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0E29" w14:textId="0CDA432E" w:rsidR="00C47BA2" w:rsidRPr="00C47BA2" w:rsidRDefault="00C47BA2" w:rsidP="00C47BA2">
      <w:pPr>
        <w:jc w:val="right"/>
      </w:pPr>
      <w:r w:rsidRPr="00C47BA2">
        <w:t xml:space="preserve">Приложение №1 к постановлению администрации </w:t>
      </w:r>
    </w:p>
    <w:p w14:paraId="2C4FF94E" w14:textId="26B1A4AB" w:rsidR="00C47BA2" w:rsidRPr="00C47BA2" w:rsidRDefault="00C47BA2" w:rsidP="00C47BA2">
      <w:pPr>
        <w:jc w:val="right"/>
      </w:pPr>
      <w:r w:rsidRPr="00C47BA2">
        <w:t xml:space="preserve">Лесогорского муниципального образования </w:t>
      </w:r>
    </w:p>
    <w:p w14:paraId="0807056C" w14:textId="0221D534" w:rsidR="00C47BA2" w:rsidRPr="00C47BA2" w:rsidRDefault="00C47BA2" w:rsidP="00C47BA2">
      <w:pPr>
        <w:jc w:val="right"/>
      </w:pPr>
      <w:r w:rsidRPr="00C47BA2">
        <w:t>от _______________ № __________</w:t>
      </w:r>
    </w:p>
    <w:p w14:paraId="720D2906" w14:textId="77777777" w:rsidR="00C47BA2" w:rsidRDefault="00C47BA2" w:rsidP="00FC2D4A">
      <w:pPr>
        <w:jc w:val="center"/>
        <w:rPr>
          <w:b/>
        </w:rPr>
      </w:pPr>
    </w:p>
    <w:p w14:paraId="42F893F0" w14:textId="0DDCFE1C" w:rsidR="00FC2D4A" w:rsidRPr="00C47BA2" w:rsidRDefault="00FC2D4A" w:rsidP="00FC2D4A">
      <w:pPr>
        <w:jc w:val="center"/>
        <w:rPr>
          <w:b/>
          <w:sz w:val="28"/>
          <w:szCs w:val="28"/>
        </w:rPr>
      </w:pPr>
      <w:r w:rsidRPr="00C47BA2">
        <w:rPr>
          <w:b/>
          <w:sz w:val="28"/>
          <w:szCs w:val="28"/>
        </w:rPr>
        <w:t>Перечень объектов, в отношении которого планируется заключение концессионного соглашения</w:t>
      </w:r>
    </w:p>
    <w:p w14:paraId="55503687" w14:textId="77777777" w:rsidR="00FC2D4A" w:rsidRPr="004A265B" w:rsidRDefault="00FC2D4A" w:rsidP="00FC2D4A">
      <w:pPr>
        <w:jc w:val="center"/>
        <w:rPr>
          <w:b/>
        </w:rPr>
      </w:pPr>
    </w:p>
    <w:p w14:paraId="5DE66F8E" w14:textId="0E5F1225" w:rsidR="00FC2D4A" w:rsidRDefault="00FC2D4A" w:rsidP="00C47BA2">
      <w:pPr>
        <w:jc w:val="center"/>
        <w:rPr>
          <w:b/>
          <w:u w:val="single"/>
        </w:rPr>
      </w:pPr>
      <w:r w:rsidRPr="004932B2">
        <w:rPr>
          <w:b/>
          <w:u w:val="single"/>
        </w:rPr>
        <w:t>ТЕПЛОСНАБЖЕНИЕ</w:t>
      </w:r>
    </w:p>
    <w:p w14:paraId="7047C53E" w14:textId="77777777" w:rsidR="00C47BA2" w:rsidRPr="004932B2" w:rsidRDefault="00C47BA2" w:rsidP="00C47BA2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1984"/>
        <w:gridCol w:w="1275"/>
        <w:gridCol w:w="1134"/>
        <w:gridCol w:w="1276"/>
        <w:gridCol w:w="1276"/>
        <w:gridCol w:w="2722"/>
        <w:gridCol w:w="850"/>
      </w:tblGrid>
      <w:tr w:rsidR="00FC2D4A" w:rsidRPr="004A265B" w14:paraId="3ECB5C6E" w14:textId="77777777" w:rsidTr="00FC2D4A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C5287AE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2C157F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Наименование объекта по правоустанавливающему документу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7418991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47771D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B15BB1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99AF0D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DD6E9F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E9AEFE" w14:textId="77777777" w:rsidR="00FC2D4A" w:rsidRPr="004A265B" w:rsidRDefault="00FC2D4A" w:rsidP="00221D1A">
            <w:pPr>
              <w:ind w:right="-15"/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08F6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922B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Износ, %</w:t>
            </w:r>
          </w:p>
        </w:tc>
      </w:tr>
      <w:tr w:rsidR="00FC2D4A" w:rsidRPr="004A265B" w14:paraId="2BF29077" w14:textId="77777777" w:rsidTr="00FC2D4A">
        <w:tc>
          <w:tcPr>
            <w:tcW w:w="534" w:type="dxa"/>
            <w:vAlign w:val="center"/>
          </w:tcPr>
          <w:p w14:paraId="76242A78" w14:textId="4526EFEB" w:rsidR="00FC2D4A" w:rsidRPr="004A265B" w:rsidRDefault="00795CA8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647E400B" w14:textId="77777777" w:rsidR="00FC2D4A" w:rsidRPr="004A265B" w:rsidRDefault="00FC2D4A" w:rsidP="00221D1A">
            <w:pPr>
              <w:suppressAutoHyphens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Сети теплоснабжения (Лесогорск)</w:t>
            </w:r>
          </w:p>
        </w:tc>
        <w:tc>
          <w:tcPr>
            <w:tcW w:w="2410" w:type="dxa"/>
            <w:vAlign w:val="center"/>
          </w:tcPr>
          <w:p w14:paraId="5A6BC8FA" w14:textId="77777777" w:rsidR="00FC2D4A" w:rsidRPr="004A265B" w:rsidRDefault="00FC2D4A" w:rsidP="00221D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область, 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</w:p>
        </w:tc>
        <w:tc>
          <w:tcPr>
            <w:tcW w:w="1984" w:type="dxa"/>
            <w:vAlign w:val="center"/>
          </w:tcPr>
          <w:p w14:paraId="7409F6A2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Собственность Лесогорского муниципального образования, рег. № 38:21:000000:1696-38/125/2020-3 от 03.08.2020</w:t>
            </w:r>
          </w:p>
        </w:tc>
        <w:tc>
          <w:tcPr>
            <w:tcW w:w="1275" w:type="dxa"/>
            <w:vAlign w:val="center"/>
          </w:tcPr>
          <w:p w14:paraId="3D47A08F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38:21:000000:1696</w:t>
            </w:r>
          </w:p>
        </w:tc>
        <w:tc>
          <w:tcPr>
            <w:tcW w:w="1134" w:type="dxa"/>
            <w:vAlign w:val="center"/>
          </w:tcPr>
          <w:p w14:paraId="6AE4894B" w14:textId="77777777" w:rsidR="00FC2D4A" w:rsidRPr="004A265B" w:rsidRDefault="00FC2D4A" w:rsidP="00221D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1276" w:type="dxa"/>
            <w:vMerge w:val="restart"/>
            <w:vAlign w:val="center"/>
          </w:tcPr>
          <w:p w14:paraId="5C7402BF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2 395 000,00</w:t>
            </w:r>
          </w:p>
          <w:p w14:paraId="699A4701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A2E799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н/д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9BCA8D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  <w:lang w:eastAsia="ar-SA"/>
              </w:rPr>
              <w:t>8658м, СПИ 30 лет, срок фактического использования 21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64144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70</w:t>
            </w:r>
          </w:p>
        </w:tc>
      </w:tr>
      <w:tr w:rsidR="00FC2D4A" w:rsidRPr="004A265B" w14:paraId="5091EC41" w14:textId="77777777" w:rsidTr="00FC2D4A">
        <w:tc>
          <w:tcPr>
            <w:tcW w:w="534" w:type="dxa"/>
            <w:vAlign w:val="center"/>
          </w:tcPr>
          <w:p w14:paraId="139CF901" w14:textId="7FFA570A" w:rsidR="00FC2D4A" w:rsidRPr="004A265B" w:rsidRDefault="00795CA8" w:rsidP="0022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080951B1" w14:textId="77777777" w:rsidR="00FC2D4A" w:rsidRPr="004A265B" w:rsidRDefault="00FC2D4A" w:rsidP="00221D1A">
            <w:pPr>
              <w:suppressAutoHyphens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Сети теплоснабжения (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мкр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. ПМК)</w:t>
            </w:r>
          </w:p>
        </w:tc>
        <w:tc>
          <w:tcPr>
            <w:tcW w:w="2410" w:type="dxa"/>
            <w:vAlign w:val="center"/>
          </w:tcPr>
          <w:p w14:paraId="688F9ADC" w14:textId="77777777" w:rsidR="00FC2D4A" w:rsidRPr="004A265B" w:rsidRDefault="00FC2D4A" w:rsidP="00221D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область, 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</w:p>
        </w:tc>
        <w:tc>
          <w:tcPr>
            <w:tcW w:w="1984" w:type="dxa"/>
            <w:vAlign w:val="center"/>
          </w:tcPr>
          <w:p w14:paraId="6834E687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Собственность Лесогорского муниципального образования, рег. № 38:21:020108:588-38/116/2020-3 от 06.08.2020</w:t>
            </w:r>
          </w:p>
        </w:tc>
        <w:tc>
          <w:tcPr>
            <w:tcW w:w="1275" w:type="dxa"/>
            <w:vAlign w:val="center"/>
          </w:tcPr>
          <w:p w14:paraId="507CA581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38:21:020108:588</w:t>
            </w:r>
          </w:p>
        </w:tc>
        <w:tc>
          <w:tcPr>
            <w:tcW w:w="1134" w:type="dxa"/>
            <w:vAlign w:val="center"/>
          </w:tcPr>
          <w:p w14:paraId="102FC47F" w14:textId="77777777" w:rsidR="00FC2D4A" w:rsidRPr="004A265B" w:rsidRDefault="00FC2D4A" w:rsidP="00221D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1975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1391F11D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0DBA91E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3DDF4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  <w:lang w:eastAsia="ar-SA"/>
              </w:rPr>
              <w:t>5477м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96D5B9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FC2D4A" w:rsidRPr="004A265B" w14:paraId="3D5B7981" w14:textId="77777777" w:rsidTr="00FC2D4A">
        <w:tc>
          <w:tcPr>
            <w:tcW w:w="534" w:type="dxa"/>
            <w:vAlign w:val="center"/>
          </w:tcPr>
          <w:p w14:paraId="09214F7C" w14:textId="6AB1BD62" w:rsidR="00FC2D4A" w:rsidRPr="004A265B" w:rsidRDefault="00795CA8" w:rsidP="0022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0E2BC9A9" w14:textId="77777777" w:rsidR="00FC2D4A" w:rsidRDefault="00FC2D4A" w:rsidP="00221D1A">
            <w:pPr>
              <w:suppressAutoHyphens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Сети теплоснабжения (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мкр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. РЭС)</w:t>
            </w:r>
          </w:p>
          <w:p w14:paraId="5DF301AA" w14:textId="66FCE00A" w:rsidR="00C47BA2" w:rsidRPr="004A265B" w:rsidRDefault="00C47BA2" w:rsidP="00221D1A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4E93CABF" w14:textId="77777777" w:rsidR="00FC2D4A" w:rsidRPr="004A265B" w:rsidRDefault="00FC2D4A" w:rsidP="00221D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область, 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</w:p>
        </w:tc>
        <w:tc>
          <w:tcPr>
            <w:tcW w:w="1984" w:type="dxa"/>
            <w:vAlign w:val="center"/>
          </w:tcPr>
          <w:p w14:paraId="16D5E21F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Собственность Лесогорского муниципального образования, рег. № 38:21:020111:1373-38/124/2020-3 от 06.08.2020</w:t>
            </w:r>
          </w:p>
        </w:tc>
        <w:tc>
          <w:tcPr>
            <w:tcW w:w="1275" w:type="dxa"/>
            <w:vAlign w:val="center"/>
          </w:tcPr>
          <w:p w14:paraId="265085D9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38:21:020111:1373</w:t>
            </w:r>
          </w:p>
        </w:tc>
        <w:tc>
          <w:tcPr>
            <w:tcW w:w="1134" w:type="dxa"/>
            <w:vAlign w:val="center"/>
          </w:tcPr>
          <w:p w14:paraId="73DAA662" w14:textId="77777777" w:rsidR="00FC2D4A" w:rsidRPr="004A265B" w:rsidRDefault="00FC2D4A" w:rsidP="00221D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1976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62E0500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E828D2B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6E7EFF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  <w:lang w:eastAsia="ar-SA"/>
              </w:rPr>
              <w:t>928м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A9DFC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6482CD7D" w14:textId="77777777" w:rsidTr="00FC2D4A">
        <w:tc>
          <w:tcPr>
            <w:tcW w:w="534" w:type="dxa"/>
            <w:vAlign w:val="center"/>
          </w:tcPr>
          <w:p w14:paraId="6043DD7C" w14:textId="1192E111" w:rsidR="00795CA8" w:rsidRDefault="00795CA8" w:rsidP="0079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2694CAC5" w14:textId="0F72AF8B" w:rsidR="00795CA8" w:rsidRPr="004A265B" w:rsidRDefault="00795CA8" w:rsidP="00795CA8">
            <w:pPr>
              <w:suppressAutoHyphens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</w:rPr>
              <w:t>Здание (котельная)</w:t>
            </w:r>
          </w:p>
        </w:tc>
        <w:tc>
          <w:tcPr>
            <w:tcW w:w="2410" w:type="dxa"/>
            <w:vAlign w:val="center"/>
          </w:tcPr>
          <w:p w14:paraId="3533B08C" w14:textId="3DC52503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область, 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1B08C18E" w14:textId="4F29C2CC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Собственность Лесогорского муниципального образования, рег. № 38-38/003-38/010/017/2016-2326/2 от 31.08.2016</w:t>
            </w:r>
          </w:p>
        </w:tc>
        <w:tc>
          <w:tcPr>
            <w:tcW w:w="1275" w:type="dxa"/>
            <w:vAlign w:val="center"/>
          </w:tcPr>
          <w:p w14:paraId="39F61E22" w14:textId="1022FCBB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  <w:lang w:eastAsia="ar-SA"/>
              </w:rPr>
              <w:t>38:21:020112:359</w:t>
            </w:r>
          </w:p>
        </w:tc>
        <w:tc>
          <w:tcPr>
            <w:tcW w:w="1134" w:type="dxa"/>
            <w:vAlign w:val="center"/>
          </w:tcPr>
          <w:p w14:paraId="3008C295" w14:textId="294645A3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</w:rPr>
              <w:t>20.04.2012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B1D9456" w14:textId="07EA3E6F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5 000 000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8D088A7" w14:textId="4069CEF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3513888,77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17273E" w14:textId="36368F43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</w:rPr>
              <w:t xml:space="preserve">Установленная мощность котельной составляет 16,8 Гкал/ч. Основным оборудованием котельной являются котлоагрегаты ДКВр-10–13–3 шт., производительностью 5,6 Гкал/ч каждый. Теплофикационное оборудование введено в эксплуатацию в 2006 году с переводом котельной с </w:t>
            </w:r>
            <w:r w:rsidRPr="004A265B">
              <w:rPr>
                <w:sz w:val="18"/>
                <w:szCs w:val="18"/>
              </w:rPr>
              <w:lastRenderedPageBreak/>
              <w:t xml:space="preserve">парового режима на водогрейный, последний </w:t>
            </w:r>
            <w:r w:rsidRPr="004A265B">
              <w:rPr>
                <w:sz w:val="20"/>
                <w:szCs w:val="20"/>
              </w:rPr>
              <w:t xml:space="preserve"> капитальный ремонт трубной части и обмуровки котлоагрегата №2 проводился в 2014г; котлоагрегата №3  в 2019г; котлоагрегата №4 в 2018г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492E51" w14:textId="6622BE8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lastRenderedPageBreak/>
              <w:t>30</w:t>
            </w:r>
          </w:p>
        </w:tc>
      </w:tr>
      <w:tr w:rsidR="00795CA8" w:rsidRPr="004A265B" w14:paraId="1FA7CC13" w14:textId="77777777" w:rsidTr="00C44C6B">
        <w:tc>
          <w:tcPr>
            <w:tcW w:w="534" w:type="dxa"/>
            <w:vAlign w:val="center"/>
          </w:tcPr>
          <w:p w14:paraId="2311AC12" w14:textId="068CC172" w:rsidR="00795CA8" w:rsidRDefault="00795CA8" w:rsidP="00795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14486" w:type="dxa"/>
            <w:gridSpan w:val="9"/>
            <w:vAlign w:val="center"/>
          </w:tcPr>
          <w:p w14:paraId="5384907C" w14:textId="5ADED913" w:rsidR="00795CA8" w:rsidRPr="004A265B" w:rsidRDefault="00795CA8" w:rsidP="00795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 в составе здания котельной:</w:t>
            </w:r>
          </w:p>
        </w:tc>
      </w:tr>
      <w:tr w:rsidR="00795CA8" w:rsidRPr="004A265B" w14:paraId="0F51E07B" w14:textId="77777777" w:rsidTr="00FC2D4A">
        <w:tc>
          <w:tcPr>
            <w:tcW w:w="534" w:type="dxa"/>
            <w:vAlign w:val="center"/>
          </w:tcPr>
          <w:p w14:paraId="66BD37AF" w14:textId="4733CC93" w:rsidR="00795CA8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040E3501" w14:textId="293C0E7A" w:rsidR="00795CA8" w:rsidRPr="004A265B" w:rsidRDefault="00795CA8" w:rsidP="00795CA8">
            <w:pPr>
              <w:suppressAutoHyphens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Насосы котлового контура Д-200-36;3шт</w:t>
            </w:r>
          </w:p>
        </w:tc>
        <w:tc>
          <w:tcPr>
            <w:tcW w:w="2410" w:type="dxa"/>
            <w:vAlign w:val="center"/>
          </w:tcPr>
          <w:p w14:paraId="30142794" w14:textId="00042774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103F25CC" w14:textId="3A6A4B68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6199AC18" w14:textId="38BA02D8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B9BDF4" w14:textId="03F6D3F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2006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B92025" w14:textId="2F2E4CA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242 045,00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12F180" w14:textId="1E404731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н/д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C78EF9" w14:textId="22F7DB13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</w:rPr>
              <w:t>Срок службы 30 лет, фактически служба 15 лет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C4A746" w14:textId="199C2B31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50</w:t>
            </w:r>
          </w:p>
        </w:tc>
      </w:tr>
      <w:tr w:rsidR="00795CA8" w:rsidRPr="004A265B" w14:paraId="08BB349E" w14:textId="77777777" w:rsidTr="00FC2D4A">
        <w:tc>
          <w:tcPr>
            <w:tcW w:w="534" w:type="dxa"/>
            <w:vAlign w:val="center"/>
          </w:tcPr>
          <w:p w14:paraId="081EFBE7" w14:textId="10DE5164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14:paraId="27B28F15" w14:textId="3BE52173" w:rsidR="00795CA8" w:rsidRPr="004A265B" w:rsidRDefault="00795CA8" w:rsidP="00795CA8">
            <w:pPr>
              <w:suppressAutoHyphens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Топка котла ПТЛ-РПК-2,66*3,66;3шт</w:t>
            </w:r>
          </w:p>
        </w:tc>
        <w:tc>
          <w:tcPr>
            <w:tcW w:w="2410" w:type="dxa"/>
            <w:vAlign w:val="center"/>
          </w:tcPr>
          <w:p w14:paraId="0827DB05" w14:textId="6041147D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Иркутская область ,Чунский район, р.п. Лесогорск, ул. Ленина 2В</w:t>
            </w:r>
          </w:p>
        </w:tc>
        <w:tc>
          <w:tcPr>
            <w:tcW w:w="1984" w:type="dxa"/>
            <w:vAlign w:val="center"/>
          </w:tcPr>
          <w:p w14:paraId="7C09FFBE" w14:textId="3BBBE5D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26A50D51" w14:textId="530BEB6A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BD8382D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0EFC063" w14:textId="7C671BE9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1 648 567,00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B4459F" w14:textId="1AA6C1F1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DFAC53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E296AC" w14:textId="0A6AFD9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64B883CD" w14:textId="77777777" w:rsidTr="00FC2D4A">
        <w:tc>
          <w:tcPr>
            <w:tcW w:w="534" w:type="dxa"/>
            <w:vAlign w:val="center"/>
          </w:tcPr>
          <w:p w14:paraId="5D82DAB7" w14:textId="15A52A24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</w:tcPr>
          <w:p w14:paraId="7C4E524F" w14:textId="77777777" w:rsidR="00795CA8" w:rsidRPr="004A265B" w:rsidRDefault="00795CA8" w:rsidP="00795CA8">
            <w:pPr>
              <w:rPr>
                <w:sz w:val="20"/>
                <w:szCs w:val="20"/>
              </w:rPr>
            </w:pPr>
            <w:r w:rsidRPr="004A265B">
              <w:rPr>
                <w:sz w:val="20"/>
                <w:szCs w:val="20"/>
              </w:rPr>
              <w:t>Теплообменник пластинчатый разборный марки ТИ34-285; 1шт</w:t>
            </w:r>
          </w:p>
          <w:p w14:paraId="000D7DA5" w14:textId="77777777" w:rsidR="00795CA8" w:rsidRPr="004A265B" w:rsidRDefault="00795CA8" w:rsidP="00795CA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14:paraId="2099CA48" w14:textId="63B8997B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20"/>
                <w:szCs w:val="20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20"/>
                <w:szCs w:val="20"/>
                <w:lang w:eastAsia="ar-SA"/>
              </w:rPr>
              <w:t>р.п.Лесогорск</w:t>
            </w:r>
            <w:proofErr w:type="spellEnd"/>
            <w:r w:rsidRPr="004A265B">
              <w:rPr>
                <w:sz w:val="20"/>
                <w:szCs w:val="20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46F1ED7F" w14:textId="3BE4FC6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4A30F13C" w14:textId="0B531E4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2586760" w14:textId="7AF952C1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482B81F" w14:textId="49E8AF1F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20"/>
                <w:szCs w:val="20"/>
              </w:rPr>
              <w:t>327 500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5DE6CD4" w14:textId="7E931F96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20"/>
                <w:szCs w:val="20"/>
              </w:rPr>
              <w:t>н/д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01ECB0" w14:textId="6D2FA9D6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20"/>
                <w:szCs w:val="20"/>
              </w:rPr>
              <w:t>Срок службы 9 лет, фактически служба 4 года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1F673" w14:textId="589369C2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20"/>
                <w:szCs w:val="20"/>
              </w:rPr>
              <w:t>44</w:t>
            </w:r>
          </w:p>
        </w:tc>
      </w:tr>
      <w:tr w:rsidR="00795CA8" w:rsidRPr="004A265B" w14:paraId="0CD08C1C" w14:textId="77777777" w:rsidTr="00FC2D4A">
        <w:tc>
          <w:tcPr>
            <w:tcW w:w="534" w:type="dxa"/>
            <w:vAlign w:val="center"/>
          </w:tcPr>
          <w:p w14:paraId="7B24E53C" w14:textId="379BC193" w:rsidR="00795CA8" w:rsidRPr="004A265B" w:rsidRDefault="00795CA8" w:rsidP="00795CA8">
            <w:pPr>
              <w:jc w:val="center"/>
              <w:rPr>
                <w:sz w:val="20"/>
                <w:szCs w:val="20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14:paraId="517B2C73" w14:textId="6D5DEF1A" w:rsidR="00795CA8" w:rsidRPr="004A265B" w:rsidRDefault="00795CA8" w:rsidP="00795CA8">
            <w:pPr>
              <w:rPr>
                <w:sz w:val="20"/>
                <w:szCs w:val="20"/>
              </w:rPr>
            </w:pPr>
            <w:r w:rsidRPr="004A265B">
              <w:rPr>
                <w:sz w:val="20"/>
                <w:szCs w:val="20"/>
              </w:rPr>
              <w:t xml:space="preserve">Насос сетевой 1Д-630-90А; 2 </w:t>
            </w:r>
            <w:proofErr w:type="spellStart"/>
            <w:r w:rsidRPr="004A265B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7D652924" w14:textId="47AABC52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Иркутская область ,Чунский район ,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2CE84377" w14:textId="7C0763A3" w:rsidR="00795CA8" w:rsidRPr="004A265B" w:rsidRDefault="00795CA8" w:rsidP="00795CA8">
            <w:pPr>
              <w:jc w:val="center"/>
              <w:rPr>
                <w:sz w:val="20"/>
                <w:szCs w:val="20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6570E998" w14:textId="0EBD11F7" w:rsidR="00795CA8" w:rsidRPr="004A265B" w:rsidRDefault="00795CA8" w:rsidP="00795CA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DF66C8F" w14:textId="0F8ED10C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2006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1AF5CE7" w14:textId="74F670E1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  <w:r w:rsidRPr="004A265B">
              <w:rPr>
                <w:sz w:val="20"/>
                <w:szCs w:val="20"/>
              </w:rPr>
              <w:t>325 988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F8BD12E" w14:textId="2D55586F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  <w:r w:rsidRPr="004A265B">
              <w:rPr>
                <w:sz w:val="18"/>
                <w:szCs w:val="18"/>
              </w:rPr>
              <w:t>н/д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E47B3A" w14:textId="3E2E54FE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  <w:r w:rsidRPr="004A265B">
              <w:rPr>
                <w:sz w:val="18"/>
                <w:szCs w:val="18"/>
              </w:rPr>
              <w:t>Срок службы 30 лет, фактически служба 15 лет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580550" w14:textId="127F76BB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  <w:r w:rsidRPr="004A265B">
              <w:rPr>
                <w:sz w:val="18"/>
                <w:szCs w:val="18"/>
              </w:rPr>
              <w:t>50</w:t>
            </w:r>
          </w:p>
        </w:tc>
      </w:tr>
      <w:tr w:rsidR="00795CA8" w:rsidRPr="004A265B" w14:paraId="2E3D6B98" w14:textId="77777777" w:rsidTr="00FC2D4A">
        <w:tc>
          <w:tcPr>
            <w:tcW w:w="534" w:type="dxa"/>
            <w:vAlign w:val="center"/>
          </w:tcPr>
          <w:p w14:paraId="29F1584E" w14:textId="0555675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  <w:vAlign w:val="center"/>
          </w:tcPr>
          <w:p w14:paraId="2AD56135" w14:textId="3869FBCD" w:rsidR="00795CA8" w:rsidRPr="004A265B" w:rsidRDefault="00795CA8" w:rsidP="00795CA8">
            <w:pPr>
              <w:rPr>
                <w:sz w:val="20"/>
                <w:szCs w:val="20"/>
              </w:rPr>
            </w:pPr>
            <w:r w:rsidRPr="004A265B">
              <w:rPr>
                <w:sz w:val="18"/>
                <w:szCs w:val="18"/>
                <w:lang w:eastAsia="ar-SA"/>
              </w:rPr>
              <w:t>Насос подпитки КМ100-80-160А;2шт</w:t>
            </w:r>
          </w:p>
        </w:tc>
        <w:tc>
          <w:tcPr>
            <w:tcW w:w="2410" w:type="dxa"/>
            <w:vAlign w:val="center"/>
          </w:tcPr>
          <w:p w14:paraId="56FF02EC" w14:textId="54EDABBB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101FFB51" w14:textId="3CE210FB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35F91543" w14:textId="0666DC7E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87185D5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6280AAE" w14:textId="7C4406BC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  <w:r w:rsidRPr="004A265B">
              <w:rPr>
                <w:sz w:val="18"/>
                <w:szCs w:val="18"/>
              </w:rPr>
              <w:t>38 583,00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2E87EF" w14:textId="58C3670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1A3AE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912B77" w14:textId="5B53BCB9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11ABC8F5" w14:textId="77777777" w:rsidTr="00FC2D4A">
        <w:tc>
          <w:tcPr>
            <w:tcW w:w="534" w:type="dxa"/>
            <w:vAlign w:val="center"/>
          </w:tcPr>
          <w:p w14:paraId="045C3D04" w14:textId="064923DE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59" w:type="dxa"/>
            <w:vAlign w:val="center"/>
          </w:tcPr>
          <w:p w14:paraId="619D6585" w14:textId="3EF1AC5A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Насос исходной воды К-100-80-160А;2шт</w:t>
            </w:r>
          </w:p>
        </w:tc>
        <w:tc>
          <w:tcPr>
            <w:tcW w:w="2410" w:type="dxa"/>
            <w:vAlign w:val="center"/>
          </w:tcPr>
          <w:p w14:paraId="6E4C7974" w14:textId="586DD515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Иркутская область ,Чунский район ,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06DC44B1" w14:textId="08945F0C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4B43DCFE" w14:textId="3325843F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192819C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C832B11" w14:textId="50AEEA1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38 583,00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F180C82" w14:textId="61575CA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4AF31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E1CE15" w14:textId="6F8A6CE0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5D0F7790" w14:textId="77777777" w:rsidTr="00FC2D4A">
        <w:tc>
          <w:tcPr>
            <w:tcW w:w="534" w:type="dxa"/>
            <w:vAlign w:val="center"/>
          </w:tcPr>
          <w:p w14:paraId="72360213" w14:textId="356AAFBF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559" w:type="dxa"/>
            <w:vAlign w:val="center"/>
          </w:tcPr>
          <w:p w14:paraId="1CFA8911" w14:textId="58E50375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Система дозирования «Комплексон»;1шт</w:t>
            </w:r>
          </w:p>
        </w:tc>
        <w:tc>
          <w:tcPr>
            <w:tcW w:w="2410" w:type="dxa"/>
            <w:vAlign w:val="center"/>
          </w:tcPr>
          <w:p w14:paraId="526915E2" w14:textId="64C28DDF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Иркутская область ,Чунский район ,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24796E99" w14:textId="16C9933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6194A1D9" w14:textId="414F40C0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DD1CAE8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4620417" w14:textId="51124AA5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332 973,00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F43D015" w14:textId="45C687D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92746C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890EF4" w14:textId="6C560C28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09AD108A" w14:textId="77777777" w:rsidTr="00FC2D4A">
        <w:tc>
          <w:tcPr>
            <w:tcW w:w="534" w:type="dxa"/>
            <w:vAlign w:val="center"/>
          </w:tcPr>
          <w:p w14:paraId="6599C8BB" w14:textId="4F6024F2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559" w:type="dxa"/>
            <w:vAlign w:val="center"/>
          </w:tcPr>
          <w:p w14:paraId="57B68F0A" w14:textId="36763533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Дымосос ДН11,2/1500; 2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14:paraId="119A5C0F" w14:textId="6FE3C4D5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69CA74BA" w14:textId="10032162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16ECF623" w14:textId="1873D3C1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A60693D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FB1F98F" w14:textId="58263044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96 710,00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9BFF030" w14:textId="4C168B6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6E4A6B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98A57" w14:textId="17EEBB1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3B951B0B" w14:textId="77777777" w:rsidTr="00FC2D4A">
        <w:tc>
          <w:tcPr>
            <w:tcW w:w="534" w:type="dxa"/>
            <w:vAlign w:val="center"/>
          </w:tcPr>
          <w:p w14:paraId="5D7043D8" w14:textId="623B438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59" w:type="dxa"/>
            <w:vAlign w:val="center"/>
          </w:tcPr>
          <w:p w14:paraId="36E7A1BE" w14:textId="169A2CF2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Циклон батарейный БЦ-2,5*(3+2); 3шт</w:t>
            </w:r>
          </w:p>
        </w:tc>
        <w:tc>
          <w:tcPr>
            <w:tcW w:w="2410" w:type="dxa"/>
            <w:vAlign w:val="center"/>
          </w:tcPr>
          <w:p w14:paraId="6F34BB8E" w14:textId="33BAFB69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Иркутская область ,Чунский район ,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550C2601" w14:textId="274BA72A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4E1AD219" w14:textId="2E8F49F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6365A04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E282D3C" w14:textId="579C43D2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1 432 018,00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65C3236" w14:textId="20E2AF9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FF0C2B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82C38F" w14:textId="33765D8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1A45C5E4" w14:textId="77777777" w:rsidTr="00FC2D4A">
        <w:tc>
          <w:tcPr>
            <w:tcW w:w="534" w:type="dxa"/>
            <w:vAlign w:val="center"/>
          </w:tcPr>
          <w:p w14:paraId="157289E3" w14:textId="01C570A8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14:paraId="66207F69" w14:textId="0E7F92AF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Дутьевые вентиляторы ВДН-9;  3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шт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; Вентиляторы острого дутья ВР 280-46; 3шт</w:t>
            </w:r>
          </w:p>
        </w:tc>
        <w:tc>
          <w:tcPr>
            <w:tcW w:w="2410" w:type="dxa"/>
            <w:vAlign w:val="center"/>
          </w:tcPr>
          <w:p w14:paraId="07C4D6F5" w14:textId="4F2AF926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Иркутская область ,Чунский район ,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2577397E" w14:textId="3EA512C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69E54AFF" w14:textId="4A153AB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72D3C08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D64D0E0" w14:textId="5A09F7E4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304 216,00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AE16A2" w14:textId="4B77CFB4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A74F51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9ACA0B" w14:textId="4E67F91E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5AAB1612" w14:textId="77777777" w:rsidTr="00FC2D4A">
        <w:tc>
          <w:tcPr>
            <w:tcW w:w="534" w:type="dxa"/>
            <w:vAlign w:val="center"/>
          </w:tcPr>
          <w:p w14:paraId="1E889E0A" w14:textId="707AA01B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559" w:type="dxa"/>
            <w:vAlign w:val="center"/>
          </w:tcPr>
          <w:p w14:paraId="7A23A23F" w14:textId="2B5D1768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Баки аккумуляторные V=75м3;2шт</w:t>
            </w:r>
          </w:p>
        </w:tc>
        <w:tc>
          <w:tcPr>
            <w:tcW w:w="2410" w:type="dxa"/>
            <w:vAlign w:val="center"/>
          </w:tcPr>
          <w:p w14:paraId="44144911" w14:textId="2D57C454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5943E685" w14:textId="1B13924D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1CEF51E3" w14:textId="2B7A1184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2852683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9234ED4" w14:textId="56200882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135 259,00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93C953" w14:textId="25F35A11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9F325F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5C2959" w14:textId="03D2F4C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6B9DED51" w14:textId="77777777" w:rsidTr="00FC2D4A">
        <w:tc>
          <w:tcPr>
            <w:tcW w:w="534" w:type="dxa"/>
            <w:vMerge w:val="restart"/>
            <w:vAlign w:val="center"/>
          </w:tcPr>
          <w:p w14:paraId="2ADDC2FF" w14:textId="24A6250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14:paraId="188E8502" w14:textId="14E746E7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Труба дымовая; 2шт</w:t>
            </w:r>
          </w:p>
        </w:tc>
        <w:tc>
          <w:tcPr>
            <w:tcW w:w="2410" w:type="dxa"/>
            <w:vMerge w:val="restart"/>
            <w:vAlign w:val="center"/>
          </w:tcPr>
          <w:p w14:paraId="2E91656F" w14:textId="0797B8BB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Merge w:val="restart"/>
            <w:vAlign w:val="center"/>
          </w:tcPr>
          <w:p w14:paraId="1AED26A6" w14:textId="629682DF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16F0612F" w14:textId="04FEADAE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AC6ABC8" w14:textId="2A6E5351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1986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2B8E2E2" w14:textId="657F0ED5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1 205 790,5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E4E007" w14:textId="5668FB5C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7FED8A" w14:textId="77777777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  <w:r w:rsidRPr="004A265B">
              <w:rPr>
                <w:sz w:val="20"/>
                <w:szCs w:val="20"/>
              </w:rPr>
              <w:t>Сталь, h=35 м, D=960 мм</w:t>
            </w:r>
          </w:p>
          <w:p w14:paraId="1C7343FD" w14:textId="0AC876F1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Срок службы 25 лет, фактически служба 35 лет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03F36A" w14:textId="4787AAAE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3F99DB65" w14:textId="77777777" w:rsidTr="00FC2D4A">
        <w:tc>
          <w:tcPr>
            <w:tcW w:w="534" w:type="dxa"/>
            <w:vMerge/>
            <w:vAlign w:val="center"/>
          </w:tcPr>
          <w:p w14:paraId="2E088129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174FBEBD" w14:textId="77777777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69551F04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14:paraId="0193CBCD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14:paraId="1DFE27CE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AD958C3" w14:textId="03CB9923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1986, К. р трубы 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2EFE04" w14:textId="34BE97A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1 205 790,5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8D3BCBE" w14:textId="0ECD9806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н/д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4DDF4C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Сталь, h=35 м, D=1420 мм.</w:t>
            </w:r>
          </w:p>
          <w:p w14:paraId="3DFC7DF8" w14:textId="467C142A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  <w:r w:rsidRPr="004A265B">
              <w:rPr>
                <w:sz w:val="18"/>
                <w:szCs w:val="18"/>
              </w:rPr>
              <w:t xml:space="preserve"> Срок службы 25 лет, фактически служба 2 года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796EBC" w14:textId="211E79E2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8</w:t>
            </w:r>
          </w:p>
        </w:tc>
      </w:tr>
      <w:tr w:rsidR="00795CA8" w:rsidRPr="004A265B" w14:paraId="7A913F13" w14:textId="77777777" w:rsidTr="00FC2D4A">
        <w:tc>
          <w:tcPr>
            <w:tcW w:w="534" w:type="dxa"/>
            <w:vMerge w:val="restart"/>
            <w:vAlign w:val="center"/>
          </w:tcPr>
          <w:p w14:paraId="37BC32A9" w14:textId="312DAED8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14:paraId="49F050A4" w14:textId="40996085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Котел ДКВР-10-13; 3шт</w:t>
            </w:r>
          </w:p>
        </w:tc>
        <w:tc>
          <w:tcPr>
            <w:tcW w:w="2410" w:type="dxa"/>
            <w:vMerge w:val="restart"/>
            <w:vAlign w:val="center"/>
          </w:tcPr>
          <w:p w14:paraId="235275DA" w14:textId="5718B62A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Merge w:val="restart"/>
            <w:vAlign w:val="center"/>
          </w:tcPr>
          <w:p w14:paraId="2D7FF09B" w14:textId="6A116004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203E3DEE" w14:textId="39598C9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48DC7C8" w14:textId="579B015B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20"/>
                <w:szCs w:val="20"/>
              </w:rPr>
              <w:t xml:space="preserve">1986, </w:t>
            </w:r>
            <w:proofErr w:type="spellStart"/>
            <w:r w:rsidRPr="004A265B">
              <w:rPr>
                <w:sz w:val="20"/>
                <w:szCs w:val="20"/>
              </w:rPr>
              <w:t>к.р</w:t>
            </w:r>
            <w:proofErr w:type="spellEnd"/>
            <w:r w:rsidRPr="004A265B">
              <w:rPr>
                <w:sz w:val="20"/>
                <w:szCs w:val="20"/>
              </w:rPr>
              <w:t>. 2014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363F82" w14:textId="708FE18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215 377,00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5ACC5109" w14:textId="77777777" w:rsidR="00795CA8" w:rsidRPr="004A265B" w:rsidRDefault="00795CA8" w:rsidP="00795CA8">
            <w:pPr>
              <w:jc w:val="center"/>
            </w:pPr>
            <w:r w:rsidRPr="004A265B">
              <w:rPr>
                <w:sz w:val="18"/>
                <w:szCs w:val="18"/>
              </w:rPr>
              <w:t>н/д</w:t>
            </w:r>
          </w:p>
          <w:p w14:paraId="022F682C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C22E5" w14:textId="6B4DA14E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  <w:lang w:eastAsia="ar-SA"/>
              </w:rPr>
              <w:t>Год ввода в эксплуатацию 2006г; фактическая служба 15 лет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938CE7" w14:textId="1C3221C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20"/>
                <w:szCs w:val="20"/>
              </w:rPr>
              <w:t>60</w:t>
            </w:r>
          </w:p>
        </w:tc>
      </w:tr>
      <w:tr w:rsidR="00795CA8" w:rsidRPr="004A265B" w14:paraId="124CC58E" w14:textId="77777777" w:rsidTr="00FC2D4A">
        <w:tc>
          <w:tcPr>
            <w:tcW w:w="534" w:type="dxa"/>
            <w:vMerge/>
            <w:vAlign w:val="center"/>
          </w:tcPr>
          <w:p w14:paraId="5ABEA776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5F2B3AD3" w14:textId="77777777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187C8C24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14:paraId="7D191299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14:paraId="45EB6966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A4F738E" w14:textId="26438B64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  <w:r w:rsidRPr="004A265B">
              <w:rPr>
                <w:sz w:val="20"/>
                <w:szCs w:val="20"/>
              </w:rPr>
              <w:t xml:space="preserve">1986, </w:t>
            </w:r>
            <w:proofErr w:type="spellStart"/>
            <w:r w:rsidRPr="004A265B">
              <w:rPr>
                <w:sz w:val="20"/>
                <w:szCs w:val="20"/>
              </w:rPr>
              <w:t>к.р</w:t>
            </w:r>
            <w:proofErr w:type="spellEnd"/>
            <w:r w:rsidRPr="004A265B">
              <w:rPr>
                <w:sz w:val="20"/>
                <w:szCs w:val="20"/>
              </w:rPr>
              <w:t>. 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10DDA3" w14:textId="084734A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215 377,00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331381E5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6AF334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0D088" w14:textId="77777777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</w:p>
        </w:tc>
      </w:tr>
      <w:tr w:rsidR="00795CA8" w:rsidRPr="004A265B" w14:paraId="0AFE7926" w14:textId="77777777" w:rsidTr="00FC2D4A">
        <w:tc>
          <w:tcPr>
            <w:tcW w:w="534" w:type="dxa"/>
            <w:vMerge/>
            <w:vAlign w:val="center"/>
          </w:tcPr>
          <w:p w14:paraId="48651DE7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14:paraId="6A3909BF" w14:textId="77777777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14:paraId="2937D4A2" w14:textId="77777777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14:paraId="5DE50212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14:paraId="358D67B9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67B7D61" w14:textId="5F7A5F13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  <w:r w:rsidRPr="004A265B">
              <w:rPr>
                <w:sz w:val="20"/>
                <w:szCs w:val="20"/>
              </w:rPr>
              <w:t xml:space="preserve">1986, </w:t>
            </w:r>
            <w:proofErr w:type="spellStart"/>
            <w:r w:rsidRPr="004A265B">
              <w:rPr>
                <w:sz w:val="20"/>
                <w:szCs w:val="20"/>
              </w:rPr>
              <w:t>к.р</w:t>
            </w:r>
            <w:proofErr w:type="spellEnd"/>
            <w:r w:rsidRPr="004A265B">
              <w:rPr>
                <w:sz w:val="20"/>
                <w:szCs w:val="20"/>
              </w:rPr>
              <w:t>. 2018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85CDBB" w14:textId="749E458C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215 377,00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4A322A18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85A62D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4BC73" w14:textId="77777777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</w:p>
        </w:tc>
      </w:tr>
      <w:tr w:rsidR="00795CA8" w:rsidRPr="004A265B" w14:paraId="48EB30B6" w14:textId="77777777" w:rsidTr="00FC2D4A">
        <w:tc>
          <w:tcPr>
            <w:tcW w:w="534" w:type="dxa"/>
            <w:vAlign w:val="center"/>
          </w:tcPr>
          <w:p w14:paraId="633DD38B" w14:textId="01B88EE9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559" w:type="dxa"/>
            <w:vAlign w:val="center"/>
          </w:tcPr>
          <w:p w14:paraId="55E97601" w14:textId="204F3D7D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Конвейер ленточный ширина 500мм, производительность 5до 30т/час; длина общая 96,4м;1 шт.</w:t>
            </w:r>
          </w:p>
        </w:tc>
        <w:tc>
          <w:tcPr>
            <w:tcW w:w="2410" w:type="dxa"/>
            <w:vAlign w:val="center"/>
          </w:tcPr>
          <w:p w14:paraId="7860DD86" w14:textId="1AF6AAC6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371F63BA" w14:textId="0402278E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4A41AEC3" w14:textId="3B72F59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3EF7AB8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543D131" w14:textId="0B7AD34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2 025 718,00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BD114E" w14:textId="020768DE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4DA245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570F1B" w14:textId="714EB09D" w:rsidR="00795CA8" w:rsidRPr="004A265B" w:rsidRDefault="00795CA8" w:rsidP="00795CA8">
            <w:pPr>
              <w:jc w:val="center"/>
              <w:rPr>
                <w:sz w:val="20"/>
                <w:szCs w:val="20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0F53178A" w14:textId="77777777" w:rsidTr="00FC2D4A">
        <w:tc>
          <w:tcPr>
            <w:tcW w:w="534" w:type="dxa"/>
            <w:vAlign w:val="center"/>
          </w:tcPr>
          <w:p w14:paraId="23E202EA" w14:textId="01BAB3FF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559" w:type="dxa"/>
            <w:vAlign w:val="center"/>
          </w:tcPr>
          <w:p w14:paraId="30969DBB" w14:textId="7297ED37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Установка скребковая шлак золоудаления  УШС; 2шт</w:t>
            </w:r>
          </w:p>
        </w:tc>
        <w:tc>
          <w:tcPr>
            <w:tcW w:w="2410" w:type="dxa"/>
            <w:vAlign w:val="center"/>
          </w:tcPr>
          <w:p w14:paraId="1D2DD6CB" w14:textId="49743DEF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0295E4A5" w14:textId="0B78DA69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4B713893" w14:textId="444463F1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06D30CA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7F59B10" w14:textId="0AD8602C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2 605 696,00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44A7AF2" w14:textId="29EE39B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5B705B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F20FC1" w14:textId="332846F8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13C63B28" w14:textId="77777777" w:rsidTr="00FC2D4A">
        <w:tc>
          <w:tcPr>
            <w:tcW w:w="534" w:type="dxa"/>
            <w:vAlign w:val="center"/>
          </w:tcPr>
          <w:p w14:paraId="6A55E541" w14:textId="36D820B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559" w:type="dxa"/>
            <w:vAlign w:val="center"/>
          </w:tcPr>
          <w:p w14:paraId="7C48E3B9" w14:textId="1C6B9BEB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Транспортер удаления золыРТ-130;1шт</w:t>
            </w:r>
          </w:p>
        </w:tc>
        <w:tc>
          <w:tcPr>
            <w:tcW w:w="2410" w:type="dxa"/>
            <w:vAlign w:val="center"/>
          </w:tcPr>
          <w:p w14:paraId="13552CBE" w14:textId="674949E1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45A2244E" w14:textId="01A42FD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78578F69" w14:textId="0EBAF65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ACA7AD3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4D6A268" w14:textId="7376EC52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798 701,00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9213AA3" w14:textId="3455090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D3444C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F00394" w14:textId="3D481DBF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5FE6CC40" w14:textId="77777777" w:rsidTr="00FC2D4A">
        <w:tc>
          <w:tcPr>
            <w:tcW w:w="534" w:type="dxa"/>
            <w:vAlign w:val="center"/>
          </w:tcPr>
          <w:p w14:paraId="3F83AD13" w14:textId="34368DB1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559" w:type="dxa"/>
            <w:vAlign w:val="center"/>
          </w:tcPr>
          <w:p w14:paraId="39938752" w14:textId="2BE67BFF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Карман всасывающий дымососа ДН-11,2; 3шт</w:t>
            </w:r>
          </w:p>
        </w:tc>
        <w:tc>
          <w:tcPr>
            <w:tcW w:w="2410" w:type="dxa"/>
            <w:vAlign w:val="center"/>
          </w:tcPr>
          <w:p w14:paraId="6BBB3153" w14:textId="442F9E0F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13E5611F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5C4D2D89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71C37599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35C277D7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07602382" w14:textId="728364E4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0E3EEA80" w14:textId="3588F64B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BB34434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74C6517" w14:textId="1165609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64 793,00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CF1A45" w14:textId="7937AA91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2F86A9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4DC0B6" w14:textId="67976679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7D06A661" w14:textId="77777777" w:rsidTr="00FC2D4A">
        <w:tc>
          <w:tcPr>
            <w:tcW w:w="534" w:type="dxa"/>
            <w:vAlign w:val="center"/>
          </w:tcPr>
          <w:p w14:paraId="4C1BA910" w14:textId="0329DF3D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559" w:type="dxa"/>
            <w:vAlign w:val="center"/>
          </w:tcPr>
          <w:p w14:paraId="5C319A03" w14:textId="7865E546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Карман всасывающий вентилятора </w:t>
            </w:r>
            <w:r w:rsidRPr="004A265B">
              <w:t xml:space="preserve"> </w:t>
            </w:r>
            <w:r w:rsidRPr="004A265B">
              <w:rPr>
                <w:sz w:val="20"/>
                <w:szCs w:val="20"/>
              </w:rPr>
              <w:t>ВДН-9</w:t>
            </w:r>
            <w:r w:rsidRPr="004A265B">
              <w:rPr>
                <w:sz w:val="18"/>
                <w:szCs w:val="18"/>
                <w:lang w:eastAsia="ar-SA"/>
              </w:rPr>
              <w:t>; 3шт</w:t>
            </w:r>
          </w:p>
        </w:tc>
        <w:tc>
          <w:tcPr>
            <w:tcW w:w="2410" w:type="dxa"/>
            <w:vAlign w:val="center"/>
          </w:tcPr>
          <w:p w14:paraId="75EE3EB3" w14:textId="78199E86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37E65C86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7135D478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5AE36D60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18ADA03F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4FE86285" w14:textId="61E7E79F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21186E25" w14:textId="625D65CC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24B54C9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F0086D3" w14:textId="2CD1171E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15 291,00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412465" w14:textId="6C7095B0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1E0512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536DE" w14:textId="362B7F31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4496A0A4" w14:textId="77777777" w:rsidTr="00FC2D4A">
        <w:tc>
          <w:tcPr>
            <w:tcW w:w="534" w:type="dxa"/>
            <w:vAlign w:val="center"/>
          </w:tcPr>
          <w:p w14:paraId="250147EB" w14:textId="619D9090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lastRenderedPageBreak/>
              <w:t>19</w:t>
            </w:r>
          </w:p>
        </w:tc>
        <w:tc>
          <w:tcPr>
            <w:tcW w:w="1559" w:type="dxa"/>
            <w:vAlign w:val="center"/>
          </w:tcPr>
          <w:p w14:paraId="3D30C775" w14:textId="74BFCE1C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Шкаф распределительный ПР 8503-2004-2У  ;1шт</w:t>
            </w:r>
          </w:p>
        </w:tc>
        <w:tc>
          <w:tcPr>
            <w:tcW w:w="2410" w:type="dxa"/>
            <w:vAlign w:val="center"/>
          </w:tcPr>
          <w:p w14:paraId="1360991E" w14:textId="7D52F44A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7BDEBD8E" w14:textId="7272BF4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2B1AF07D" w14:textId="3417390C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15FF5C8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964E8A1" w14:textId="16B0E826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22 904,00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3D1C69" w14:textId="1BC6BC6B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77E3A0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45827" w14:textId="32371AB5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40E1F750" w14:textId="77777777" w:rsidTr="00FC2D4A">
        <w:tc>
          <w:tcPr>
            <w:tcW w:w="534" w:type="dxa"/>
            <w:vAlign w:val="center"/>
          </w:tcPr>
          <w:p w14:paraId="5FE0F2B9" w14:textId="37D98A42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559" w:type="dxa"/>
            <w:vAlign w:val="center"/>
          </w:tcPr>
          <w:p w14:paraId="53CC8E34" w14:textId="2F99E9C8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Вводно распределительное устройство ВРУ-1-13-20;2шт</w:t>
            </w:r>
          </w:p>
        </w:tc>
        <w:tc>
          <w:tcPr>
            <w:tcW w:w="2410" w:type="dxa"/>
            <w:vAlign w:val="center"/>
          </w:tcPr>
          <w:p w14:paraId="6978496A" w14:textId="3EAA7566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46A55042" w14:textId="2C66986E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4F04CB44" w14:textId="79F45773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B2262B0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130E1CA" w14:textId="3D5C680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38630,00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52D2EE" w14:textId="1D10883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72D86A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E54056" w14:textId="1E45DF5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1D51724D" w14:textId="77777777" w:rsidTr="00FC2D4A">
        <w:tc>
          <w:tcPr>
            <w:tcW w:w="534" w:type="dxa"/>
            <w:vAlign w:val="center"/>
          </w:tcPr>
          <w:p w14:paraId="77902EB1" w14:textId="589AA5A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559" w:type="dxa"/>
            <w:vAlign w:val="center"/>
          </w:tcPr>
          <w:p w14:paraId="715C4737" w14:textId="3FD1BB8E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Устройство комплектное  РУСМ-5431-2474У;8шт</w:t>
            </w:r>
          </w:p>
        </w:tc>
        <w:tc>
          <w:tcPr>
            <w:tcW w:w="2410" w:type="dxa"/>
            <w:vAlign w:val="center"/>
          </w:tcPr>
          <w:p w14:paraId="7C250030" w14:textId="6C14FFCA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32853157" w14:textId="7CA5D3FA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3AC2B2D8" w14:textId="2DCBCBAB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CD07CE2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53C451" w14:textId="13CAAEA5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44 081,00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9F2594" w14:textId="619AA61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1638D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04E851" w14:textId="04E21CF5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101FC249" w14:textId="77777777" w:rsidTr="00FC2D4A">
        <w:tc>
          <w:tcPr>
            <w:tcW w:w="534" w:type="dxa"/>
            <w:vAlign w:val="center"/>
          </w:tcPr>
          <w:p w14:paraId="73002D52" w14:textId="2D6D2830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1559" w:type="dxa"/>
            <w:vAlign w:val="center"/>
          </w:tcPr>
          <w:p w14:paraId="68D79FB1" w14:textId="4FAB7FB8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Шкаф управления сетевых насосов;3шт</w:t>
            </w:r>
          </w:p>
        </w:tc>
        <w:tc>
          <w:tcPr>
            <w:tcW w:w="2410" w:type="dxa"/>
            <w:vAlign w:val="center"/>
          </w:tcPr>
          <w:p w14:paraId="331641B6" w14:textId="014F9E39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77E3B8FB" w14:textId="6675A528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763C7B87" w14:textId="7E512061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4649996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264D8EC" w14:textId="7213075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68 713,00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1E2AFE0" w14:textId="5F0E7B2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81EB8E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3695DA" w14:textId="4996CD66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231F8760" w14:textId="77777777" w:rsidTr="00FC2D4A">
        <w:tc>
          <w:tcPr>
            <w:tcW w:w="534" w:type="dxa"/>
            <w:vAlign w:val="center"/>
          </w:tcPr>
          <w:p w14:paraId="423DA8F3" w14:textId="0B993908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559" w:type="dxa"/>
            <w:vAlign w:val="center"/>
          </w:tcPr>
          <w:p w14:paraId="528742C0" w14:textId="102DA281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Шкаф управления котлов; 3шт</w:t>
            </w:r>
          </w:p>
        </w:tc>
        <w:tc>
          <w:tcPr>
            <w:tcW w:w="2410" w:type="dxa"/>
            <w:vAlign w:val="center"/>
          </w:tcPr>
          <w:p w14:paraId="2A189CBD" w14:textId="41BFE3FD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0D41C219" w14:textId="799A326E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2EBFFED7" w14:textId="0954317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0F8C97A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35603DF" w14:textId="32427AB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68 713,00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DF3E7B" w14:textId="3B6A8D88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6CBE90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D777E6" w14:textId="01C4661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58AF2F71" w14:textId="77777777" w:rsidTr="00FC2D4A">
        <w:tc>
          <w:tcPr>
            <w:tcW w:w="534" w:type="dxa"/>
            <w:vAlign w:val="center"/>
          </w:tcPr>
          <w:p w14:paraId="099337E4" w14:textId="53BBEBB3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559" w:type="dxa"/>
            <w:vAlign w:val="center"/>
          </w:tcPr>
          <w:p w14:paraId="6FD3D495" w14:textId="6B4E1036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Шкаф КИПиА; 1шт</w:t>
            </w:r>
          </w:p>
        </w:tc>
        <w:tc>
          <w:tcPr>
            <w:tcW w:w="2410" w:type="dxa"/>
            <w:vAlign w:val="center"/>
          </w:tcPr>
          <w:p w14:paraId="2C8F3F28" w14:textId="2CD0CDD2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0E76B215" w14:textId="6174C1D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7A9A8D37" w14:textId="7DFA3808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B374364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2210E60" w14:textId="5B63221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19 316,00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313172" w14:textId="052019E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2C192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9091B" w14:textId="3B8DD628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4BAD2A98" w14:textId="77777777" w:rsidTr="00FC2D4A">
        <w:tc>
          <w:tcPr>
            <w:tcW w:w="534" w:type="dxa"/>
            <w:vAlign w:val="center"/>
          </w:tcPr>
          <w:p w14:paraId="55F22305" w14:textId="4D47D951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559" w:type="dxa"/>
            <w:vAlign w:val="center"/>
          </w:tcPr>
          <w:p w14:paraId="45365DB1" w14:textId="5868D8EF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Прибор приемно-пожарной сигнализации «Сигнал ВК-4»;1шт</w:t>
            </w:r>
          </w:p>
        </w:tc>
        <w:tc>
          <w:tcPr>
            <w:tcW w:w="2410" w:type="dxa"/>
            <w:vAlign w:val="center"/>
          </w:tcPr>
          <w:p w14:paraId="51B53833" w14:textId="495720DD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3039E1C2" w14:textId="2E94A889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3796922A" w14:textId="034485A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3917A43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F0C0386" w14:textId="0A95D0A2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6 128,00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AF02BD0" w14:textId="30719EA2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CD6F0E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2A312B" w14:textId="11DF8725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4863D68F" w14:textId="77777777" w:rsidTr="00FC2D4A">
        <w:tc>
          <w:tcPr>
            <w:tcW w:w="534" w:type="dxa"/>
            <w:vAlign w:val="center"/>
          </w:tcPr>
          <w:p w14:paraId="1C8C4BED" w14:textId="392AFD52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1559" w:type="dxa"/>
            <w:vAlign w:val="center"/>
          </w:tcPr>
          <w:p w14:paraId="4D498449" w14:textId="414516AB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proofErr w:type="spellStart"/>
            <w:r w:rsidRPr="004A265B">
              <w:rPr>
                <w:sz w:val="18"/>
                <w:szCs w:val="18"/>
                <w:lang w:eastAsia="ar-SA"/>
              </w:rPr>
              <w:t>Оповещатель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 xml:space="preserve"> звуковой 12в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Лигард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; 2шт</w:t>
            </w:r>
          </w:p>
        </w:tc>
        <w:tc>
          <w:tcPr>
            <w:tcW w:w="2410" w:type="dxa"/>
            <w:vAlign w:val="center"/>
          </w:tcPr>
          <w:p w14:paraId="1864BF69" w14:textId="12837CD5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6C0FDF48" w14:textId="5958C1A2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37F5B994" w14:textId="76C7AC6E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97962D9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0D1D2C3" w14:textId="5B83E784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685,00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8F3198" w14:textId="6E55A8A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6E7B3E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7AF05C" w14:textId="6734694F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09A76723" w14:textId="77777777" w:rsidTr="00FC2D4A">
        <w:tc>
          <w:tcPr>
            <w:tcW w:w="534" w:type="dxa"/>
            <w:vAlign w:val="center"/>
          </w:tcPr>
          <w:p w14:paraId="687F6372" w14:textId="762C5C10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1559" w:type="dxa"/>
            <w:vAlign w:val="center"/>
          </w:tcPr>
          <w:p w14:paraId="7A16F8E8" w14:textId="1ED4D46A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Прибор охранно-пожарной сигнализации «Искробезопасная цепь» УПКОП 135-1;1шт</w:t>
            </w:r>
          </w:p>
        </w:tc>
        <w:tc>
          <w:tcPr>
            <w:tcW w:w="2410" w:type="dxa"/>
            <w:vAlign w:val="center"/>
          </w:tcPr>
          <w:p w14:paraId="5E57DD15" w14:textId="65E5B10F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6BC951C2" w14:textId="37C68263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2552653B" w14:textId="652EFF9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59DFED5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945E634" w14:textId="08BE8716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1 273,00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99D34E7" w14:textId="1051127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035DDB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346F87" w14:textId="113F016E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1DB33FFE" w14:textId="77777777" w:rsidTr="00FC2D4A">
        <w:tc>
          <w:tcPr>
            <w:tcW w:w="534" w:type="dxa"/>
            <w:vAlign w:val="center"/>
          </w:tcPr>
          <w:p w14:paraId="45D75D03" w14:textId="00AAAA80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1559" w:type="dxa"/>
            <w:vAlign w:val="center"/>
          </w:tcPr>
          <w:p w14:paraId="7218037F" w14:textId="2E5B9EF5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Трансформатор ТМ630; 2шт</w:t>
            </w:r>
          </w:p>
        </w:tc>
        <w:tc>
          <w:tcPr>
            <w:tcW w:w="2410" w:type="dxa"/>
            <w:vAlign w:val="center"/>
          </w:tcPr>
          <w:p w14:paraId="1E4B13F4" w14:textId="0BEDE829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41493203" w14:textId="40F032FD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301063AC" w14:textId="570FDF34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77155D7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F6FA24" w14:textId="4A0A5FC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433 734,00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AE6F32B" w14:textId="0B09396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0BAC64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134CC" w14:textId="7BEBCB4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0EB270A8" w14:textId="77777777" w:rsidTr="00FC2D4A">
        <w:tc>
          <w:tcPr>
            <w:tcW w:w="534" w:type="dxa"/>
            <w:vAlign w:val="center"/>
          </w:tcPr>
          <w:p w14:paraId="7FE8528F" w14:textId="6E9898D2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559" w:type="dxa"/>
            <w:vAlign w:val="center"/>
          </w:tcPr>
          <w:p w14:paraId="0EB43B74" w14:textId="6F2BAE8A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Панель ЩО-70-1-44(вводная); 2шт</w:t>
            </w:r>
          </w:p>
        </w:tc>
        <w:tc>
          <w:tcPr>
            <w:tcW w:w="2410" w:type="dxa"/>
            <w:vAlign w:val="center"/>
          </w:tcPr>
          <w:p w14:paraId="33597C3A" w14:textId="79D3E6E1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606187D1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7123145C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13D3A726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19430010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7B1E4F74" w14:textId="77777777" w:rsidR="00C47BA2" w:rsidRDefault="00C47BA2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  <w:p w14:paraId="0AFF818F" w14:textId="3A66217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vAlign w:val="center"/>
          </w:tcPr>
          <w:p w14:paraId="0719FF2E" w14:textId="16F2B332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D26EC5C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9467DC2" w14:textId="6FDFA78C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186 558,00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0534A60" w14:textId="722B8B0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5928FA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85F26F" w14:textId="0B80D453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07AE5416" w14:textId="77777777" w:rsidTr="00FC2D4A">
        <w:tc>
          <w:tcPr>
            <w:tcW w:w="534" w:type="dxa"/>
            <w:vAlign w:val="center"/>
          </w:tcPr>
          <w:p w14:paraId="2A034032" w14:textId="45DC7814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lastRenderedPageBreak/>
              <w:t>30</w:t>
            </w:r>
          </w:p>
        </w:tc>
        <w:tc>
          <w:tcPr>
            <w:tcW w:w="1559" w:type="dxa"/>
            <w:vAlign w:val="center"/>
          </w:tcPr>
          <w:p w14:paraId="59C29574" w14:textId="35F777ED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Панель   ЩО-70-1-03(линейная);2шт</w:t>
            </w:r>
          </w:p>
        </w:tc>
        <w:tc>
          <w:tcPr>
            <w:tcW w:w="2410" w:type="dxa"/>
            <w:vAlign w:val="center"/>
          </w:tcPr>
          <w:p w14:paraId="18EC746F" w14:textId="71C07EB6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423B9260" w14:textId="00C9EE21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026B54BB" w14:textId="77D14ED1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23C871D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7184217" w14:textId="023352F4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48 003,00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AC7565" w14:textId="06021E28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20AC70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40B31" w14:textId="1A4B8AE6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53DD6B6F" w14:textId="77777777" w:rsidTr="00FC2D4A">
        <w:tc>
          <w:tcPr>
            <w:tcW w:w="534" w:type="dxa"/>
            <w:vAlign w:val="center"/>
          </w:tcPr>
          <w:p w14:paraId="681B24A1" w14:textId="706F52C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1559" w:type="dxa"/>
            <w:vAlign w:val="center"/>
          </w:tcPr>
          <w:p w14:paraId="74592A0C" w14:textId="79C73A69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Панель секционная ЩО 070-1-71; 1шт</w:t>
            </w:r>
          </w:p>
        </w:tc>
        <w:tc>
          <w:tcPr>
            <w:tcW w:w="2410" w:type="dxa"/>
            <w:vAlign w:val="center"/>
          </w:tcPr>
          <w:p w14:paraId="1BAF0E57" w14:textId="6B18CF3E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25C5DC60" w14:textId="31D37C8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32A40E44" w14:textId="33C996F8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F389C28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9CB6799" w14:textId="1B5766E2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12 302,00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5233D7" w14:textId="0312A3D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9BC874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65BBAB" w14:textId="7D249B10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53036039" w14:textId="77777777" w:rsidTr="00FC2D4A">
        <w:tc>
          <w:tcPr>
            <w:tcW w:w="534" w:type="dxa"/>
            <w:vAlign w:val="center"/>
          </w:tcPr>
          <w:p w14:paraId="05F49D52" w14:textId="438F404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1559" w:type="dxa"/>
            <w:vAlign w:val="center"/>
          </w:tcPr>
          <w:p w14:paraId="1443F662" w14:textId="69A1A7E7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КСО-366-12У-3; 2шт</w:t>
            </w:r>
          </w:p>
        </w:tc>
        <w:tc>
          <w:tcPr>
            <w:tcW w:w="2410" w:type="dxa"/>
            <w:vAlign w:val="center"/>
          </w:tcPr>
          <w:p w14:paraId="0E4FCBCC" w14:textId="79B32706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2649FB72" w14:textId="68ED16C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7F400FF0" w14:textId="57B1896D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67849DE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FB6A402" w14:textId="5FE61B01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47151,00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BEE32D" w14:textId="19A6D07B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1E1854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982654" w14:textId="2F98AD5E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11539A59" w14:textId="77777777" w:rsidTr="00FC2D4A">
        <w:tc>
          <w:tcPr>
            <w:tcW w:w="534" w:type="dxa"/>
            <w:vAlign w:val="center"/>
          </w:tcPr>
          <w:p w14:paraId="20FBB123" w14:textId="4F54FB82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559" w:type="dxa"/>
            <w:vAlign w:val="center"/>
          </w:tcPr>
          <w:p w14:paraId="72C75990" w14:textId="0A418664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КСО-366-3Н-400У-3(ввод); 2шт</w:t>
            </w:r>
          </w:p>
        </w:tc>
        <w:tc>
          <w:tcPr>
            <w:tcW w:w="2410" w:type="dxa"/>
            <w:vAlign w:val="center"/>
          </w:tcPr>
          <w:p w14:paraId="64C3DEF3" w14:textId="0ECD6DD8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494CF102" w14:textId="79FB9DD4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27C6C6AD" w14:textId="50F1F290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9BC10D7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EDEE923" w14:textId="51F2AEB6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43 474,00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8A2C62B" w14:textId="66256C95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99538A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26889B" w14:textId="44C3829F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75A34BAE" w14:textId="77777777" w:rsidTr="00FC2D4A">
        <w:tc>
          <w:tcPr>
            <w:tcW w:w="534" w:type="dxa"/>
            <w:vAlign w:val="center"/>
          </w:tcPr>
          <w:p w14:paraId="18A96901" w14:textId="149B57F6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1559" w:type="dxa"/>
            <w:vAlign w:val="center"/>
          </w:tcPr>
          <w:p w14:paraId="362E14B8" w14:textId="268A34B0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КСО-366-3Н-400У-К3 (транс); 2шт</w:t>
            </w:r>
          </w:p>
        </w:tc>
        <w:tc>
          <w:tcPr>
            <w:tcW w:w="2410" w:type="dxa"/>
            <w:vAlign w:val="center"/>
          </w:tcPr>
          <w:p w14:paraId="20DDAA04" w14:textId="1F13FFE2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72D026C1" w14:textId="5D4C4090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366BA902" w14:textId="6CF3619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EDD16BB" w14:textId="77777777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BDC857" w14:textId="076C02F0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43 474,00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5BBAB96" w14:textId="55B96290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B28E9B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15A68D" w14:textId="4407230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5E5AE11B" w14:textId="77777777" w:rsidTr="00FC2D4A">
        <w:tc>
          <w:tcPr>
            <w:tcW w:w="534" w:type="dxa"/>
            <w:vAlign w:val="center"/>
          </w:tcPr>
          <w:p w14:paraId="09788D3D" w14:textId="5F7ABFF1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559" w:type="dxa"/>
            <w:vAlign w:val="center"/>
          </w:tcPr>
          <w:p w14:paraId="70CF023F" w14:textId="0322796A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Насосный агрегат 1Д320-50 с эл/двигателем 75/1500</w:t>
            </w:r>
          </w:p>
        </w:tc>
        <w:tc>
          <w:tcPr>
            <w:tcW w:w="2410" w:type="dxa"/>
            <w:vAlign w:val="center"/>
          </w:tcPr>
          <w:p w14:paraId="509627B7" w14:textId="5C988A75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2B7E8900" w14:textId="63049820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305A7F98" w14:textId="4FF3D18B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8F68247" w14:textId="26544349" w:rsidR="00795CA8" w:rsidRPr="004A265B" w:rsidRDefault="00795CA8" w:rsidP="00795CA8">
            <w:pPr>
              <w:suppressAutoHyphens/>
              <w:jc w:val="center"/>
              <w:rPr>
                <w:sz w:val="20"/>
                <w:szCs w:val="20"/>
              </w:rPr>
            </w:pPr>
            <w:r w:rsidRPr="004A265B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F0A93F" w14:textId="09A60A36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222 500,00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99AC5B" w14:textId="41E2600E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н\д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5EA10" w14:textId="248BD9E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</w:rPr>
              <w:t>Срок службы 20 лет, фактически служба 2 года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13AD5" w14:textId="2432F3BF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</w:t>
            </w:r>
          </w:p>
        </w:tc>
      </w:tr>
      <w:tr w:rsidR="00795CA8" w:rsidRPr="004A265B" w14:paraId="63979941" w14:textId="77777777" w:rsidTr="00FC2D4A">
        <w:tc>
          <w:tcPr>
            <w:tcW w:w="534" w:type="dxa"/>
            <w:vAlign w:val="center"/>
          </w:tcPr>
          <w:p w14:paraId="70964116" w14:textId="49DF32AC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559" w:type="dxa"/>
            <w:vAlign w:val="center"/>
          </w:tcPr>
          <w:p w14:paraId="4F4BD437" w14:textId="12A7C515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Дымосос ДН-11,2 лев.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вр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. (5,6/1500)</w:t>
            </w:r>
          </w:p>
        </w:tc>
        <w:tc>
          <w:tcPr>
            <w:tcW w:w="2410" w:type="dxa"/>
            <w:vAlign w:val="center"/>
          </w:tcPr>
          <w:p w14:paraId="2B191920" w14:textId="49406CE0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7CE59D9D" w14:textId="479DBAB2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0FDC8AB2" w14:textId="57BAACB8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EAA19BC" w14:textId="26BAEC65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A9EFAE" w14:textId="6C0BAF89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215 000,00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85CAA65" w14:textId="175A1A9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00,00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01C9C6" w14:textId="77777777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A665AE" w14:textId="76BB34EC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100</w:t>
            </w:r>
          </w:p>
        </w:tc>
      </w:tr>
      <w:tr w:rsidR="00795CA8" w:rsidRPr="004A265B" w14:paraId="0A38A63D" w14:textId="77777777" w:rsidTr="00FC2D4A">
        <w:tc>
          <w:tcPr>
            <w:tcW w:w="534" w:type="dxa"/>
            <w:vAlign w:val="center"/>
          </w:tcPr>
          <w:p w14:paraId="654F30B4" w14:textId="3A4E209E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559" w:type="dxa"/>
            <w:vAlign w:val="center"/>
          </w:tcPr>
          <w:p w14:paraId="2A0C4D59" w14:textId="6246188D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Аппарат теплообменный пластинчатый разборный НН№41-1шт</w:t>
            </w:r>
          </w:p>
        </w:tc>
        <w:tc>
          <w:tcPr>
            <w:tcW w:w="2410" w:type="dxa"/>
            <w:vAlign w:val="center"/>
          </w:tcPr>
          <w:p w14:paraId="35000EA6" w14:textId="3628BA2E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5E3EBC70" w14:textId="537B5233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14:paraId="27CFEF21" w14:textId="2F80E5E9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71CCEFF" w14:textId="1749DAD1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73DDDF0" w14:textId="075C4EEF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604062,3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77F6BC" w14:textId="7B4CD37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н\д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416D22" w14:textId="4D59F96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Срок службы 6 лет, фактически служба 2 года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454DE" w14:textId="0FC2285C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33</w:t>
            </w:r>
          </w:p>
        </w:tc>
      </w:tr>
      <w:tr w:rsidR="00795CA8" w:rsidRPr="004A265B" w14:paraId="485BDB29" w14:textId="77777777" w:rsidTr="00FC2D4A">
        <w:tc>
          <w:tcPr>
            <w:tcW w:w="534" w:type="dxa"/>
            <w:vAlign w:val="center"/>
          </w:tcPr>
          <w:p w14:paraId="07616403" w14:textId="06F39EE5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1559" w:type="dxa"/>
            <w:vAlign w:val="center"/>
          </w:tcPr>
          <w:p w14:paraId="3E466DE7" w14:textId="4B23795A" w:rsidR="00795CA8" w:rsidRPr="004A265B" w:rsidRDefault="00795CA8" w:rsidP="00795CA8">
            <w:pPr>
              <w:rPr>
                <w:sz w:val="18"/>
                <w:szCs w:val="18"/>
                <w:lang w:eastAsia="ar-SA"/>
              </w:rPr>
            </w:pPr>
            <w:r w:rsidRPr="004A265B">
              <w:rPr>
                <w:sz w:val="20"/>
                <w:szCs w:val="20"/>
              </w:rPr>
              <w:t>Теплообменник Р-035-98-36-2-01</w:t>
            </w:r>
          </w:p>
        </w:tc>
        <w:tc>
          <w:tcPr>
            <w:tcW w:w="2410" w:type="dxa"/>
            <w:vAlign w:val="center"/>
          </w:tcPr>
          <w:p w14:paraId="2EF31434" w14:textId="2AF35A72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  <w:lang w:eastAsia="ar-SA"/>
              </w:rPr>
              <w:t xml:space="preserve">Иркутская область ,Чунский район, </w:t>
            </w:r>
            <w:proofErr w:type="spellStart"/>
            <w:r w:rsidRPr="004A265B">
              <w:rPr>
                <w:sz w:val="18"/>
                <w:szCs w:val="18"/>
                <w:lang w:eastAsia="ar-SA"/>
              </w:rPr>
              <w:t>р.п.Лесогорск</w:t>
            </w:r>
            <w:proofErr w:type="spellEnd"/>
            <w:r w:rsidRPr="004A265B">
              <w:rPr>
                <w:sz w:val="18"/>
                <w:szCs w:val="18"/>
                <w:lang w:eastAsia="ar-SA"/>
              </w:rPr>
              <w:t>, ул. Ленина 2В</w:t>
            </w:r>
          </w:p>
        </w:tc>
        <w:tc>
          <w:tcPr>
            <w:tcW w:w="1984" w:type="dxa"/>
            <w:vAlign w:val="center"/>
          </w:tcPr>
          <w:p w14:paraId="3E5AEE33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4170F62A" w14:textId="77777777" w:rsidR="00795CA8" w:rsidRPr="004A265B" w:rsidRDefault="00795CA8" w:rsidP="00795CA8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14:paraId="1AA9BE0F" w14:textId="54E19EB4" w:rsidR="00795CA8" w:rsidRPr="004A265B" w:rsidRDefault="00795CA8" w:rsidP="00795CA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4A265B">
              <w:rPr>
                <w:sz w:val="18"/>
                <w:szCs w:val="18"/>
              </w:rPr>
              <w:t>н/д</w:t>
            </w:r>
          </w:p>
        </w:tc>
        <w:tc>
          <w:tcPr>
            <w:tcW w:w="1276" w:type="dxa"/>
            <w:shd w:val="clear" w:color="auto" w:fill="FFFFFF"/>
          </w:tcPr>
          <w:p w14:paraId="7CECF64D" w14:textId="6E9250AE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н/д</w:t>
            </w:r>
          </w:p>
        </w:tc>
        <w:tc>
          <w:tcPr>
            <w:tcW w:w="1276" w:type="dxa"/>
            <w:shd w:val="clear" w:color="auto" w:fill="FFFFFF"/>
          </w:tcPr>
          <w:p w14:paraId="29B1D24C" w14:textId="7E2E159F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н/д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FFFFFF"/>
          </w:tcPr>
          <w:p w14:paraId="25DD7DDC" w14:textId="4900830D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н/д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14:paraId="3D322901" w14:textId="33B0612A" w:rsidR="00795CA8" w:rsidRPr="004A265B" w:rsidRDefault="00795CA8" w:rsidP="00795CA8">
            <w:pPr>
              <w:jc w:val="center"/>
              <w:rPr>
                <w:sz w:val="18"/>
                <w:szCs w:val="18"/>
              </w:rPr>
            </w:pPr>
            <w:r w:rsidRPr="004A265B">
              <w:rPr>
                <w:sz w:val="18"/>
                <w:szCs w:val="18"/>
              </w:rPr>
              <w:t>н/д</w:t>
            </w:r>
          </w:p>
        </w:tc>
      </w:tr>
    </w:tbl>
    <w:p w14:paraId="79512E9A" w14:textId="77777777" w:rsidR="00FC2D4A" w:rsidRPr="004A265B" w:rsidRDefault="00FC2D4A" w:rsidP="00FC2D4A">
      <w:pPr>
        <w:rPr>
          <w:b/>
        </w:rPr>
      </w:pPr>
    </w:p>
    <w:p w14:paraId="3A75BF49" w14:textId="729D2D12" w:rsidR="00FC2D4A" w:rsidRDefault="00FC2D4A" w:rsidP="00FC2D4A">
      <w:pPr>
        <w:rPr>
          <w:b/>
        </w:rPr>
      </w:pPr>
    </w:p>
    <w:p w14:paraId="12D70740" w14:textId="5E3DD187" w:rsidR="00C47BA2" w:rsidRDefault="00C47BA2" w:rsidP="00FC2D4A">
      <w:pPr>
        <w:rPr>
          <w:b/>
        </w:rPr>
      </w:pPr>
    </w:p>
    <w:p w14:paraId="049C197D" w14:textId="738A8408" w:rsidR="00C47BA2" w:rsidRDefault="00C47BA2" w:rsidP="00FC2D4A">
      <w:pPr>
        <w:rPr>
          <w:b/>
        </w:rPr>
      </w:pPr>
    </w:p>
    <w:p w14:paraId="23F82CE1" w14:textId="02DE84E4" w:rsidR="00C47BA2" w:rsidRDefault="00C47BA2" w:rsidP="00FC2D4A">
      <w:pPr>
        <w:rPr>
          <w:b/>
        </w:rPr>
      </w:pPr>
    </w:p>
    <w:p w14:paraId="2D9CC771" w14:textId="729BFEC2" w:rsidR="00C47BA2" w:rsidRDefault="00C47BA2" w:rsidP="00FC2D4A">
      <w:pPr>
        <w:rPr>
          <w:b/>
        </w:rPr>
      </w:pPr>
    </w:p>
    <w:p w14:paraId="65895EF9" w14:textId="620D5218" w:rsidR="00C47BA2" w:rsidRDefault="00C47BA2" w:rsidP="00FC2D4A">
      <w:pPr>
        <w:rPr>
          <w:b/>
        </w:rPr>
      </w:pPr>
    </w:p>
    <w:p w14:paraId="3413422E" w14:textId="77777777" w:rsidR="00C47BA2" w:rsidRDefault="00C47BA2" w:rsidP="00FC2D4A">
      <w:pPr>
        <w:rPr>
          <w:b/>
        </w:rPr>
      </w:pPr>
    </w:p>
    <w:p w14:paraId="7569B04B" w14:textId="77777777" w:rsidR="00C47BA2" w:rsidRDefault="00C47BA2" w:rsidP="00FC2D4A">
      <w:pPr>
        <w:rPr>
          <w:b/>
        </w:rPr>
      </w:pPr>
    </w:p>
    <w:p w14:paraId="52381861" w14:textId="61DEA1EB" w:rsidR="00FC2D4A" w:rsidRDefault="00FC2D4A" w:rsidP="00C47BA2">
      <w:pPr>
        <w:jc w:val="center"/>
        <w:rPr>
          <w:b/>
          <w:u w:val="single"/>
        </w:rPr>
      </w:pPr>
      <w:r w:rsidRPr="00A97798">
        <w:rPr>
          <w:b/>
          <w:u w:val="single"/>
        </w:rPr>
        <w:t>ХОЛОДНОЕ ВОДОСНАБЖЕНИЕ</w:t>
      </w:r>
    </w:p>
    <w:p w14:paraId="34F6B1F4" w14:textId="77777777" w:rsidR="00C47BA2" w:rsidRPr="00A97798" w:rsidRDefault="00C47BA2" w:rsidP="00C47BA2">
      <w:pPr>
        <w:jc w:val="center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15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013"/>
        <w:gridCol w:w="1984"/>
        <w:gridCol w:w="1275"/>
        <w:gridCol w:w="1134"/>
        <w:gridCol w:w="1276"/>
        <w:gridCol w:w="1276"/>
        <w:gridCol w:w="3119"/>
        <w:gridCol w:w="850"/>
      </w:tblGrid>
      <w:tr w:rsidR="00FC2D4A" w:rsidRPr="00A97798" w14:paraId="58CCF138" w14:textId="77777777" w:rsidTr="00795CA8">
        <w:trPr>
          <w:trHeight w:val="930"/>
        </w:trPr>
        <w:tc>
          <w:tcPr>
            <w:tcW w:w="534" w:type="dxa"/>
            <w:vAlign w:val="center"/>
          </w:tcPr>
          <w:p w14:paraId="4D0C184E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14:paraId="640D44B8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Наименование объекта по правоустанавливающему документу</w:t>
            </w:r>
          </w:p>
        </w:tc>
        <w:tc>
          <w:tcPr>
            <w:tcW w:w="2013" w:type="dxa"/>
            <w:vAlign w:val="center"/>
          </w:tcPr>
          <w:p w14:paraId="6C12459F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1984" w:type="dxa"/>
            <w:vAlign w:val="center"/>
          </w:tcPr>
          <w:p w14:paraId="1405CB7E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rFonts w:hint="eastAsia"/>
                <w:sz w:val="18"/>
                <w:szCs w:val="18"/>
              </w:rPr>
              <w:t>Вид</w:t>
            </w:r>
            <w:r w:rsidRPr="00A97798">
              <w:rPr>
                <w:sz w:val="18"/>
                <w:szCs w:val="18"/>
              </w:rPr>
              <w:t xml:space="preserve">, </w:t>
            </w:r>
            <w:r w:rsidRPr="00A97798">
              <w:rPr>
                <w:rFonts w:hint="eastAsia"/>
                <w:sz w:val="18"/>
                <w:szCs w:val="18"/>
              </w:rPr>
              <w:t>номер</w:t>
            </w:r>
            <w:r w:rsidRPr="00A97798">
              <w:rPr>
                <w:sz w:val="18"/>
                <w:szCs w:val="18"/>
              </w:rPr>
              <w:t xml:space="preserve">, </w:t>
            </w:r>
            <w:r w:rsidRPr="00A97798">
              <w:rPr>
                <w:rFonts w:hint="eastAsia"/>
                <w:sz w:val="18"/>
                <w:szCs w:val="18"/>
              </w:rPr>
              <w:t>дата</w:t>
            </w:r>
            <w:r w:rsidRPr="00A97798">
              <w:rPr>
                <w:sz w:val="18"/>
                <w:szCs w:val="18"/>
              </w:rPr>
              <w:t xml:space="preserve"> </w:t>
            </w:r>
            <w:r w:rsidRPr="00A97798">
              <w:rPr>
                <w:rFonts w:hint="eastAsia"/>
                <w:sz w:val="18"/>
                <w:szCs w:val="18"/>
              </w:rPr>
              <w:t>государственной</w:t>
            </w:r>
            <w:r w:rsidRPr="00A97798">
              <w:rPr>
                <w:sz w:val="18"/>
                <w:szCs w:val="18"/>
              </w:rPr>
              <w:t xml:space="preserve"> </w:t>
            </w:r>
            <w:r w:rsidRPr="00A97798">
              <w:rPr>
                <w:rFonts w:hint="eastAsia"/>
                <w:sz w:val="18"/>
                <w:szCs w:val="18"/>
              </w:rPr>
              <w:t>регистрации</w:t>
            </w:r>
          </w:p>
          <w:p w14:paraId="3D5C5573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rFonts w:hint="eastAsia"/>
                <w:sz w:val="18"/>
                <w:szCs w:val="18"/>
              </w:rPr>
              <w:t>права</w:t>
            </w:r>
          </w:p>
        </w:tc>
        <w:tc>
          <w:tcPr>
            <w:tcW w:w="1275" w:type="dxa"/>
            <w:vAlign w:val="center"/>
          </w:tcPr>
          <w:p w14:paraId="1A46EADB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14:paraId="5051E418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276" w:type="dxa"/>
            <w:vAlign w:val="center"/>
          </w:tcPr>
          <w:p w14:paraId="70A84CD9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14:paraId="039922C3" w14:textId="77777777" w:rsidR="00FC2D4A" w:rsidRPr="00A97798" w:rsidRDefault="00FC2D4A" w:rsidP="00221D1A">
            <w:pPr>
              <w:ind w:right="-15"/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451E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652A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Износ, %</w:t>
            </w:r>
          </w:p>
        </w:tc>
      </w:tr>
      <w:tr w:rsidR="00FC2D4A" w:rsidRPr="00A97798" w14:paraId="24B5B73B" w14:textId="77777777" w:rsidTr="00795CA8">
        <w:trPr>
          <w:trHeight w:val="65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94EE003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F4B7CA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Скважина №12 артезианская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543BC561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Российская Федерация, Иркутская область, Чунский район, р. п. Лесогорск, ул. Озерная д. 10Д/1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41003F7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rFonts w:hint="eastAsia"/>
                <w:sz w:val="18"/>
                <w:szCs w:val="18"/>
              </w:rPr>
              <w:t>Собственность</w:t>
            </w:r>
            <w:r w:rsidRPr="00A97798">
              <w:rPr>
                <w:sz w:val="18"/>
                <w:szCs w:val="18"/>
              </w:rPr>
              <w:t xml:space="preserve"> Лесогорского муниципального образования, </w:t>
            </w:r>
          </w:p>
          <w:p w14:paraId="4574D985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№ 38:21:020108:337-38/120/2022-3 от 17.02.2022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C9A566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38:21:020108:337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40F941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1985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A703B0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453EF2" w14:textId="77777777" w:rsidR="00FC2D4A" w:rsidRPr="00A97798" w:rsidRDefault="00FC2D4A" w:rsidP="00221D1A">
            <w:pPr>
              <w:ind w:right="-15"/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2BE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 xml:space="preserve">Скважина пробурена 159 мм трубой, на глубину 72 метра. Оснащена водонапорной башней,   глубинным насосом ЭЦВ 6-10-140, сетевым насосом ЛМ 50-16/12,5-С-УХЛ4, трубопроводом и арматурой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224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80</w:t>
            </w:r>
          </w:p>
        </w:tc>
      </w:tr>
      <w:tr w:rsidR="00FC2D4A" w:rsidRPr="00A97798" w14:paraId="0CE32FB6" w14:textId="77777777" w:rsidTr="00795CA8">
        <w:trPr>
          <w:trHeight w:val="65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A43187D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B0F6D3F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Башня водонапорная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09DECAB4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Российская Федерация, Иркутская область, Чунский район, р. п. Лесогорск, ул. Спортивная,10/Б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F7FD704" w14:textId="77777777" w:rsidR="00EE7444" w:rsidRPr="00A97798" w:rsidRDefault="00EE7444" w:rsidP="00EE7444">
            <w:pPr>
              <w:jc w:val="center"/>
              <w:rPr>
                <w:sz w:val="18"/>
                <w:szCs w:val="18"/>
              </w:rPr>
            </w:pPr>
            <w:r w:rsidRPr="00A97798">
              <w:rPr>
                <w:rFonts w:hint="eastAsia"/>
                <w:sz w:val="18"/>
                <w:szCs w:val="18"/>
              </w:rPr>
              <w:t>Собственность</w:t>
            </w:r>
            <w:r w:rsidRPr="00A97798">
              <w:rPr>
                <w:sz w:val="18"/>
                <w:szCs w:val="18"/>
              </w:rPr>
              <w:t xml:space="preserve"> Лесогорского муниципального образования, </w:t>
            </w:r>
          </w:p>
          <w:p w14:paraId="43131370" w14:textId="22233222" w:rsidR="00FC2D4A" w:rsidRPr="00A97798" w:rsidRDefault="00EE7444" w:rsidP="00EE74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38:21:020108:0:12 </w:t>
            </w:r>
            <w:r w:rsidRPr="00A9779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21.02.2008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DDD846E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53124D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1986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F21573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2DB1D3" w14:textId="77777777" w:rsidR="00FC2D4A" w:rsidRPr="00A97798" w:rsidRDefault="00FC2D4A" w:rsidP="00221D1A">
            <w:pPr>
              <w:ind w:right="-15"/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559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 xml:space="preserve">Построена на ленточном фундаменте. Стены из бруса 180х180, стропильная система крыши выполнена из досок, кровля – шифер. Оснащена скважиной,   глубинным насосом ЭЦВ 6-10-140, сетевым насосом ЛМ 50-16/12,5-С-УХЛ4, трубопроводом и арматурой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1BEE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70</w:t>
            </w:r>
          </w:p>
        </w:tc>
      </w:tr>
      <w:tr w:rsidR="00FC2D4A" w:rsidRPr="004A265B" w14:paraId="4A63B20C" w14:textId="77777777" w:rsidTr="00795CA8">
        <w:trPr>
          <w:trHeight w:val="65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AA2014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9D5344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rFonts w:hint="eastAsia"/>
                <w:sz w:val="18"/>
                <w:szCs w:val="18"/>
              </w:rPr>
              <w:t>Сети</w:t>
            </w:r>
            <w:r w:rsidRPr="00A97798">
              <w:rPr>
                <w:sz w:val="18"/>
                <w:szCs w:val="18"/>
              </w:rPr>
              <w:t xml:space="preserve"> </w:t>
            </w:r>
            <w:r w:rsidRPr="00A97798">
              <w:rPr>
                <w:rFonts w:hint="eastAsia"/>
                <w:sz w:val="18"/>
                <w:szCs w:val="18"/>
              </w:rPr>
              <w:t>водоснабжения</w:t>
            </w:r>
            <w:r w:rsidRPr="00A97798">
              <w:rPr>
                <w:sz w:val="18"/>
                <w:szCs w:val="18"/>
              </w:rPr>
              <w:t xml:space="preserve"> (</w:t>
            </w:r>
            <w:proofErr w:type="spellStart"/>
            <w:r w:rsidRPr="00A97798">
              <w:rPr>
                <w:rFonts w:hint="eastAsia"/>
                <w:sz w:val="18"/>
                <w:szCs w:val="18"/>
              </w:rPr>
              <w:t>мкр</w:t>
            </w:r>
            <w:proofErr w:type="spellEnd"/>
            <w:r w:rsidRPr="00A97798">
              <w:rPr>
                <w:sz w:val="18"/>
                <w:szCs w:val="18"/>
              </w:rPr>
              <w:t xml:space="preserve"> </w:t>
            </w:r>
            <w:r w:rsidRPr="00A97798">
              <w:rPr>
                <w:rFonts w:hint="eastAsia"/>
                <w:sz w:val="18"/>
                <w:szCs w:val="18"/>
              </w:rPr>
              <w:t>ПМК</w:t>
            </w:r>
            <w:r w:rsidRPr="00A97798">
              <w:rPr>
                <w:sz w:val="18"/>
                <w:szCs w:val="18"/>
              </w:rPr>
              <w:t>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559033CB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Российская Федерация, Иркутская область, Чунский район, р. п. Лесогорск (Микрорайон ПМК)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1FC64B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rFonts w:hint="eastAsia"/>
                <w:sz w:val="18"/>
                <w:szCs w:val="18"/>
              </w:rPr>
              <w:t>Собственность</w:t>
            </w:r>
            <w:r w:rsidRPr="00A97798">
              <w:rPr>
                <w:sz w:val="18"/>
                <w:szCs w:val="18"/>
              </w:rPr>
              <w:t xml:space="preserve"> Лесогорского муниципального образования</w:t>
            </w:r>
          </w:p>
          <w:p w14:paraId="1606F308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38:21:020108:603-38/120/2022-3</w:t>
            </w:r>
          </w:p>
          <w:p w14:paraId="23A62DD5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17.02.2022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9391980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38:21:020108:603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708FBA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1972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46D5EB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489823E" w14:textId="77777777" w:rsidR="00FC2D4A" w:rsidRPr="00A97798" w:rsidRDefault="00FC2D4A" w:rsidP="00221D1A">
            <w:pPr>
              <w:ind w:right="-15"/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779D" w14:textId="77777777" w:rsidR="00FC2D4A" w:rsidRPr="00A97798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 xml:space="preserve">Протяженность 2 740 м, Ду 20 - </w:t>
            </w:r>
            <w:proofErr w:type="gramStart"/>
            <w:r w:rsidRPr="00A97798">
              <w:rPr>
                <w:sz w:val="18"/>
                <w:szCs w:val="18"/>
              </w:rPr>
              <w:t>225,  Ду</w:t>
            </w:r>
            <w:proofErr w:type="gramEnd"/>
            <w:r w:rsidRPr="00A97798">
              <w:rPr>
                <w:sz w:val="18"/>
                <w:szCs w:val="18"/>
              </w:rPr>
              <w:t xml:space="preserve"> 25 -110,  Ду 50 - 1645,  Ду 76 - 179,  Ду 108 – 545.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BE0" w14:textId="77777777" w:rsidR="00FC2D4A" w:rsidRPr="004A265B" w:rsidRDefault="00FC2D4A" w:rsidP="00221D1A">
            <w:pPr>
              <w:jc w:val="center"/>
              <w:rPr>
                <w:sz w:val="18"/>
                <w:szCs w:val="18"/>
              </w:rPr>
            </w:pPr>
            <w:r w:rsidRPr="00A97798">
              <w:rPr>
                <w:sz w:val="18"/>
                <w:szCs w:val="18"/>
              </w:rPr>
              <w:t>16-80</w:t>
            </w:r>
          </w:p>
        </w:tc>
      </w:tr>
    </w:tbl>
    <w:p w14:paraId="6DB24FBF" w14:textId="77777777" w:rsidR="00FC2D4A" w:rsidRPr="004A265B" w:rsidRDefault="00FC2D4A" w:rsidP="00FC2D4A">
      <w:pPr>
        <w:rPr>
          <w:b/>
        </w:rPr>
      </w:pPr>
    </w:p>
    <w:sectPr w:rsidR="00FC2D4A" w:rsidRPr="004A265B" w:rsidSect="00FC2D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D9A"/>
    <w:multiLevelType w:val="hybridMultilevel"/>
    <w:tmpl w:val="AC5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4A"/>
    <w:rsid w:val="003C3052"/>
    <w:rsid w:val="00795CA8"/>
    <w:rsid w:val="00C27788"/>
    <w:rsid w:val="00C47BA2"/>
    <w:rsid w:val="00EE7444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FD08"/>
  <w15:chartTrackingRefBased/>
  <w15:docId w15:val="{1612B64C-47B9-421E-B69F-86565B41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</dc:creator>
  <cp:keywords/>
  <dc:description/>
  <cp:lastModifiedBy>User</cp:lastModifiedBy>
  <cp:revision>5</cp:revision>
  <cp:lastPrinted>2022-06-16T00:52:00Z</cp:lastPrinted>
  <dcterms:created xsi:type="dcterms:W3CDTF">2022-06-14T11:15:00Z</dcterms:created>
  <dcterms:modified xsi:type="dcterms:W3CDTF">2022-06-16T00:56:00Z</dcterms:modified>
</cp:coreProperties>
</file>