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28.12.2020 №177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ИРКУТСКАЯ ОБЛАСТЬ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ЧУНСКИЙ РАЙОН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ДУМА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РЕШЕНИЕ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О МЕСТНОМ БЮДЖЕТЕ ЛЕСОГОРСКОГО МУНИЦИПАЛЬНОГО ОБРАЗОВАНИЯ НА 2021 ГОД И ПЛАНОВЫЙ ПЕРИОД 2022-2023 ГОДОВ</w:t>
      </w:r>
    </w:p>
    <w:p w:rsidR="00034819" w:rsidRPr="00BD7CF0" w:rsidRDefault="00034819" w:rsidP="00034819">
      <w:pPr>
        <w:jc w:val="both"/>
        <w:rPr>
          <w:b/>
        </w:rPr>
      </w:pP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proofErr w:type="gramStart"/>
      <w:r w:rsidRPr="00034819">
        <w:rPr>
          <w:rFonts w:ascii="Arial" w:hAnsi="Arial" w:cs="Arial"/>
        </w:rPr>
        <w:t>Руководствуясь Федеральным Законом от 06.10.2003 года №131 – ФЗ «Об общих принципах организации местного самоуправления в Российской Федерации», Бюджетным Кодексом Российской Федерации, Законом Иркутской области «Об областном бюджете на 2021 год и плановый период 2022-2023 годов» от 16.12.2020г №114-ОЗ, Постановлением Правительства Иркутской области от 04.09.2020года №736-пп, Постановлением Правительства Иркутской области от 15.06.2016 года №366-пп (в редакции Распоряжения министерства жилищной</w:t>
      </w:r>
      <w:proofErr w:type="gramEnd"/>
      <w:r w:rsidRPr="00034819">
        <w:rPr>
          <w:rFonts w:ascii="Arial" w:hAnsi="Arial" w:cs="Arial"/>
        </w:rPr>
        <w:t xml:space="preserve"> </w:t>
      </w:r>
      <w:proofErr w:type="gramStart"/>
      <w:r w:rsidRPr="00034819">
        <w:rPr>
          <w:rFonts w:ascii="Arial" w:hAnsi="Arial" w:cs="Arial"/>
        </w:rPr>
        <w:t xml:space="preserve">политики </w:t>
      </w:r>
      <w:r>
        <w:rPr>
          <w:rFonts w:ascii="Arial" w:hAnsi="Arial" w:cs="Arial"/>
        </w:rPr>
        <w:t xml:space="preserve">и транспорта </w:t>
      </w:r>
      <w:r w:rsidRPr="00034819">
        <w:rPr>
          <w:rFonts w:ascii="Arial" w:hAnsi="Arial" w:cs="Arial"/>
        </w:rPr>
        <w:t>Иркутской области № 11.09.2020 года №58-553мр), решением Думы Чунского районного муниципального образования «О бюджете Чунского районного муниципального образования на 2021 год и плановый период 2022-2023 годы» от 25.12.2020г №19, Положением о бюджетном процессе Лесогорского муниципального образования, утвержденного решением Думы Лесогорского муниципального образования от 29.09.2020 года № 159, статьями 6, 31, 47, 57, 58, 59 Устава Лесогорского муниципального образования</w:t>
      </w:r>
      <w:proofErr w:type="gramEnd"/>
      <w:r w:rsidRPr="00034819">
        <w:rPr>
          <w:rFonts w:ascii="Arial" w:hAnsi="Arial" w:cs="Arial"/>
        </w:rPr>
        <w:t>, Дума Лесогорского муниципального образования</w:t>
      </w:r>
    </w:p>
    <w:p w:rsidR="00034819" w:rsidRPr="00034819" w:rsidRDefault="00034819" w:rsidP="00034819">
      <w:pPr>
        <w:tabs>
          <w:tab w:val="left" w:pos="2805"/>
        </w:tabs>
        <w:jc w:val="both"/>
        <w:rPr>
          <w:rFonts w:ascii="Arial" w:hAnsi="Arial" w:cs="Arial"/>
        </w:rPr>
      </w:pPr>
    </w:p>
    <w:p w:rsidR="00034819" w:rsidRPr="00034819" w:rsidRDefault="00034819" w:rsidP="00034819">
      <w:pPr>
        <w:tabs>
          <w:tab w:val="left" w:pos="2805"/>
        </w:tabs>
        <w:jc w:val="center"/>
        <w:rPr>
          <w:rFonts w:ascii="Arial" w:hAnsi="Arial" w:cs="Arial"/>
        </w:rPr>
      </w:pPr>
      <w:r w:rsidRPr="00034819">
        <w:rPr>
          <w:rFonts w:ascii="Arial" w:hAnsi="Arial" w:cs="Arial"/>
        </w:rPr>
        <w:t>РЕШИЛА:</w:t>
      </w:r>
    </w:p>
    <w:p w:rsidR="00034819" w:rsidRPr="00034819" w:rsidRDefault="00034819" w:rsidP="00034819">
      <w:pPr>
        <w:tabs>
          <w:tab w:val="left" w:pos="2805"/>
        </w:tabs>
        <w:jc w:val="center"/>
        <w:rPr>
          <w:rFonts w:ascii="Arial" w:hAnsi="Arial" w:cs="Arial"/>
        </w:rPr>
      </w:pP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1.Утвердить основные характеристики бюджета Лесогорского муниципального образования на 2021 год: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 - общий объем доходов местного бюджета Лесогорского муниципального образования в сумме 65470,6 тысяч рублей, из них объем межбюджетных трансфертов, передаваемых из других бюджетов бюджетной системы Российской Федерации, в сумме 50597,28217 тысяч рублей;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-общий объем расходов местного бюджета Лесогорского муниципального образования в сумме 66405,4 тысяч рублей;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-размер дефицита местного бюджета в сумме 934,8 тысяч рублей или 6,28% утвержденного общего годового объема доходов местного бюджета, без учета утвержденного объема безвозмездных поступлений.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lastRenderedPageBreak/>
        <w:t>2. Утвердить основные характеристики местного бюджета Лесогорского муниципального образования на плановый период 2022 и 2023 годов: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-прогнозируемый общий объем доходов местного бюджета на 2022 год в сумме 39822,7 тысяч рублей, из них объем межбюджетных трансфертов, получаемых из других бюджетов бюджетной системы Российской Федерации, в сумме 23894,3 тысяч рублей;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-на 2023 год в сумме 36736,3 тысяч рублей, из них объем межбюджетных трансфертов, получаемых из других бюджетов бюджетной системы Российской Федерации, в сумме 20561,3 тысяч рублей;</w:t>
      </w:r>
    </w:p>
    <w:p w:rsidR="00034819" w:rsidRPr="00034819" w:rsidRDefault="00034819" w:rsidP="00034819">
      <w:pPr>
        <w:tabs>
          <w:tab w:val="left" w:pos="2805"/>
        </w:tabs>
        <w:ind w:left="420" w:firstLine="709"/>
        <w:jc w:val="both"/>
        <w:rPr>
          <w:rFonts w:ascii="Arial" w:hAnsi="Arial" w:cs="Arial"/>
        </w:rPr>
      </w:pP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-общий объем расходов местного бюджета Лесогорского муниципального образования на 2022 год в сумме 40936,3 тысяч рублей, в том числе условно утвержденные расходы в сумме 965,6тысяч рублей, на 2023 год в сумме 36868,4 тысяч рублей, в том числе условно утвержденные расходы в сумме 1812,8 тысяч рублей;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-размер дефицита местного бюджета на 2022 год в сумме 1113,6 тысяч рублей или 7,0% утвержденного общего годового объема доходов, без учета утвержденного объема безвозмездных поступлений, на 2023 год в сумме 1132,1 тысяч рублей или 7,0% утвержденного общего годового объема доходов, без учета утвержденного объема безвозмездных поступлений.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3. Установить, что доходы местного бюджета Лесогорского муниципального образования, поступающие в 2021-2023 годах, формируются за счет:</w:t>
      </w:r>
    </w:p>
    <w:p w:rsidR="00034819" w:rsidRPr="00034819" w:rsidRDefault="00034819" w:rsidP="00034819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3.1. налоговых доходов в том числе: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а) местных налогов, в соответствии с нормативами, установленными Бюджетным кодексом Российской Федерации;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б</w:t>
      </w:r>
      <w:proofErr w:type="gramStart"/>
      <w:r w:rsidRPr="00034819">
        <w:rPr>
          <w:rFonts w:ascii="Arial" w:hAnsi="Arial" w:cs="Arial"/>
        </w:rPr>
        <w:t>)ф</w:t>
      </w:r>
      <w:proofErr w:type="gramEnd"/>
      <w:r w:rsidRPr="00034819">
        <w:rPr>
          <w:rFonts w:ascii="Arial" w:hAnsi="Arial" w:cs="Arial"/>
        </w:rPr>
        <w:t>едеральных налогов и сборов, в соответствии с нормативами, установленными Бюджетным кодексом Российской Федерации, проектом Закона Иркутской области «Об областном бюджете на 2021 год и на плановый период 2023 годов» и законом Иркутской области «О межбюджетных трансфертах и нормативах отчислений доходов в местные бюджеты» от 22.10.2013 года №74-ОЗ.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3.2. Неналоговых доходов местного бюджета в соответствии со статьёй 62 Бюджетного кодекса Российской Федерации.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3.3.Безвозмездных поступлений, в том числе: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-дотаций, субсидий, субвенций и иных межбюджетных трансфертов из других бюджетов бюджетной системы Российской Федерации;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-безвозмездных поступлений от физических и юридических лиц, в том числе добровольных пожертвований.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4.Установить прогнозируемые доходы местного бюджета Лесогорского муниципального образования на 2021 год и на плановый период 2022 и 2023 годов по классификации доходов бюджетов Российской Федерации</w:t>
      </w:r>
      <w:r>
        <w:rPr>
          <w:rFonts w:ascii="Arial" w:hAnsi="Arial" w:cs="Arial"/>
        </w:rPr>
        <w:t>,</w:t>
      </w:r>
      <w:r w:rsidRPr="00034819">
        <w:rPr>
          <w:rFonts w:ascii="Arial" w:hAnsi="Arial" w:cs="Arial"/>
        </w:rPr>
        <w:t xml:space="preserve"> </w:t>
      </w:r>
      <w:proofErr w:type="gramStart"/>
      <w:r w:rsidRPr="00034819">
        <w:rPr>
          <w:rFonts w:ascii="Arial" w:hAnsi="Arial" w:cs="Arial"/>
        </w:rPr>
        <w:t>согласно (приложений</w:t>
      </w:r>
      <w:proofErr w:type="gramEnd"/>
      <w:r w:rsidRPr="00034819">
        <w:rPr>
          <w:rFonts w:ascii="Arial" w:hAnsi="Arial" w:cs="Arial"/>
        </w:rPr>
        <w:t xml:space="preserve"> №1и №2). 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5.Установить перечень главных администраторов доходов местного бюджета Лесогорского муниципального образования на 2021 год и на плановый период 2022 и 2023</w:t>
      </w:r>
      <w:r>
        <w:rPr>
          <w:rFonts w:ascii="Arial" w:hAnsi="Arial" w:cs="Arial"/>
        </w:rPr>
        <w:t xml:space="preserve"> </w:t>
      </w:r>
      <w:r w:rsidRPr="00034819">
        <w:rPr>
          <w:rFonts w:ascii="Arial" w:hAnsi="Arial" w:cs="Arial"/>
        </w:rPr>
        <w:t xml:space="preserve">годов (приложение № 3). 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6, Утвердить перечень главных </w:t>
      </w:r>
      <w:proofErr w:type="gramStart"/>
      <w:r w:rsidRPr="00034819">
        <w:rPr>
          <w:rFonts w:ascii="Arial" w:hAnsi="Arial" w:cs="Arial"/>
        </w:rPr>
        <w:t>администраторов источников финансирования дефицита местного бюджета Лесогорского муниципального образования</w:t>
      </w:r>
      <w:proofErr w:type="gramEnd"/>
      <w:r w:rsidRPr="00034819">
        <w:rPr>
          <w:rFonts w:ascii="Arial" w:hAnsi="Arial" w:cs="Arial"/>
        </w:rPr>
        <w:t xml:space="preserve"> на 2021 год и на плановый период 2022 и 2023 годов (приложение №4).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lastRenderedPageBreak/>
        <w:t>7. Утвердить распределение бюджетных ассигнований по разделам, подразделам классификации расходов местного бюджета на 2021 год и на плановый период 2022 и 2023 годов (приложения № 5 и №6).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8. Утвердить распределение бюджетных ассигнований по целевым статьям (муниципальным программам Лесогорского муниципального образования и не программным направлениям деятельности), группам видов расходов, разделам</w:t>
      </w:r>
      <w:proofErr w:type="gramStart"/>
      <w:r w:rsidRPr="00034819">
        <w:rPr>
          <w:rFonts w:ascii="Arial" w:hAnsi="Arial" w:cs="Arial"/>
        </w:rPr>
        <w:t>.</w:t>
      </w:r>
      <w:proofErr w:type="gramEnd"/>
      <w:r w:rsidRPr="00034819">
        <w:rPr>
          <w:rFonts w:ascii="Arial" w:hAnsi="Arial" w:cs="Arial"/>
        </w:rPr>
        <w:t xml:space="preserve"> </w:t>
      </w:r>
      <w:proofErr w:type="gramStart"/>
      <w:r w:rsidRPr="00034819">
        <w:rPr>
          <w:rFonts w:ascii="Arial" w:hAnsi="Arial" w:cs="Arial"/>
        </w:rPr>
        <w:t>п</w:t>
      </w:r>
      <w:proofErr w:type="gramEnd"/>
      <w:r w:rsidRPr="00034819">
        <w:rPr>
          <w:rFonts w:ascii="Arial" w:hAnsi="Arial" w:cs="Arial"/>
        </w:rPr>
        <w:t>одразделам классификации расходов местного бюджета на 2021 год и на план</w:t>
      </w:r>
      <w:r>
        <w:rPr>
          <w:rFonts w:ascii="Arial" w:hAnsi="Arial" w:cs="Arial"/>
        </w:rPr>
        <w:t>овый период 2022 и 2023 годов (</w:t>
      </w:r>
      <w:r w:rsidRPr="00034819">
        <w:rPr>
          <w:rFonts w:ascii="Arial" w:hAnsi="Arial" w:cs="Arial"/>
        </w:rPr>
        <w:t>приложения № 7и №8).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proofErr w:type="gramStart"/>
      <w:r w:rsidRPr="00034819">
        <w:rPr>
          <w:rFonts w:ascii="Arial" w:hAnsi="Arial" w:cs="Arial"/>
        </w:rPr>
        <w:t xml:space="preserve">9.Утвердить ведомственную структуру расходов местного бюджета на 2021 год и на плановый период 2022-2023 годов (по главным распорядителям средств местного бюджета разделам, подразделам, целевым статьям (муниципальным программам Лесогорского муниципального образования и </w:t>
      </w:r>
      <w:proofErr w:type="spellStart"/>
      <w:r w:rsidRPr="00034819">
        <w:rPr>
          <w:rFonts w:ascii="Arial" w:hAnsi="Arial" w:cs="Arial"/>
        </w:rPr>
        <w:t>непрограммным</w:t>
      </w:r>
      <w:proofErr w:type="spellEnd"/>
      <w:r w:rsidRPr="00034819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(приложения № 9и №10).</w:t>
      </w:r>
      <w:proofErr w:type="gramEnd"/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10.Утвердить объем межбюджетных трансфертов, предоставляемых из бюджета Лесогорского муниципального образования бюджетам бюджетной системы Российской Федерации: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2021 год в сумме -372,7145 тыс. рублей;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2022 год в сумме -372,7145 тыс. рублей;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2023 год в сумме -372,7145 тыс. рублей.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11.Установить, что в расходной части местного бюджета Лесогорского муниципального образования предусмотрен резервный фонд администрации Лесогорского муниципального образования: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2021 год в сумме 85тыс</w:t>
      </w:r>
      <w:proofErr w:type="gramStart"/>
      <w:r w:rsidRPr="00034819">
        <w:rPr>
          <w:rFonts w:ascii="Arial" w:hAnsi="Arial" w:cs="Arial"/>
        </w:rPr>
        <w:t>.р</w:t>
      </w:r>
      <w:proofErr w:type="gramEnd"/>
      <w:r w:rsidRPr="00034819">
        <w:rPr>
          <w:rFonts w:ascii="Arial" w:hAnsi="Arial" w:cs="Arial"/>
        </w:rPr>
        <w:t xml:space="preserve">ублей; 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2022 год в сумме 85тыс</w:t>
      </w:r>
      <w:proofErr w:type="gramStart"/>
      <w:r w:rsidRPr="00034819">
        <w:rPr>
          <w:rFonts w:ascii="Arial" w:hAnsi="Arial" w:cs="Arial"/>
        </w:rPr>
        <w:t>.р</w:t>
      </w:r>
      <w:proofErr w:type="gramEnd"/>
      <w:r w:rsidRPr="00034819">
        <w:rPr>
          <w:rFonts w:ascii="Arial" w:hAnsi="Arial" w:cs="Arial"/>
        </w:rPr>
        <w:t>ублей;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2023 год в сумме 85тыс</w:t>
      </w:r>
      <w:proofErr w:type="gramStart"/>
      <w:r w:rsidRPr="00034819">
        <w:rPr>
          <w:rFonts w:ascii="Arial" w:hAnsi="Arial" w:cs="Arial"/>
        </w:rPr>
        <w:t>.р</w:t>
      </w:r>
      <w:proofErr w:type="gramEnd"/>
      <w:r w:rsidRPr="00034819">
        <w:rPr>
          <w:rFonts w:ascii="Arial" w:hAnsi="Arial" w:cs="Arial"/>
        </w:rPr>
        <w:t>ублей.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12.Утвердить объем бюджетных ассигнований муниципального Дорожного фонда Лесогорского муниципального образования: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2021 год в сумме 6274,3тыс. рублей;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2022 год в сумме 6576,5 тыс. рублей;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2023 год в сумме 6576,5 тыс. рублей.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13. Установить источники внутреннего финансирования дефицита местного бюджета Лесогорского муниципального образования на 2021 год и на плановый период 2022 и 2023 годов (приложения № 11и №12).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14</w:t>
      </w:r>
      <w:r w:rsidRPr="00034819">
        <w:rPr>
          <w:rFonts w:ascii="Arial" w:hAnsi="Arial" w:cs="Arial"/>
          <w:b/>
        </w:rPr>
        <w:t>.</w:t>
      </w:r>
      <w:r w:rsidRPr="00034819">
        <w:rPr>
          <w:rFonts w:ascii="Arial" w:hAnsi="Arial" w:cs="Arial"/>
        </w:rPr>
        <w:t xml:space="preserve"> Утвердить программу внутренних заимствований Лесогорского муниципального образования на 2021 год и на пла</w:t>
      </w:r>
      <w:r>
        <w:rPr>
          <w:rFonts w:ascii="Arial" w:hAnsi="Arial" w:cs="Arial"/>
        </w:rPr>
        <w:t xml:space="preserve">новый период 2022 и 2023 годов </w:t>
      </w:r>
      <w:r w:rsidRPr="00034819">
        <w:rPr>
          <w:rFonts w:ascii="Arial" w:hAnsi="Arial" w:cs="Arial"/>
        </w:rPr>
        <w:t>(приложения № 13 и №14).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15.Утвердить верхний предел муниципального долга Лесогорского муниципального образования, согласно статье 107 Бюджетного кодекса Российской Федерации: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 по состоянию на 1 января 2022 года в размере 934,8 тыс. рублей, в том числе верхний предел долга по муниципальным гарантиям- 0 тыс. рублей;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 по состоянию на 1 января 2023 года в размере 2048,4 тыс. рублей, в том числе верхний предел долга по муниципальным гарантиям- 0 тыс. рублей;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- по состоянию на 1 января 2024 года в размере 3180,5 тыс. рублей, в том числе верхний предел долга по муниципальным гарантиям- 0 тыс. рублей.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lastRenderedPageBreak/>
        <w:t>16.Утвердить предельный объем муниципального долга Лесогорского муниципального образования: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2021 год в сумме-7436,7 тыс. рублей;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2022 год в сумме-7964,2 тыс. рублей;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на 2023 год в сумме-8087,5 тыс. рублей.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17. Установить, что оплата кредиторской задолженности по принятым в предыдущие годы бюджетным обязательствам администрацией Лесогорского муниципального образования, сложившихся на 01.01.2021 года, осуществляется за счет средств местного </w:t>
      </w:r>
      <w:proofErr w:type="gramStart"/>
      <w:r w:rsidRPr="00034819">
        <w:rPr>
          <w:rFonts w:ascii="Arial" w:hAnsi="Arial" w:cs="Arial"/>
        </w:rPr>
        <w:t>бюджета</w:t>
      </w:r>
      <w:proofErr w:type="gramEnd"/>
      <w:r w:rsidRPr="00034819">
        <w:rPr>
          <w:rFonts w:ascii="Arial" w:hAnsi="Arial" w:cs="Arial"/>
        </w:rPr>
        <w:t xml:space="preserve"> в пределах доведенных до администрации Лесогорского муниципального образования лимитов бюджетных обязательств на 2021 год.</w:t>
      </w:r>
    </w:p>
    <w:p w:rsidR="00034819" w:rsidRPr="00034819" w:rsidRDefault="00034819" w:rsidP="00034819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18.Установить, что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19. Настоящее решение вступает в силу после дня его официального опубликования, но не ранее 1 января 2021 года.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20.Настояшее решение подлежит опубликованию в средствах массовой информации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034819" w:rsidRPr="00034819" w:rsidRDefault="00034819" w:rsidP="00034819">
      <w:pPr>
        <w:ind w:firstLine="709"/>
        <w:jc w:val="both"/>
        <w:rPr>
          <w:rFonts w:ascii="Arial" w:hAnsi="Arial" w:cs="Arial"/>
        </w:rPr>
      </w:pPr>
      <w:r w:rsidRPr="00034819">
        <w:rPr>
          <w:rFonts w:ascii="Arial" w:hAnsi="Arial" w:cs="Arial"/>
        </w:rPr>
        <w:t>21.Контроль исполнения решения возложить на Думу Лесогорского муниципального образования.</w:t>
      </w:r>
    </w:p>
    <w:p w:rsidR="00034819" w:rsidRPr="00034819" w:rsidRDefault="00034819" w:rsidP="00034819">
      <w:pPr>
        <w:jc w:val="both"/>
        <w:rPr>
          <w:rFonts w:ascii="Arial" w:hAnsi="Arial" w:cs="Arial"/>
        </w:rPr>
      </w:pPr>
    </w:p>
    <w:p w:rsidR="00034819" w:rsidRPr="00034819" w:rsidRDefault="00034819" w:rsidP="00034819">
      <w:pPr>
        <w:jc w:val="both"/>
        <w:rPr>
          <w:rFonts w:ascii="Arial" w:hAnsi="Arial" w:cs="Arial"/>
        </w:rPr>
      </w:pPr>
    </w:p>
    <w:p w:rsidR="00034819" w:rsidRDefault="00034819" w:rsidP="00034819">
      <w:pPr>
        <w:rPr>
          <w:rFonts w:ascii="Arial" w:hAnsi="Arial" w:cs="Arial"/>
        </w:rPr>
      </w:pPr>
      <w:r w:rsidRPr="00034819">
        <w:rPr>
          <w:rFonts w:ascii="Arial" w:hAnsi="Arial" w:cs="Arial"/>
        </w:rPr>
        <w:t>Глава Лесогорского муниципального образования</w:t>
      </w:r>
    </w:p>
    <w:p w:rsidR="00034819" w:rsidRPr="00034819" w:rsidRDefault="00034819" w:rsidP="00034819">
      <w:pPr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Default="00034819" w:rsidP="00034819">
      <w:pPr>
        <w:rPr>
          <w:rFonts w:ascii="Arial" w:hAnsi="Arial" w:cs="Arial"/>
        </w:rPr>
      </w:pPr>
    </w:p>
    <w:p w:rsidR="00034819" w:rsidRPr="00034819" w:rsidRDefault="00034819" w:rsidP="00034819">
      <w:pPr>
        <w:rPr>
          <w:rFonts w:ascii="Arial" w:hAnsi="Arial" w:cs="Arial"/>
        </w:rPr>
      </w:pPr>
    </w:p>
    <w:p w:rsidR="00034819" w:rsidRDefault="00034819" w:rsidP="00034819">
      <w:pPr>
        <w:tabs>
          <w:tab w:val="left" w:pos="8151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Думы Лесогорского муниципального образования</w:t>
      </w:r>
    </w:p>
    <w:p w:rsidR="00034819" w:rsidRPr="00034819" w:rsidRDefault="00034819" w:rsidP="00034819">
      <w:pPr>
        <w:tabs>
          <w:tab w:val="left" w:pos="8151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034819" w:rsidRPr="00851EFA" w:rsidRDefault="00034819" w:rsidP="00034819"/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Приложение №1</w:t>
      </w:r>
    </w:p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к решению</w:t>
      </w:r>
    </w:p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«О местном бюджете Лесогорского муниципального</w:t>
      </w:r>
    </w:p>
    <w:p w:rsidR="00794FC3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образования на 2021 год и плановый период 2022-2023 годов»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</w:t>
      </w:r>
    </w:p>
    <w:p w:rsidR="00034819" w:rsidRPr="00034819" w:rsidRDefault="00034819" w:rsidP="00034819">
      <w:pPr>
        <w:tabs>
          <w:tab w:val="left" w:pos="2220"/>
        </w:tabs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Прогнозируемые доходы бюджета Лесогорского муниципального образования на 2021 год</w:t>
      </w:r>
    </w:p>
    <w:p w:rsidR="00034819" w:rsidRPr="000559F9" w:rsidRDefault="00034819" w:rsidP="00034819">
      <w:pPr>
        <w:jc w:val="both"/>
        <w:rPr>
          <w:sz w:val="18"/>
          <w:szCs w:val="18"/>
        </w:rPr>
      </w:pPr>
      <w:r w:rsidRPr="00EA62BF">
        <w:rPr>
          <w:b/>
        </w:rPr>
        <w:t xml:space="preserve">                                                                                                   </w:t>
      </w:r>
      <w:r w:rsidRPr="000559F9">
        <w:rPr>
          <w:sz w:val="18"/>
          <w:szCs w:val="18"/>
        </w:rPr>
        <w:t>.</w:t>
      </w:r>
    </w:p>
    <w:p w:rsidR="00034819" w:rsidRPr="00034819" w:rsidRDefault="00034819" w:rsidP="00034819">
      <w:pPr>
        <w:tabs>
          <w:tab w:val="left" w:pos="7635"/>
        </w:tabs>
        <w:jc w:val="both"/>
        <w:rPr>
          <w:rFonts w:ascii="Courier New" w:hAnsi="Courier New" w:cs="Courier New"/>
          <w:sz w:val="22"/>
          <w:szCs w:val="22"/>
        </w:rPr>
      </w:pPr>
      <w:r w:rsidRPr="000559F9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ab/>
      </w:r>
      <w:r w:rsidRPr="00034819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034819">
        <w:rPr>
          <w:rFonts w:ascii="Courier New" w:hAnsi="Courier New" w:cs="Courier New"/>
          <w:sz w:val="22"/>
          <w:szCs w:val="22"/>
        </w:rPr>
        <w:t>..</w:t>
      </w:r>
      <w:proofErr w:type="gramEnd"/>
      <w:r w:rsidRPr="00034819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111"/>
        <w:gridCol w:w="1669"/>
      </w:tblGrid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Сумма на 2021год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14873,31783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4641,0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000 0 01 02000 01 0000 110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4641,0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агент. За исключением доходов, в отношении которых исчисление и уплата налога осуществляются в соответствии со статьями 227,227/1 и 228 Налогового кодекса Российской Федерации 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4538,0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   1 03 00000 00 0000 000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6274,3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 Российской Федерации и местными бюджетами с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2892,36459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14,51451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3767,44887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Доходы от уплаты акцизов на прямогонный 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-400,02797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000 1 05 01000 00 0000 110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2192,01783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расположенным в границах городских поселения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000 1 06 01030 13 0000 110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Земельный налог с организаций,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обладающих земельным участком, расположенным в границах городских поселений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925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06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060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33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726,0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925 106 06043 013 0000 110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116,01783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 находящегося в государственной и  муниципальной собственности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000  1 11 00000 00 0000 000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1000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0501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0000 120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532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000 111 05035 13 0000 120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1 11 0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045 13 0000 120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580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925 113 01995 13 0000 130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160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000 1 14 0601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13 0000 430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02053 13 0000 410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02053 13 0000 440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000 1 15 00000 00 0000 000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925 1 15 02050 13 0000 140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034819">
            <w:pPr>
              <w:ind w:firstLineChars="200" w:firstLine="44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034819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учреждением) городского поселения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925 1 16  07090 13 0000 140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925 1 16 01000 01 0000 140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50597,28217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50597,28217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925 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2 02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5230,8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(народные инициативы)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925 2 02 29999 13 0000150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1114,1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925 2 02 25467  13 0000 150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3394,6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Субсидии бюджетам городских поселений  на реализацию программ формирования современной городской среды (федеральный бюджет)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925 2 02 25555 13 0000 150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2506,37282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городских поселений  на реализацию программ формирования современной городской среды </w:t>
            </w: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034819">
              <w:rPr>
                <w:rFonts w:ascii="Courier New" w:hAnsi="Courier New" w:cs="Courier New"/>
                <w:sz w:val="22"/>
                <w:szCs w:val="22"/>
              </w:rPr>
              <w:t>областной бюджет)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925 2 02 25555 13 0000 150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594,10935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Прочие Субсидии бюджетам городских поселений (подготовка к отопительному сезону)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925 2 02 29999 13 0000150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16297,2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(на постановку на учет и оформление права муниципальной собственности на бесхозяйные объекты))</w:t>
            </w:r>
            <w:proofErr w:type="gramEnd"/>
          </w:p>
        </w:tc>
        <w:tc>
          <w:tcPr>
            <w:tcW w:w="2835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925 2 02 29999 13 0000150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440,5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925 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2 02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16001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17017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65"/>
              <w:gridCol w:w="130"/>
            </w:tblGrid>
            <w:tr w:rsidR="00034819" w:rsidRPr="00034819" w:rsidTr="0020129D">
              <w:tc>
                <w:tcPr>
                  <w:tcW w:w="709" w:type="dxa"/>
                </w:tcPr>
                <w:p w:rsidR="00034819" w:rsidRPr="00034819" w:rsidRDefault="00034819" w:rsidP="002012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348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92520249999130000150 </w:t>
                  </w:r>
                </w:p>
              </w:tc>
              <w:tc>
                <w:tcPr>
                  <w:tcW w:w="2778" w:type="dxa"/>
                </w:tcPr>
                <w:p w:rsidR="00034819" w:rsidRPr="00034819" w:rsidRDefault="00034819" w:rsidP="002012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3523,0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2 02 35118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0000 150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водоотведения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925 202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24 1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0000 15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по определению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925 202 30024 13 0000 150</w:t>
            </w: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4819" w:rsidRPr="00034819" w:rsidTr="0020129D">
        <w:tc>
          <w:tcPr>
            <w:tcW w:w="5353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65470,6</w:t>
            </w:r>
          </w:p>
        </w:tc>
      </w:tr>
    </w:tbl>
    <w:p w:rsidR="00034819" w:rsidRDefault="00034819" w:rsidP="00034819">
      <w:pPr>
        <w:tabs>
          <w:tab w:val="left" w:pos="8178"/>
        </w:tabs>
        <w:jc w:val="both"/>
      </w:pPr>
      <w:r w:rsidRPr="00A67615">
        <w:tab/>
      </w:r>
    </w:p>
    <w:p w:rsidR="00034819" w:rsidRDefault="00034819" w:rsidP="00034819">
      <w:pPr>
        <w:tabs>
          <w:tab w:val="right" w:pos="9279"/>
        </w:tabs>
        <w:jc w:val="both"/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>
        <w:t xml:space="preserve"> </w:t>
      </w:r>
      <w:r w:rsidRPr="00034819">
        <w:rPr>
          <w:rFonts w:ascii="Arial" w:hAnsi="Arial" w:cs="Arial"/>
        </w:rPr>
        <w:t>Глава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Pr="00034819" w:rsidRDefault="00034819" w:rsidP="00034819">
      <w:pPr>
        <w:tabs>
          <w:tab w:val="right" w:pos="9279"/>
        </w:tabs>
        <w:jc w:val="both"/>
        <w:rPr>
          <w:rFonts w:ascii="Arial" w:hAnsi="Arial" w:cs="Arial"/>
          <w:sz w:val="18"/>
          <w:szCs w:val="18"/>
        </w:rPr>
      </w:pPr>
    </w:p>
    <w:p w:rsidR="00034819" w:rsidRPr="00034819" w:rsidRDefault="00034819" w:rsidP="00034819">
      <w:pPr>
        <w:tabs>
          <w:tab w:val="right" w:pos="9279"/>
        </w:tabs>
        <w:jc w:val="both"/>
        <w:rPr>
          <w:rFonts w:ascii="Arial" w:hAnsi="Arial" w:cs="Arial"/>
          <w:sz w:val="18"/>
          <w:szCs w:val="18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Думы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034819" w:rsidRDefault="00034819" w:rsidP="00034819">
      <w:pPr>
        <w:tabs>
          <w:tab w:val="left" w:pos="3195"/>
        </w:tabs>
        <w:rPr>
          <w:sz w:val="18"/>
          <w:szCs w:val="18"/>
        </w:rPr>
      </w:pPr>
    </w:p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Приложение №2</w:t>
      </w:r>
    </w:p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к решению</w:t>
      </w:r>
    </w:p>
    <w:p w:rsidR="00034819" w:rsidRPr="00034819" w:rsidRDefault="00034819" w:rsidP="00034819">
      <w:pPr>
        <w:tabs>
          <w:tab w:val="left" w:pos="3195"/>
        </w:tabs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 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«О местном бюджете Лесогорского муниципального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образования на 2021 год и плановый период 2022-2023 годов»</w:t>
      </w:r>
    </w:p>
    <w:p w:rsidR="00034819" w:rsidRPr="007563D0" w:rsidRDefault="00034819" w:rsidP="00034819">
      <w:pPr>
        <w:jc w:val="both"/>
      </w:pPr>
      <w:r w:rsidRPr="00392B51">
        <w:t xml:space="preserve">                                                                                                         </w:t>
      </w:r>
    </w:p>
    <w:p w:rsidR="00034819" w:rsidRPr="00034819" w:rsidRDefault="00034819" w:rsidP="00034819">
      <w:pPr>
        <w:tabs>
          <w:tab w:val="left" w:pos="2220"/>
        </w:tabs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Прогнозируемые доходы бюджета Лесогорского муниципального образования на 2022-2023 годы</w:t>
      </w:r>
    </w:p>
    <w:p w:rsidR="00034819" w:rsidRPr="000559F9" w:rsidRDefault="00034819" w:rsidP="00034819">
      <w:pPr>
        <w:jc w:val="both"/>
        <w:rPr>
          <w:sz w:val="18"/>
          <w:szCs w:val="18"/>
        </w:rPr>
      </w:pPr>
      <w:r w:rsidRPr="00EA62BF">
        <w:rPr>
          <w:b/>
        </w:rPr>
        <w:t xml:space="preserve">                                                                                                   </w:t>
      </w:r>
      <w:r w:rsidRPr="000559F9">
        <w:rPr>
          <w:sz w:val="18"/>
          <w:szCs w:val="18"/>
        </w:rPr>
        <w:t>.</w:t>
      </w:r>
    </w:p>
    <w:p w:rsidR="00034819" w:rsidRPr="00034819" w:rsidRDefault="00034819" w:rsidP="00034819">
      <w:pPr>
        <w:tabs>
          <w:tab w:val="left" w:pos="7635"/>
        </w:tabs>
        <w:jc w:val="both"/>
        <w:rPr>
          <w:rFonts w:ascii="Courier New" w:hAnsi="Courier New" w:cs="Courier New"/>
          <w:sz w:val="22"/>
          <w:szCs w:val="22"/>
        </w:rPr>
      </w:pPr>
      <w:r w:rsidRPr="000559F9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ab/>
      </w:r>
      <w:r w:rsidRPr="00034819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034819">
        <w:rPr>
          <w:rFonts w:ascii="Courier New" w:hAnsi="Courier New" w:cs="Courier New"/>
          <w:sz w:val="22"/>
          <w:szCs w:val="22"/>
        </w:rPr>
        <w:t>..</w:t>
      </w:r>
      <w:proofErr w:type="gramEnd"/>
      <w:r w:rsidRPr="00034819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1537"/>
        <w:gridCol w:w="1537"/>
      </w:tblGrid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2022год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15928,4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16175,0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4817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5010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000 0 01 02000 01 0000 110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4817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5010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агент. За исключением доходов, в отношении которых исчисление и уплата налога осуществляются в соответствии со статьями 227,227/1 и 228 Налогового кодекса Российской Федерации 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4739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4932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</w:t>
            </w:r>
            <w:proofErr w:type="gramStart"/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 ,</w:t>
            </w:r>
            <w:proofErr w:type="gramEnd"/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   1 03 00000 00 </w:t>
            </w: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6576,5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6576,5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3027,00427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3027,00427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14,92489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14,92489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3918,76287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3918,76287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-384,19203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-384,19203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000 1 05 01000 00 0000 110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2226,6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2244,1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 по ставкам, применяемым  к объектам налогообложения, расположенным в границах городских поселения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000 1 06 01030 13 0000 110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06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060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33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730,1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733,2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925 106 06043 013 0000 110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160,9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000  1 11 00000 00 0000 000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1245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1267,8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0501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0000 120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747,8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767,8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000 111 05035 13 0000 120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460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460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от </w:t>
            </w: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1 11 0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045 13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0000 120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37,2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717,2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729,9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925 113 01995 13 0000 130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717,2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729,9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320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320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000 1 14 0601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13 0000 430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02053 13 0000 410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000 1 15 00000 00 0000 000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8,7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Платежи, взимаемые органами 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925 1 15 02050 13 0000 140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925 1 16 00000 00 0000 000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034819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925 1 16  07090 13 0000 140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925 1 16 01000 01 0000 140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23894,3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20561,3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23894,3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20561,3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городских  поселений  на выравнивание бюджетной  обеспеченност</w:t>
            </w:r>
            <w:proofErr w:type="gramStart"/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и(</w:t>
            </w:r>
            <w:proofErr w:type="gramEnd"/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 областного бюджета)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925 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3863,4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4194,1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925 2 02 29999 13 0000150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1114,1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1114,1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 (развитие  домов культуры)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925 2 02 29999 13 0000150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714,0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городских поселений на выравнивание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бюджетной обеспеченности из бюджетов муниципальных районов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925 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16001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15419,5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12349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925 202 49999 13 0000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2300,1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2406,7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925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2 02 35118 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0000 150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водоотведения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925 202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>24 1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0000 15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по определению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925 202 30024 13 0000 150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4819" w:rsidRPr="00034819" w:rsidTr="0020129D">
        <w:tc>
          <w:tcPr>
            <w:tcW w:w="4361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39822,7</w:t>
            </w:r>
          </w:p>
        </w:tc>
        <w:tc>
          <w:tcPr>
            <w:tcW w:w="1166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36736,3</w:t>
            </w:r>
          </w:p>
        </w:tc>
      </w:tr>
    </w:tbl>
    <w:p w:rsidR="00034819" w:rsidRPr="00034819" w:rsidRDefault="00034819" w:rsidP="00034819">
      <w:pPr>
        <w:tabs>
          <w:tab w:val="left" w:pos="8178"/>
        </w:tabs>
        <w:jc w:val="both"/>
        <w:rPr>
          <w:rFonts w:ascii="Arial" w:hAnsi="Arial" w:cs="Arial"/>
        </w:rPr>
      </w:pPr>
      <w:r w:rsidRPr="00A67615">
        <w:tab/>
      </w:r>
    </w:p>
    <w:p w:rsidR="00034819" w:rsidRPr="00034819" w:rsidRDefault="00034819" w:rsidP="00034819">
      <w:pPr>
        <w:tabs>
          <w:tab w:val="right" w:pos="9279"/>
        </w:tabs>
        <w:jc w:val="both"/>
        <w:rPr>
          <w:rFonts w:ascii="Arial" w:hAnsi="Arial" w:cs="Arial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 глава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Default="00034819" w:rsidP="00034819">
      <w:pPr>
        <w:tabs>
          <w:tab w:val="right" w:pos="9279"/>
        </w:tabs>
        <w:jc w:val="both"/>
        <w:rPr>
          <w:rFonts w:ascii="Arial" w:hAnsi="Arial" w:cs="Arial"/>
        </w:rPr>
      </w:pPr>
    </w:p>
    <w:p w:rsidR="00034819" w:rsidRPr="00034819" w:rsidRDefault="00034819" w:rsidP="00034819">
      <w:pPr>
        <w:tabs>
          <w:tab w:val="right" w:pos="9279"/>
        </w:tabs>
        <w:jc w:val="both"/>
        <w:rPr>
          <w:rFonts w:ascii="Arial" w:hAnsi="Arial" w:cs="Arial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Думы Лесогорского муниципального образования</w:t>
      </w: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>Приложение № 3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>к решению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lastRenderedPageBreak/>
        <w:t xml:space="preserve"> Думы Лесогорского муниципального образования  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 xml:space="preserve"> «О местном бюджете Лесогорского муниципального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образования на 2021 год и плановый период 2022-2023 годов» </w:t>
      </w:r>
    </w:p>
    <w:p w:rsidR="00034819" w:rsidRPr="004577EF" w:rsidRDefault="00034819" w:rsidP="00034819">
      <w:pPr>
        <w:jc w:val="center"/>
        <w:rPr>
          <w:sz w:val="18"/>
          <w:szCs w:val="18"/>
        </w:rPr>
      </w:pP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>Перечень</w:t>
      </w:r>
    </w:p>
    <w:p w:rsidR="00034819" w:rsidRPr="00034819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 xml:space="preserve">Главных администраторов доходов местного бюджета Лесогорского муниципального образования </w:t>
      </w:r>
    </w:p>
    <w:p w:rsidR="00034819" w:rsidRPr="00EB3EB2" w:rsidRDefault="00034819" w:rsidP="00034819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6237"/>
      </w:tblGrid>
      <w:tr w:rsidR="00034819" w:rsidRPr="00034819" w:rsidTr="0020129D">
        <w:tc>
          <w:tcPr>
            <w:tcW w:w="4253" w:type="dxa"/>
            <w:gridSpan w:val="2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b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237" w:type="dxa"/>
            <w:vMerge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b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Муниципальное казенное учреждение «Администрация Лесогорского муниципального образования»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1 11 09045 13 0000 120</w:t>
            </w:r>
          </w:p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 xml:space="preserve"> в т.ч. казенных)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1 11 05035 13 0000 120</w:t>
            </w:r>
          </w:p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1 11 05013 13 0000 120</w:t>
            </w:r>
          </w:p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(в части платежей при пользовании природными ресурсами)</w:t>
            </w:r>
            <w:proofErr w:type="gramEnd"/>
          </w:p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1 13 02995 13 0000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130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Прочие доходы от компенсации затрат бюджетов </w:t>
            </w: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городских поселений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1 13 01995 13 0000 130</w:t>
            </w:r>
          </w:p>
          <w:p w:rsidR="00034819" w:rsidRPr="00034819" w:rsidRDefault="00034819" w:rsidP="0020129D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1 14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02053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1 14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02053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0000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440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 в части реализации материальных запасов по указанному имуществу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1 14 06013 13 0000 430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городских поселений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1 15 02050 13 0000 140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1 16  07090 13 0000 140</w:t>
            </w:r>
          </w:p>
        </w:tc>
        <w:tc>
          <w:tcPr>
            <w:tcW w:w="6237" w:type="dxa"/>
          </w:tcPr>
          <w:p w:rsidR="00034819" w:rsidRPr="00034819" w:rsidRDefault="00034819" w:rsidP="00034819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tabs>
                <w:tab w:val="left" w:pos="3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17 01050 1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0000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lastRenderedPageBreak/>
              <w:t>1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Невыясненные поступления, зачисляемые в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бюджеты  городских поселений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1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17 05050 1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 xml:space="preserve"> 0000 18</w:t>
            </w: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34819" w:rsidRPr="00034819" w:rsidTr="0020129D">
        <w:tc>
          <w:tcPr>
            <w:tcW w:w="1418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835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</w:tcPr>
          <w:p w:rsidR="00034819" w:rsidRPr="00034819" w:rsidRDefault="00034819" w:rsidP="0020129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34819">
              <w:rPr>
                <w:rFonts w:ascii="Courier New" w:eastAsia="Calibri" w:hAnsi="Courier New" w:cs="Courier New"/>
                <w:sz w:val="22"/>
                <w:szCs w:val="22"/>
              </w:rPr>
              <w:t>Безвозмездные поступления*</w:t>
            </w:r>
          </w:p>
        </w:tc>
      </w:tr>
    </w:tbl>
    <w:p w:rsidR="00034819" w:rsidRPr="00034819" w:rsidRDefault="00034819" w:rsidP="00034819">
      <w:pPr>
        <w:jc w:val="center"/>
        <w:rPr>
          <w:rFonts w:ascii="Courier New" w:hAnsi="Courier New" w:cs="Courier New"/>
          <w:sz w:val="22"/>
          <w:szCs w:val="22"/>
        </w:rPr>
      </w:pPr>
    </w:p>
    <w:p w:rsidR="00034819" w:rsidRPr="00034819" w:rsidRDefault="00034819" w:rsidP="00034819">
      <w:pPr>
        <w:tabs>
          <w:tab w:val="left" w:pos="3690"/>
          <w:tab w:val="left" w:pos="7431"/>
          <w:tab w:val="left" w:pos="10995"/>
        </w:tabs>
        <w:ind w:left="720"/>
        <w:rPr>
          <w:rFonts w:ascii="Arial" w:hAnsi="Arial" w:cs="Arial"/>
        </w:rPr>
      </w:pPr>
      <w:r w:rsidRPr="00034819">
        <w:rPr>
          <w:rFonts w:ascii="Arial" w:hAnsi="Arial" w:cs="Arial"/>
        </w:rPr>
        <w:t xml:space="preserve">*Безвозмездные поступления </w:t>
      </w:r>
      <w:proofErr w:type="gramStart"/>
      <w:r w:rsidRPr="00034819">
        <w:rPr>
          <w:rFonts w:ascii="Arial" w:hAnsi="Arial" w:cs="Arial"/>
        </w:rPr>
        <w:t xml:space="preserve">( </w:t>
      </w:r>
      <w:proofErr w:type="gramEnd"/>
      <w:r w:rsidRPr="00034819">
        <w:rPr>
          <w:rFonts w:ascii="Arial" w:hAnsi="Arial" w:cs="Arial"/>
        </w:rPr>
        <w:t xml:space="preserve">в части доходов, зачисляемых в бюджет городского поселения,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034819">
        <w:rPr>
          <w:rFonts w:ascii="Arial" w:hAnsi="Arial" w:cs="Arial"/>
        </w:rPr>
        <w:t>группировочном</w:t>
      </w:r>
      <w:proofErr w:type="spellEnd"/>
      <w:r w:rsidRPr="00034819">
        <w:rPr>
          <w:rFonts w:ascii="Arial" w:hAnsi="Arial" w:cs="Arial"/>
        </w:rPr>
        <w:t xml:space="preserve"> коде бюджетной классификации).</w:t>
      </w:r>
    </w:p>
    <w:p w:rsidR="00034819" w:rsidRPr="00034819" w:rsidRDefault="00034819" w:rsidP="00034819">
      <w:pPr>
        <w:tabs>
          <w:tab w:val="left" w:pos="3690"/>
          <w:tab w:val="left" w:pos="7431"/>
          <w:tab w:val="left" w:pos="10995"/>
        </w:tabs>
        <w:rPr>
          <w:rFonts w:ascii="Arial" w:hAnsi="Arial" w:cs="Arial"/>
        </w:rPr>
      </w:pPr>
    </w:p>
    <w:p w:rsidR="00034819" w:rsidRPr="00034819" w:rsidRDefault="00034819" w:rsidP="00034819">
      <w:pPr>
        <w:tabs>
          <w:tab w:val="left" w:pos="3690"/>
          <w:tab w:val="left" w:pos="7431"/>
          <w:tab w:val="left" w:pos="10995"/>
        </w:tabs>
        <w:rPr>
          <w:rFonts w:ascii="Arial" w:hAnsi="Arial" w:cs="Arial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Глава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Думы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>Приложение № 4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>к решению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 xml:space="preserve"> Думы Лесогорского муниципального образования </w:t>
      </w:r>
    </w:p>
    <w:p w:rsidR="00034819" w:rsidRPr="00034819" w:rsidRDefault="00034819" w:rsidP="00034819">
      <w:pPr>
        <w:pStyle w:val="a8"/>
        <w:jc w:val="right"/>
        <w:rPr>
          <w:rFonts w:ascii="Courier New" w:hAnsi="Courier New" w:cs="Courier New"/>
        </w:rPr>
      </w:pPr>
      <w:r w:rsidRPr="00034819">
        <w:rPr>
          <w:rFonts w:ascii="Courier New" w:hAnsi="Courier New" w:cs="Courier New"/>
        </w:rPr>
        <w:t>«О местном бюджете Лесогорского муниципального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образования на 2021 год и плановый период 2022-2023 годов» </w:t>
      </w:r>
    </w:p>
    <w:p w:rsidR="00034819" w:rsidRDefault="00034819" w:rsidP="00034819">
      <w:pPr>
        <w:jc w:val="right"/>
      </w:pPr>
    </w:p>
    <w:p w:rsidR="00034819" w:rsidRPr="00034819" w:rsidRDefault="00034819" w:rsidP="00034819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034819">
        <w:rPr>
          <w:rFonts w:ascii="Arial" w:hAnsi="Arial" w:cs="Arial"/>
          <w:b/>
          <w:sz w:val="32"/>
          <w:szCs w:val="32"/>
        </w:rPr>
        <w:t xml:space="preserve">Перечень главных </w:t>
      </w:r>
      <w:proofErr w:type="gramStart"/>
      <w:r w:rsidRPr="00034819">
        <w:rPr>
          <w:rFonts w:ascii="Arial" w:hAnsi="Arial" w:cs="Arial"/>
          <w:b/>
          <w:sz w:val="32"/>
          <w:szCs w:val="32"/>
        </w:rPr>
        <w:t>администраторов источников финансирования дефицита местного бюджета  Лесогорского муниципального образования</w:t>
      </w:r>
      <w:proofErr w:type="gramEnd"/>
      <w:r w:rsidRPr="00034819">
        <w:rPr>
          <w:rFonts w:ascii="Arial" w:hAnsi="Arial" w:cs="Arial"/>
          <w:b/>
          <w:sz w:val="32"/>
          <w:szCs w:val="32"/>
        </w:rPr>
        <w:t xml:space="preserve"> </w:t>
      </w:r>
    </w:p>
    <w:p w:rsidR="00034819" w:rsidRDefault="00034819" w:rsidP="00034819">
      <w:pPr>
        <w:tabs>
          <w:tab w:val="left" w:pos="408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3969"/>
      </w:tblGrid>
      <w:tr w:rsidR="00034819" w:rsidRPr="00A95409" w:rsidTr="0020129D">
        <w:tc>
          <w:tcPr>
            <w:tcW w:w="5353" w:type="dxa"/>
            <w:gridSpan w:val="2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главного администратора источников 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3969" w:type="dxa"/>
            <w:vMerge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34819" w:rsidRPr="00A95409" w:rsidTr="0020129D">
        <w:tc>
          <w:tcPr>
            <w:tcW w:w="9322" w:type="dxa"/>
            <w:gridSpan w:val="3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925 Муниципальное казенное учреждение «Администрация Лесогорского муниципального образования»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01 03 00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бюджетной системы Российской Федерации в валюте  Российской Федерации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01 03 01 00 13 0000 710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 Российской Федерации бюджетами поселений в валюте Российской Федерации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01 03 01 00 13 0000 810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01 02 00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01 02 00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34819" w:rsidRPr="00A95409" w:rsidTr="0020129D">
        <w:tc>
          <w:tcPr>
            <w:tcW w:w="1951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3402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01 02 00 </w:t>
            </w:r>
            <w:proofErr w:type="spellStart"/>
            <w:r w:rsidRPr="00034819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3969" w:type="dxa"/>
          </w:tcPr>
          <w:p w:rsidR="00034819" w:rsidRPr="00034819" w:rsidRDefault="00034819" w:rsidP="0020129D">
            <w:pPr>
              <w:tabs>
                <w:tab w:val="left" w:pos="4080"/>
                <w:tab w:val="center" w:pos="4677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</w:tr>
    </w:tbl>
    <w:p w:rsidR="00034819" w:rsidRPr="00A95409" w:rsidRDefault="00034819" w:rsidP="00034819">
      <w:pPr>
        <w:tabs>
          <w:tab w:val="left" w:pos="4080"/>
        </w:tabs>
        <w:jc w:val="center"/>
        <w:rPr>
          <w:b/>
          <w:sz w:val="22"/>
          <w:szCs w:val="22"/>
        </w:rPr>
      </w:pPr>
    </w:p>
    <w:p w:rsidR="00034819" w:rsidRPr="00A95409" w:rsidRDefault="00034819" w:rsidP="00034819">
      <w:pPr>
        <w:tabs>
          <w:tab w:val="left" w:pos="4080"/>
        </w:tabs>
        <w:rPr>
          <w:sz w:val="22"/>
          <w:szCs w:val="22"/>
        </w:rPr>
      </w:pPr>
      <w:r w:rsidRPr="00A95409">
        <w:rPr>
          <w:sz w:val="22"/>
          <w:szCs w:val="22"/>
        </w:rPr>
        <w:tab/>
      </w:r>
    </w:p>
    <w:p w:rsidR="00034819" w:rsidRDefault="00034819" w:rsidP="00034819">
      <w:pPr>
        <w:tabs>
          <w:tab w:val="left" w:pos="7621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034819">
        <w:rPr>
          <w:rFonts w:ascii="Arial" w:hAnsi="Arial" w:cs="Arial"/>
        </w:rPr>
        <w:t xml:space="preserve">Лесогорского муниципального образования </w:t>
      </w:r>
    </w:p>
    <w:p w:rsidR="00034819" w:rsidRPr="00034819" w:rsidRDefault="00034819" w:rsidP="00034819">
      <w:pPr>
        <w:tabs>
          <w:tab w:val="left" w:pos="7621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Pr="00034819" w:rsidRDefault="00034819" w:rsidP="00034819">
      <w:pPr>
        <w:tabs>
          <w:tab w:val="left" w:pos="7621"/>
        </w:tabs>
        <w:rPr>
          <w:rFonts w:ascii="Arial" w:hAnsi="Arial" w:cs="Arial"/>
          <w:sz w:val="22"/>
          <w:szCs w:val="22"/>
        </w:rPr>
      </w:pPr>
    </w:p>
    <w:p w:rsidR="00034819" w:rsidRPr="00034819" w:rsidRDefault="00034819" w:rsidP="00034819">
      <w:pPr>
        <w:tabs>
          <w:tab w:val="left" w:pos="7621"/>
        </w:tabs>
        <w:rPr>
          <w:rFonts w:ascii="Arial" w:hAnsi="Arial" w:cs="Arial"/>
          <w:sz w:val="22"/>
          <w:szCs w:val="22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 Думы Лесогорского муниципального образования</w:t>
      </w:r>
    </w:p>
    <w:p w:rsidR="00034819" w:rsidRP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Приложение 5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>к решению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lastRenderedPageBreak/>
        <w:t xml:space="preserve"> «О местном бюджете Лесогорского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муниципального образования  на 2021 год</w:t>
      </w:r>
    </w:p>
    <w:p w:rsidR="00034819" w:rsidRP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034819">
        <w:rPr>
          <w:rFonts w:ascii="Courier New" w:hAnsi="Courier New" w:cs="Courier New"/>
          <w:sz w:val="22"/>
          <w:szCs w:val="22"/>
        </w:rPr>
        <w:t xml:space="preserve"> и плановый период 2022-2023 годов»  </w:t>
      </w:r>
    </w:p>
    <w:p w:rsidR="00034819" w:rsidRPr="009A015B" w:rsidRDefault="00034819" w:rsidP="00034819">
      <w:pPr>
        <w:jc w:val="right"/>
      </w:pPr>
    </w:p>
    <w:p w:rsidR="00034819" w:rsidRPr="00034819" w:rsidRDefault="00034819" w:rsidP="000348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034819">
        <w:rPr>
          <w:b/>
          <w:sz w:val="32"/>
          <w:szCs w:val="32"/>
        </w:rPr>
        <w:t>РАСПРЕДЕЛЕНИЕ БЮДЖЕТНЫХ АССИГНОВАНИЙ НА 2021 ГОД</w:t>
      </w:r>
      <w:r>
        <w:rPr>
          <w:b/>
          <w:sz w:val="32"/>
          <w:szCs w:val="32"/>
        </w:rPr>
        <w:t xml:space="preserve"> </w:t>
      </w:r>
      <w:r w:rsidRPr="00034819">
        <w:rPr>
          <w:b/>
          <w:sz w:val="32"/>
          <w:szCs w:val="32"/>
        </w:rPr>
        <w:t xml:space="preserve">ПО РАЗДЕЛАМ И ПОДРАЗДЕЛАМ КЛАССИФИКАЦИИ РАСХОДОВ БЮДЖЕТОВ </w:t>
      </w:r>
    </w:p>
    <w:p w:rsidR="00034819" w:rsidRPr="00AE6892" w:rsidRDefault="00034819" w:rsidP="00034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819" w:rsidRPr="00034819" w:rsidRDefault="00034819" w:rsidP="00034819">
      <w:pPr>
        <w:pStyle w:val="ConsPlusNonformat"/>
        <w:widowControl/>
        <w:rPr>
          <w:sz w:val="22"/>
          <w:szCs w:val="22"/>
        </w:rPr>
      </w:pPr>
      <w:r w:rsidRPr="00034819">
        <w:rPr>
          <w:sz w:val="22"/>
          <w:szCs w:val="22"/>
        </w:rPr>
        <w:t xml:space="preserve">                                                                                                                    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098"/>
        <w:gridCol w:w="1701"/>
      </w:tblGrid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             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ОБЩЕГОСУДАРСТВЕННЫЕ ВОПРОСЫ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12678,9</w:t>
            </w:r>
          </w:p>
        </w:tc>
      </w:tr>
      <w:tr w:rsidR="00034819" w:rsidRPr="00034819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2093,217</w:t>
            </w:r>
          </w:p>
        </w:tc>
      </w:tr>
      <w:tr w:rsidR="00034819" w:rsidRPr="00034819" w:rsidTr="0020129D">
        <w:trPr>
          <w:cantSplit/>
          <w:trHeight w:val="4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Функционирование (законодательных) представительных органов  государственной власти и представительных органов муниципальных образований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34819" w:rsidRPr="00034819" w:rsidTr="0020129D">
        <w:trPr>
          <w:cantSplit/>
          <w:trHeight w:val="4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10198,17859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и  органов финансовог</w:t>
            </w: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034819">
              <w:rPr>
                <w:rFonts w:ascii="Courier New" w:hAnsi="Courier New" w:cs="Courier New"/>
                <w:sz w:val="22"/>
                <w:szCs w:val="22"/>
              </w:rPr>
              <w:t>финансово-бюджетного надзора)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034819" w:rsidRPr="00034819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343,5</w:t>
            </w:r>
          </w:p>
        </w:tc>
      </w:tr>
      <w:tr w:rsidR="00034819" w:rsidRPr="00034819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</w:tr>
      <w:tr w:rsidR="00034819" w:rsidRPr="00034819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НАЦИОНАЛЬНАЯ БЕЗОПАСНОСТЬ И ПРАВООХРАНИТЕЛЬНАЯ ДЕЯТЕЛЬНОСТЬ    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296,7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НАЦИОНАЛЬНАЯ ЭКОНОМИКА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0400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8373,5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Дорожные фонды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6274,3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1247,8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экономики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0412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616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ЖИЛИЩНО-КОММУНАЛЬНОЕ ХОЗЯЙСТВО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25738,7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Жилищное хозяйство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0501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440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Коммунальное хозяйство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0502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18349,7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Благоустройство в.т</w:t>
            </w:r>
            <w:proofErr w:type="gramStart"/>
            <w:r w:rsidRPr="00034819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0503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6949,0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3593,7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 xml:space="preserve">ОБРАЗОВАНИЕ     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b/>
                <w:i/>
                <w:sz w:val="22"/>
                <w:szCs w:val="22"/>
              </w:rPr>
              <w:t>215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и оздоровление детей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0707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0800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13719,8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Культура  в т.ч.       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10123,9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3595,9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365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1001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285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 ФИЗИЧЕСКАЯ КУЛЬТУРА И СПОРТ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4662,3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4662,3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Процентные платежи по обслуживанию  муниципального долга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i/>
                <w:sz w:val="22"/>
                <w:szCs w:val="22"/>
              </w:rPr>
              <w:t>12</w:t>
            </w:r>
          </w:p>
        </w:tc>
      </w:tr>
      <w:tr w:rsidR="00034819" w:rsidRPr="00034819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 xml:space="preserve">ИТОГО РАСХОДОВ                                         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034819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4819">
              <w:rPr>
                <w:rFonts w:ascii="Courier New" w:hAnsi="Courier New" w:cs="Courier New"/>
                <w:sz w:val="22"/>
                <w:szCs w:val="22"/>
              </w:rPr>
              <w:t>66405,4</w:t>
            </w:r>
          </w:p>
        </w:tc>
      </w:tr>
    </w:tbl>
    <w:p w:rsidR="00034819" w:rsidRPr="00AE6892" w:rsidRDefault="00034819" w:rsidP="00034819">
      <w:pPr>
        <w:pStyle w:val="ConsPlusNormal"/>
        <w:widowControl/>
        <w:tabs>
          <w:tab w:val="left" w:pos="84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819" w:rsidRDefault="00034819" w:rsidP="00034819">
      <w:pPr>
        <w:rPr>
          <w:rFonts w:ascii="Arial" w:hAnsi="Arial" w:cs="Arial"/>
        </w:rPr>
      </w:pPr>
      <w:r w:rsidRPr="00034819">
        <w:rPr>
          <w:rFonts w:ascii="Arial" w:hAnsi="Arial" w:cs="Arial"/>
        </w:rPr>
        <w:t>Глава Лесогорского муниципального образования</w:t>
      </w:r>
    </w:p>
    <w:p w:rsidR="00034819" w:rsidRPr="00034819" w:rsidRDefault="00034819" w:rsidP="00034819">
      <w:pPr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П.А.Каширцев</w:t>
      </w:r>
      <w:proofErr w:type="spellEnd"/>
    </w:p>
    <w:p w:rsidR="00034819" w:rsidRDefault="00034819" w:rsidP="00034819">
      <w:pPr>
        <w:rPr>
          <w:rFonts w:ascii="Arial" w:hAnsi="Arial" w:cs="Arial"/>
        </w:rPr>
      </w:pPr>
    </w:p>
    <w:p w:rsidR="00034819" w:rsidRPr="00034819" w:rsidRDefault="00034819" w:rsidP="00034819">
      <w:pPr>
        <w:rPr>
          <w:rFonts w:ascii="Arial" w:hAnsi="Arial" w:cs="Arial"/>
        </w:rPr>
      </w:pP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034819">
        <w:rPr>
          <w:rFonts w:ascii="Arial" w:hAnsi="Arial" w:cs="Arial"/>
        </w:rPr>
        <w:t>Председатель  Думы Лесогорского муниципального образования</w:t>
      </w: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034819">
        <w:rPr>
          <w:rFonts w:ascii="Arial" w:hAnsi="Arial" w:cs="Arial"/>
        </w:rPr>
        <w:t>Л.Б.Яськова</w:t>
      </w:r>
      <w:proofErr w:type="spellEnd"/>
    </w:p>
    <w:p w:rsidR="00794FC3" w:rsidRPr="00034819" w:rsidRDefault="00794FC3" w:rsidP="00034819">
      <w:pPr>
        <w:tabs>
          <w:tab w:val="left" w:pos="3749"/>
        </w:tabs>
        <w:rPr>
          <w:rFonts w:ascii="Arial" w:hAnsi="Arial" w:cs="Arial"/>
        </w:rPr>
      </w:pPr>
    </w:p>
    <w:p w:rsidR="00034819" w:rsidRPr="0020129D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>Приложение 6</w:t>
      </w:r>
    </w:p>
    <w:p w:rsidR="00034819" w:rsidRPr="0020129D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 xml:space="preserve">к решению </w:t>
      </w:r>
    </w:p>
    <w:p w:rsidR="00034819" w:rsidRPr="0020129D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20129D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 xml:space="preserve"> «О местном бюджете Лесогорского</w:t>
      </w:r>
    </w:p>
    <w:p w:rsidR="00034819" w:rsidRPr="0020129D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 xml:space="preserve"> муниципального образования на 2021 год </w:t>
      </w:r>
    </w:p>
    <w:p w:rsidR="00034819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20129D">
        <w:rPr>
          <w:rFonts w:ascii="Courier New" w:hAnsi="Courier New" w:cs="Courier New"/>
          <w:sz w:val="22"/>
          <w:szCs w:val="22"/>
        </w:rPr>
        <w:t xml:space="preserve"> и плановый период 2022-2023 годов»</w:t>
      </w:r>
    </w:p>
    <w:p w:rsidR="0020129D" w:rsidRPr="0020129D" w:rsidRDefault="0020129D" w:rsidP="00034819">
      <w:pPr>
        <w:jc w:val="right"/>
        <w:rPr>
          <w:rFonts w:ascii="Courier New" w:hAnsi="Courier New" w:cs="Courier New"/>
          <w:sz w:val="22"/>
          <w:szCs w:val="22"/>
        </w:rPr>
      </w:pPr>
    </w:p>
    <w:p w:rsidR="00034819" w:rsidRPr="0020129D" w:rsidRDefault="00034819" w:rsidP="0020129D">
      <w:pPr>
        <w:jc w:val="center"/>
        <w:rPr>
          <w:rFonts w:ascii="Arial" w:hAnsi="Arial" w:cs="Arial"/>
          <w:b/>
          <w:sz w:val="32"/>
          <w:szCs w:val="32"/>
        </w:rPr>
      </w:pPr>
      <w:r w:rsidRPr="0020129D">
        <w:rPr>
          <w:rFonts w:ascii="Arial" w:hAnsi="Arial" w:cs="Arial"/>
          <w:b/>
          <w:sz w:val="32"/>
          <w:szCs w:val="32"/>
        </w:rPr>
        <w:lastRenderedPageBreak/>
        <w:t>РАСПРЕДЕЛЕНИЕ БЮДЖЕТНЫХ АССИГНОВАНИЙ НА 2022-2023 ГОДЫ</w:t>
      </w:r>
      <w:r w:rsidR="0020129D">
        <w:rPr>
          <w:rFonts w:ascii="Arial" w:hAnsi="Arial" w:cs="Arial"/>
          <w:b/>
          <w:sz w:val="32"/>
          <w:szCs w:val="32"/>
        </w:rPr>
        <w:t xml:space="preserve"> </w:t>
      </w:r>
      <w:r w:rsidRPr="0020129D">
        <w:rPr>
          <w:rFonts w:ascii="Arial" w:hAnsi="Arial" w:cs="Arial"/>
          <w:b/>
          <w:sz w:val="32"/>
          <w:szCs w:val="32"/>
        </w:rPr>
        <w:t>ПО РАЗДЕЛАМ И ПОДРАЗДЕЛАМ КЛАССИФИКАЦИИ РАСХОДОВ БЮДЖЕТОВ</w:t>
      </w:r>
    </w:p>
    <w:p w:rsidR="00034819" w:rsidRPr="00AE6892" w:rsidRDefault="00034819" w:rsidP="00034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819" w:rsidRPr="0020129D" w:rsidRDefault="00034819" w:rsidP="00034819">
      <w:pPr>
        <w:pStyle w:val="ConsPlusNonformat"/>
        <w:widowControl/>
        <w:rPr>
          <w:sz w:val="22"/>
          <w:szCs w:val="22"/>
        </w:rPr>
      </w:pPr>
      <w:r w:rsidRPr="0020129D">
        <w:rPr>
          <w:sz w:val="22"/>
          <w:szCs w:val="22"/>
        </w:rPr>
        <w:t xml:space="preserve">                                                                                                                       (тыс. 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073"/>
        <w:gridCol w:w="25"/>
        <w:gridCol w:w="1134"/>
        <w:gridCol w:w="1134"/>
      </w:tblGrid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          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ОБЩЕГОСУДАРСТВЕННЫЕ ВОПРОСЫ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11213,9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10049,0</w:t>
            </w:r>
          </w:p>
        </w:tc>
      </w:tr>
      <w:tr w:rsidR="00034819" w:rsidRPr="0020129D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Функционирование  высшего   должностного   лица   субъекта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br/>
              <w:t xml:space="preserve">Российской Федерации и муниципального образования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2093,217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2053,217</w:t>
            </w:r>
          </w:p>
        </w:tc>
      </w:tr>
      <w:tr w:rsidR="00034819" w:rsidRPr="0020129D" w:rsidTr="0020129D">
        <w:trPr>
          <w:cantSplit/>
          <w:trHeight w:val="4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Функционировани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законодательных )представительных органов  государственной власти и представительных органов муниципальных образований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34819" w:rsidRPr="0020129D" w:rsidTr="0020129D">
        <w:trPr>
          <w:cantSplit/>
          <w:trHeight w:val="4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Функционирование   Правительства   Российской   Федерации,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br/>
              <w:t>высших  исполнительных  органов   государственной   власти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br/>
              <w:t xml:space="preserve">субъектов Российской Федерации, местных администраций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8733,17859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7608,27859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и  органов финансовог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>финансово-бюджетного надзора)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034819" w:rsidRPr="0020129D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034819" w:rsidRPr="0020129D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361,3</w:t>
            </w:r>
          </w:p>
        </w:tc>
      </w:tr>
      <w:tr w:rsidR="00034819" w:rsidRPr="0020129D" w:rsidTr="0020129D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НАЦИОНАЛЬНАЯ     БЕЗОПАСНОСТЬ     И     ПРАВООХРАНИТЕЛЬНАЯ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br/>
              <w:t xml:space="preserve">ДЕЯТЕЛЬНОСТЬ   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225,7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0309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152,7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НАЦИОНАЛЬНАЯ ЭКОНОМИКА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0400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8199,7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8334,7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135,4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Дорожные фонды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6576,5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6576,5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977,8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1012,8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экономики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0412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ЖИЛИЩНО-КОММУНАЛЬНОЕ ХОЗЯЙСТВО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4149,4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Жилищное хозяйство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0501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540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Коммунальное хозяйство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0502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571,75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561,75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3485,05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3047,65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ОБРАЗОВАНИЕ    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и оздоровление детей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0707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215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0800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10445,2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8191,2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Культура   </w:t>
            </w: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в т. ч.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6849,3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5195,3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Развитие  домов культуры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728,3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3595,9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2995,9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285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ФИЗИЧЕСКАЯ КУЛЬТУРА И СПОРТ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4152,3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Процентные платежи по обслуживанию  муниципального долга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ИТОГО РАСХОДОВ                                      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39970,7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36055,6</w:t>
            </w:r>
          </w:p>
        </w:tc>
      </w:tr>
      <w:tr w:rsidR="00034819" w:rsidRPr="0020129D" w:rsidTr="0020129D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Условные расходы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965,6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19" w:rsidRPr="0020129D" w:rsidRDefault="00034819" w:rsidP="0020129D">
            <w:pPr>
              <w:pStyle w:val="ConsPlusNormal"/>
              <w:widowControl/>
              <w:ind w:firstLine="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sz w:val="22"/>
                <w:szCs w:val="22"/>
              </w:rPr>
              <w:t>1812,8</w:t>
            </w:r>
          </w:p>
        </w:tc>
      </w:tr>
    </w:tbl>
    <w:p w:rsidR="00034819" w:rsidRPr="00AE6892" w:rsidRDefault="00034819" w:rsidP="00034819">
      <w:pPr>
        <w:pStyle w:val="ConsPlusNormal"/>
        <w:widowControl/>
        <w:tabs>
          <w:tab w:val="left" w:pos="84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29D" w:rsidRDefault="00034819" w:rsidP="0020129D">
      <w:pPr>
        <w:tabs>
          <w:tab w:val="left" w:pos="3749"/>
        </w:tabs>
        <w:rPr>
          <w:rFonts w:ascii="Arial" w:hAnsi="Arial" w:cs="Arial"/>
        </w:rPr>
      </w:pPr>
      <w:r w:rsidRPr="0020129D">
        <w:rPr>
          <w:rFonts w:ascii="Arial" w:hAnsi="Arial" w:cs="Arial"/>
        </w:rPr>
        <w:t>Глава Лесогорского муниципального образования</w:t>
      </w:r>
    </w:p>
    <w:p w:rsidR="00034819" w:rsidRPr="0020129D" w:rsidRDefault="00034819" w:rsidP="0020129D">
      <w:pPr>
        <w:tabs>
          <w:tab w:val="left" w:pos="3749"/>
        </w:tabs>
        <w:rPr>
          <w:rFonts w:ascii="Arial" w:hAnsi="Arial" w:cs="Arial"/>
        </w:rPr>
      </w:pPr>
      <w:proofErr w:type="spellStart"/>
      <w:r w:rsidRPr="0020129D">
        <w:rPr>
          <w:rFonts w:ascii="Arial" w:hAnsi="Arial" w:cs="Arial"/>
        </w:rPr>
        <w:t>П.А.Каширцев</w:t>
      </w:r>
      <w:proofErr w:type="spellEnd"/>
    </w:p>
    <w:p w:rsidR="00034819" w:rsidRPr="0020129D" w:rsidRDefault="00034819" w:rsidP="0020129D">
      <w:pPr>
        <w:rPr>
          <w:rFonts w:ascii="Arial" w:hAnsi="Arial" w:cs="Arial"/>
        </w:rPr>
      </w:pPr>
    </w:p>
    <w:p w:rsidR="00034819" w:rsidRPr="0020129D" w:rsidRDefault="00034819" w:rsidP="0020129D">
      <w:pPr>
        <w:rPr>
          <w:rFonts w:ascii="Arial" w:hAnsi="Arial" w:cs="Arial"/>
        </w:rPr>
      </w:pPr>
    </w:p>
    <w:p w:rsidR="0020129D" w:rsidRDefault="00034819" w:rsidP="0020129D">
      <w:pPr>
        <w:tabs>
          <w:tab w:val="left" w:pos="3749"/>
        </w:tabs>
        <w:rPr>
          <w:rFonts w:ascii="Arial" w:hAnsi="Arial" w:cs="Arial"/>
        </w:rPr>
      </w:pPr>
      <w:r w:rsidRPr="0020129D">
        <w:rPr>
          <w:rFonts w:ascii="Arial" w:hAnsi="Arial" w:cs="Arial"/>
        </w:rPr>
        <w:t>Председатель Думы Лесогорского муниципального образования</w:t>
      </w:r>
    </w:p>
    <w:p w:rsidR="00034819" w:rsidRPr="0020129D" w:rsidRDefault="00034819" w:rsidP="0020129D">
      <w:pPr>
        <w:tabs>
          <w:tab w:val="left" w:pos="3749"/>
        </w:tabs>
        <w:rPr>
          <w:rFonts w:ascii="Arial" w:hAnsi="Arial" w:cs="Arial"/>
        </w:rPr>
      </w:pPr>
      <w:proofErr w:type="spellStart"/>
      <w:r w:rsidRPr="0020129D">
        <w:rPr>
          <w:rFonts w:ascii="Arial" w:hAnsi="Arial" w:cs="Arial"/>
        </w:rPr>
        <w:t>Л.Б.Яськова</w:t>
      </w:r>
      <w:proofErr w:type="spellEnd"/>
    </w:p>
    <w:tbl>
      <w:tblPr>
        <w:tblpPr w:leftFromText="180" w:rightFromText="180" w:vertAnchor="text" w:tblpY="1"/>
        <w:tblOverlap w:val="never"/>
        <w:tblW w:w="13486" w:type="dxa"/>
        <w:tblInd w:w="101" w:type="dxa"/>
        <w:tblLook w:val="04A0"/>
      </w:tblPr>
      <w:tblGrid>
        <w:gridCol w:w="516"/>
        <w:gridCol w:w="5770"/>
        <w:gridCol w:w="2252"/>
        <w:gridCol w:w="1351"/>
        <w:gridCol w:w="794"/>
        <w:gridCol w:w="1682"/>
        <w:gridCol w:w="1669"/>
      </w:tblGrid>
      <w:tr w:rsidR="00034819" w:rsidRPr="00613FBD" w:rsidTr="0020129D">
        <w:trPr>
          <w:trHeight w:val="285"/>
        </w:trPr>
        <w:tc>
          <w:tcPr>
            <w:tcW w:w="12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840" w:type="dxa"/>
              <w:tblLook w:val="04A0"/>
            </w:tblPr>
            <w:tblGrid>
              <w:gridCol w:w="476"/>
              <w:gridCol w:w="5285"/>
              <w:gridCol w:w="2065"/>
              <w:gridCol w:w="1241"/>
              <w:gridCol w:w="1241"/>
              <w:gridCol w:w="1642"/>
            </w:tblGrid>
            <w:tr w:rsidR="00034819" w:rsidRPr="00A57B07" w:rsidTr="0020129D">
              <w:trPr>
                <w:trHeight w:val="42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A57B07">
                    <w:rPr>
                      <w:color w:val="000000"/>
                    </w:rPr>
                    <w:t xml:space="preserve"> </w:t>
                  </w: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Приложение № 7 </w:t>
                  </w:r>
                </w:p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 решению Думы Лесогорского муниципального образования " О местном бюджете Лесогорского муниципал</w:t>
                  </w:r>
                  <w:r w:rsid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ьного образования на 2021год и </w:t>
                  </w: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на плановый период 2022-2023годов " </w:t>
                  </w:r>
                </w:p>
              </w:tc>
            </w:tr>
            <w:tr w:rsidR="00034819" w:rsidRPr="00A57B07" w:rsidTr="0020129D">
              <w:trPr>
                <w:trHeight w:val="4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034819" w:rsidRPr="00A57B07" w:rsidTr="0020129D">
              <w:trPr>
                <w:trHeight w:val="105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034819" w:rsidRPr="00A57B07" w:rsidTr="0020129D">
              <w:trPr>
                <w:trHeight w:val="105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034819" w:rsidRPr="00A57B07" w:rsidTr="0020129D">
              <w:trPr>
                <w:trHeight w:val="24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368"/>
              </w:trPr>
              <w:tc>
                <w:tcPr>
                  <w:tcW w:w="118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0129D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Распределение бюджетных ас</w:t>
                  </w:r>
                  <w:r w:rsidR="0020129D" w:rsidRPr="0020129D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сигнований по целевым статьям (</w:t>
                  </w:r>
                  <w:r w:rsidRPr="0020129D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муниципальным программам Лесогорского муниципального образования и не программным  направлениям деятельности), группам видов расходов, разделов, подразделам классификации расходов бюджета на 2021год</w:t>
                  </w:r>
                </w:p>
              </w:tc>
            </w:tr>
            <w:tr w:rsidR="00034819" w:rsidRPr="00A57B07" w:rsidTr="0020129D">
              <w:trPr>
                <w:trHeight w:val="1140"/>
              </w:trPr>
              <w:tc>
                <w:tcPr>
                  <w:tcW w:w="118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5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Финансовый отдел 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255"/>
              </w:trPr>
              <w:tc>
                <w:tcPr>
                  <w:tcW w:w="5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Единица измерения тысяч рублей                     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РзПз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2021г</w:t>
                  </w:r>
                </w:p>
              </w:tc>
            </w:tr>
            <w:tr w:rsidR="00034819" w:rsidRPr="00A57B07" w:rsidTr="0020129D">
              <w:trPr>
                <w:trHeight w:val="6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34819" w:rsidRPr="00A57B07" w:rsidTr="0020129D">
              <w:trPr>
                <w:trHeight w:val="6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 "Муниципальное управление"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40 0 20 00000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12325,79559</w:t>
                  </w:r>
                </w:p>
              </w:tc>
            </w:tr>
            <w:tr w:rsidR="00034819" w:rsidRPr="00A57B07" w:rsidTr="0020129D">
              <w:trPr>
                <w:trHeight w:val="126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подпрограмма 1 "Повышение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эфективности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деятельности администрации ЛМО"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40 0 21 10000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136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аппарат администрации)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40 0 21 10000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12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Муниципальный заказ на дополнительное профессиональное образование работников органов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40 0 21 10130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35,00</w:t>
                  </w:r>
                </w:p>
              </w:tc>
            </w:tr>
            <w:tr w:rsidR="00034819" w:rsidRPr="00A57B07" w:rsidTr="0020129D">
              <w:trPr>
                <w:trHeight w:val="66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 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40 0 21 10130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35,00</w:t>
                  </w:r>
                </w:p>
              </w:tc>
            </w:tr>
            <w:tr w:rsidR="00034819" w:rsidRPr="00A57B07" w:rsidTr="0020129D">
              <w:trPr>
                <w:trHeight w:val="6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40 0 21 10190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40 0 21 10190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111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подпрограмма 2 "Обеспечение условий реализации муниципальной программы"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12265,79559</w:t>
                  </w:r>
                </w:p>
              </w:tc>
            </w:tr>
            <w:tr w:rsidR="00034819" w:rsidRPr="00A57B07" w:rsidTr="0020129D">
              <w:trPr>
                <w:trHeight w:val="93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:О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беспечение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условий для осуществления деятельности администрации ЛМО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12265,79559</w:t>
                  </w:r>
                </w:p>
              </w:tc>
            </w:tr>
            <w:tr w:rsidR="00034819" w:rsidRPr="00A57B07" w:rsidTr="0020129D">
              <w:trPr>
                <w:trHeight w:val="7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функций органами местного самоуправления (глава администрации)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2093,217</w:t>
                  </w:r>
                </w:p>
              </w:tc>
            </w:tr>
            <w:tr w:rsidR="00034819" w:rsidRPr="00A57B07" w:rsidTr="0020129D">
              <w:trPr>
                <w:trHeight w:val="7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по оплате труда  органов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40 0 22 10110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2093,217</w:t>
                  </w:r>
                </w:p>
              </w:tc>
            </w:tr>
            <w:tr w:rsidR="00034819" w:rsidRPr="00A57B07" w:rsidTr="0020129D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муниципальными органами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40 0 22 10110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2093,217</w:t>
                  </w:r>
                </w:p>
              </w:tc>
            </w:tr>
            <w:tr w:rsidR="00034819" w:rsidRPr="00A57B07" w:rsidTr="0020129D">
              <w:trPr>
                <w:trHeight w:val="9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одпрограмма</w:t>
                  </w:r>
                  <w:proofErr w:type="spell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 "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обемпечение</w:t>
                  </w:r>
                  <w:proofErr w:type="spell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условий реализации муниципальной программы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40 0 23 10000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10138,17859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функций органами местного самоуправления (аппарат администрации)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40 0 23 10000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10138,17859</w:t>
                  </w:r>
                </w:p>
              </w:tc>
            </w:tr>
            <w:tr w:rsidR="00034819" w:rsidRPr="00A57B07" w:rsidTr="0020129D">
              <w:trPr>
                <w:trHeight w:val="87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8005,29</w:t>
                  </w:r>
                </w:p>
              </w:tc>
            </w:tr>
            <w:tr w:rsidR="00034819" w:rsidRPr="00A57B07" w:rsidTr="0020129D">
              <w:trPr>
                <w:trHeight w:val="78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8005,29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2132,88859</w:t>
                  </w:r>
                </w:p>
              </w:tc>
            </w:tr>
            <w:tr w:rsidR="00034819" w:rsidRPr="00A57B07" w:rsidTr="0020129D">
              <w:trPr>
                <w:trHeight w:val="6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1486,88859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646,00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636,00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034819" w:rsidRPr="00A57B07" w:rsidTr="0020129D">
              <w:trPr>
                <w:trHeight w:val="96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:О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беспечение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условий для осуществления деятельности администрации ЛМО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34,40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деятельности органами местного самоуправлени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я(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аппарат администрации)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34,40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Расходы на обеспечение функций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оганов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34,40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обеспечения 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40 0 23 10190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34,40</w:t>
                  </w:r>
                </w:p>
              </w:tc>
            </w:tr>
            <w:tr w:rsidR="00034819" w:rsidRPr="00A57B07" w:rsidTr="0020129D">
              <w:trPr>
                <w:trHeight w:val="22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" Муниципальная программа « 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40 1 21 00000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195,70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195,700</w:t>
                  </w:r>
                </w:p>
              </w:tc>
            </w:tr>
            <w:tr w:rsidR="00034819" w:rsidRPr="00A57B07" w:rsidTr="0020129D">
              <w:trPr>
                <w:trHeight w:val="78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:"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Предупреждение и ликвидация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40 1 21 10010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80,38991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40 1 21 10010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80,38991</w:t>
                  </w:r>
                </w:p>
              </w:tc>
            </w:tr>
            <w:tr w:rsidR="00034819" w:rsidRPr="00A57B07" w:rsidTr="0020129D">
              <w:trPr>
                <w:trHeight w:val="15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115,31009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115,31009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Иные  межбюджетные трансферты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40 1 21 10010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115,31009</w:t>
                  </w:r>
                </w:p>
              </w:tc>
            </w:tr>
            <w:tr w:rsidR="00034819" w:rsidRPr="00A57B07" w:rsidTr="0020129D">
              <w:trPr>
                <w:trHeight w:val="100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 Противодействие экстремизму и терроризму»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40 2 21 00000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41,00</w:t>
                  </w:r>
                </w:p>
              </w:tc>
            </w:tr>
            <w:tr w:rsidR="00034819" w:rsidRPr="00A57B07" w:rsidTr="0020129D">
              <w:trPr>
                <w:trHeight w:val="3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40 2 21 10000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41,00</w:t>
                  </w:r>
                </w:p>
              </w:tc>
            </w:tr>
            <w:tr w:rsidR="00034819" w:rsidRPr="00A57B07" w:rsidTr="0020129D">
              <w:trPr>
                <w:trHeight w:val="168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40 2 21 19999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41,00</w:t>
                  </w:r>
                </w:p>
              </w:tc>
            </w:tr>
            <w:tr w:rsidR="00034819" w:rsidRPr="00A57B07" w:rsidTr="0020129D">
              <w:trPr>
                <w:trHeight w:val="5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40 2 21 19999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41,00</w:t>
                  </w:r>
                </w:p>
              </w:tc>
            </w:tr>
            <w:tr w:rsidR="00034819" w:rsidRPr="00A57B07" w:rsidTr="0020129D">
              <w:trPr>
                <w:trHeight w:val="76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Безопасность дорожного движения"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40 2 22 00000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54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40 2 22 10000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мероприятие: безопасность дорожного движения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40 2 22 10000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13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</w:t>
                  </w: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40 2 22 19999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40 2 22 19999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034819" w:rsidRPr="00A57B07" w:rsidTr="0020129D">
              <w:trPr>
                <w:trHeight w:val="13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"Формирование современной городской среды на территории Лесогорского муниципального образования"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40 3 21 00000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3593,70000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40 3 21 10000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429,94268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40 3 21 19999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429,94268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40 3 21 19999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429,94268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;"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Благоустройство общественных территорий"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503,00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3163,75732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мероприятие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:"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 общественных территорий"(Федеральный бюджет)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2506,37282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2506,37282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мероприятие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:"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 общественных территорий"( областной бюджет)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594,10935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594,10935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мероприятие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:"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 общественных территорий"( местный бюджет)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63,27515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72 1 F2 55551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63,27515</w:t>
                  </w:r>
                </w:p>
              </w:tc>
            </w:tr>
            <w:tr w:rsidR="00034819" w:rsidRPr="00A57B07" w:rsidTr="0020129D">
              <w:trPr>
                <w:trHeight w:val="15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«Энергосбережение и повышение энергетической эффективности» по Лесогорскому муниципальному образованию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40 3 22 00000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590,50</w:t>
                  </w:r>
                </w:p>
              </w:tc>
            </w:tr>
            <w:tr w:rsidR="00034819" w:rsidRPr="00A57B07" w:rsidTr="0020129D">
              <w:trPr>
                <w:trHeight w:val="39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40 3 22 10000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590,50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мероприятие: " Осуществление оценки фактического потенциала повышения энергетической эффективности и энергосбережения по объектам энергопотребления"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40 3 22 10040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590,50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40 3 22 10040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590,50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40 3 22 10040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590,50</w:t>
                  </w:r>
                </w:p>
              </w:tc>
            </w:tr>
            <w:tr w:rsidR="00034819" w:rsidRPr="00A57B07" w:rsidTr="0020129D">
              <w:trPr>
                <w:trHeight w:val="11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программа"  Развитие транспортной инфраструктуры" Лесогорского муниципального образования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6004,300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6004,300</w:t>
                  </w:r>
                </w:p>
              </w:tc>
            </w:tr>
            <w:tr w:rsidR="00034819" w:rsidRPr="00A57B07" w:rsidTr="0020129D">
              <w:trPr>
                <w:trHeight w:val="11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азработка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 осуществление комплекса мероприятий по безопасности дорожного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движения,реконструкция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, ремонт участков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дорог,внутридворовых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проездов и тротуаров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4026,30</w:t>
                  </w:r>
                </w:p>
              </w:tc>
            </w:tr>
            <w:tr w:rsidR="00034819" w:rsidRPr="00A57B07" w:rsidTr="0020129D">
              <w:trPr>
                <w:trHeight w:val="11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4026,30</w:t>
                  </w:r>
                </w:p>
              </w:tc>
            </w:tr>
            <w:tr w:rsidR="00034819" w:rsidRPr="00A57B07" w:rsidTr="0020129D">
              <w:trPr>
                <w:trHeight w:val="51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4026,30</w:t>
                  </w:r>
                </w:p>
              </w:tc>
            </w:tr>
            <w:tr w:rsidR="00034819" w:rsidRPr="00A57B07" w:rsidTr="0020129D">
              <w:trPr>
                <w:trHeight w:val="54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работ и услуг для государственных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4026,30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абот и услуг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4026,30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основное мероприятие:  " организация уличного освещения"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40 4 25 19999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1978,000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40 4 25 19999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1978,000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40 4 25 19999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1978,000</w:t>
                  </w:r>
                </w:p>
              </w:tc>
            </w:tr>
            <w:tr w:rsidR="00034819" w:rsidRPr="00A57B07" w:rsidTr="0020129D">
              <w:trPr>
                <w:trHeight w:val="8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 Модернизация объектов коммунальной инфраструктуры"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17759,200</w:t>
                  </w:r>
                </w:p>
              </w:tc>
            </w:tr>
            <w:tr w:rsidR="00034819" w:rsidRPr="00A57B07" w:rsidTr="0020129D">
              <w:trPr>
                <w:trHeight w:val="5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17759,200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Основное мероприятие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:С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оздание условий для  приведения коммунальной инфраструктуры в соответствии со стандартами качества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421,750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401 4 21 19999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0502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421,750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421,750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мероприятие: "подготовка к отопительному сезону"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S2200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17337,45</w:t>
                  </w:r>
                </w:p>
              </w:tc>
            </w:tr>
            <w:tr w:rsidR="00034819" w:rsidRPr="00A57B07" w:rsidTr="0020129D">
              <w:trPr>
                <w:trHeight w:val="17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реализация 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S2200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17337,45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21 S2200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17337,450</w:t>
                  </w:r>
                </w:p>
              </w:tc>
            </w:tr>
            <w:tr w:rsidR="00034819" w:rsidRPr="00A57B07" w:rsidTr="0020129D">
              <w:trPr>
                <w:trHeight w:val="75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Муниципальная  программа" Развитие дорожного хозяйства"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40 4 22 00000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1247,80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99,00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99,00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абот и услуг для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обепечения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99,00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работ и услуг для обеспечения  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99,00</w:t>
                  </w:r>
                </w:p>
              </w:tc>
            </w:tr>
            <w:tr w:rsidR="00034819" w:rsidRPr="00A57B07" w:rsidTr="0020129D">
              <w:trPr>
                <w:trHeight w:val="4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абот и услуг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84,000</w:t>
                  </w:r>
                </w:p>
              </w:tc>
            </w:tr>
            <w:tr w:rsidR="00034819" w:rsidRPr="00A57B07" w:rsidTr="0020129D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Осуществление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40 4 22 11000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1148,80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 казенными учреждениями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375,00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40 4 22 11110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375,00</w:t>
                  </w:r>
                </w:p>
              </w:tc>
            </w:tr>
            <w:tr w:rsidR="00034819" w:rsidRPr="00A57B07" w:rsidTr="0020129D">
              <w:trPr>
                <w:trHeight w:val="8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773,80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40 4 22 11190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773,80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Муниципальная программа "Установка дорожных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знаков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,о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бустройство</w:t>
                  </w:r>
                  <w:proofErr w:type="spell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пешеходных переходов" на территории Лесогорского муниципального образования на 2018-2024годы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Осеовое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мероприятие: Обустройство пешеходных переходов"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Осеовое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мероприятие: Обустройство пешеходных переходов"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абот и услуг для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обепечения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40 4 24 19999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034819" w:rsidRPr="00A57B07" w:rsidTr="0020129D">
              <w:trPr>
                <w:trHeight w:val="12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 Благоустройство и озеленение территории"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40 5 21 00000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3355,30000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мероприятие" Содержание территории поселения в соответствии с требованиями правил благоустройства"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3355,30000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1263,50000</w:t>
                  </w:r>
                </w:p>
              </w:tc>
            </w:tr>
            <w:tr w:rsidR="00034819" w:rsidRPr="00A57B07" w:rsidTr="0020129D">
              <w:trPr>
                <w:trHeight w:val="130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1263,50000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В рамках основного мероприятия  «Благоустройство территории»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1093,70000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1093,70000</w:t>
                  </w:r>
                </w:p>
              </w:tc>
            </w:tr>
            <w:tr w:rsidR="00034819" w:rsidRPr="00A57B07" w:rsidTr="0020129D">
              <w:trPr>
                <w:trHeight w:val="8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 рамках основного мероприятия " Содержание уличного освещения"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40 5 22 10000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163,000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158,00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 рамках основного мероприятия " Содержание  мест захоронения"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40 5 23 00000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40 5 23 10000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034819" w:rsidRPr="00A57B07" w:rsidTr="0020129D">
              <w:trPr>
                <w:trHeight w:val="135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Благоустройство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территории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:О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существление</w:t>
                  </w:r>
                  <w:proofErr w:type="spell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40 5 21 11000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2091,800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В рамках основного мероприятия  «Благоустройство территории»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2068,800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 казенными учреждениями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1388,00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1388,00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Фонд оплаты труда  учреждений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1048,00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Взносы  по обязательному социальному страхования на выплаты по оплате труда работников и иные выплаты работникам учреждений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680,800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677,800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40 5 21 11190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 рамках основного мероприятия " Содержание  мест захоронения"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40 5 23 00000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40 5 23 11190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23,00</w:t>
                  </w:r>
                </w:p>
              </w:tc>
            </w:tr>
            <w:tr w:rsidR="00034819" w:rsidRPr="00A57B07" w:rsidTr="0020129D">
              <w:trPr>
                <w:trHeight w:val="103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 Поддержка и развитие малого и среднего предпринимательства 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40 6 24 00000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40 6 24 10000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Основное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мероприятие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:С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оздание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благоприятных условий для устойчивой деятельности малых и средних предприятий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40 6 24 19999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40 6 24 19999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40 6 24 19999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 Развитие молодежной политики"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40 7 21 00000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215,00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 обеспечения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 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Осуществление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40 7 21 11190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Культура"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40 8 23 00000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13719,800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Культура"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10123,90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225,70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225,70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225,70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Культура"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9898,200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Осуществление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9898,200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 казенными учреждениями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4516,00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3490,00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Взносы  по обязательному социальному страхования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1026,00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5382,200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1905,300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Развитие и укрепление материально технической базы домов культуры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S4670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3463,900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S4670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3463,900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Уплата прочих налогов, сборов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Уплата  иных платежей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40 8 23 11190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Культура"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40 8 24 00000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3595,90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Осуществление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3595,90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 казенными учреждениями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3595,90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3571,00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Фонд оплаты труда  учреждений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2735,00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Взносы  по обязательному социальному страхования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836,00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24,90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40 8 24 11190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24,90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 " Социальная поддержка населения»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40 9 22 00000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40 9 22 10000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40 9 22 19999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40 9 22 19999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 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40 9 22 19999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54,00</w:t>
                  </w:r>
                </w:p>
              </w:tc>
            </w:tr>
            <w:tr w:rsidR="00034819" w:rsidRPr="00A57B07" w:rsidTr="0020129D">
              <w:trPr>
                <w:trHeight w:val="8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 Развитие физической культуры и спорта"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25 00000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4662,300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Осуществление деятельности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4662,300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 казенными учреждениями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3437,00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3431,00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Фонд оплаты труда  учреждений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2621,00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Взносы  по обязательному социальному страхования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810,00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810,00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выплаты персоналу  учреждений, за исключением фонда оплаты труда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034819" w:rsidRPr="00A57B07" w:rsidTr="0020129D">
              <w:trPr>
                <w:trHeight w:val="93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1159,300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1147,30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25 11190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12,00</w:t>
                  </w:r>
                </w:p>
              </w:tc>
            </w:tr>
            <w:tr w:rsidR="00034819" w:rsidRPr="00A57B07" w:rsidTr="0020129D">
              <w:trPr>
                <w:trHeight w:val="8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Осуществление мероприятий казенными учреждениями, в рамках муниципальной программы " Развитие физической культуры и спорта"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26 11000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учреждений  в рамках основного мероприятия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26 11000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26 11190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34819" w:rsidRPr="00A57B07" w:rsidTr="0020129D">
              <w:trPr>
                <w:trHeight w:val="96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« Поддержка социально ориентированных некоммерческих организаций 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26 00000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Закупки товаров, работ,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закупки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 обеспечения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муниципальныъ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Прочая 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 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Ж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26 19999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26,00</w:t>
                  </w:r>
                </w:p>
              </w:tc>
            </w:tr>
            <w:tr w:rsidR="00034819" w:rsidRPr="00A57B07" w:rsidTr="0020129D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Муниципальная программа " Отлов  и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стериализация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безнадзорны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х(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бездомных) животных на территории Лесогорского муниципального образования в 2017-2024годах"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28 00000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034819" w:rsidRPr="00A57B07" w:rsidTr="0020129D">
              <w:trPr>
                <w:trHeight w:val="6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34819" w:rsidRPr="00A57B07" w:rsidTr="0020129D">
              <w:trPr>
                <w:trHeight w:val="81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Основное мероприятие " Обеспечение санитарно-эпидемиологического благополучия населения"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28 10000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034819" w:rsidRPr="00A57B07" w:rsidTr="0020129D">
              <w:trPr>
                <w:trHeight w:val="58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28 19999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40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28 19999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ПРОГРАММНЫЕ РАСХОДЫ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64240,39559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НЕПРОГРАММЕЫЕ РАСХОДЫ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2165,00441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Дума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77 2 20 00000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деятельности органами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77 2 20 10000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Расходы на обеспечение функций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оганов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местного самоуправления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77 2 20 10190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работ и услуг для обеспечения  муниципальных 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77 2 20 10190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Обеспечение деятельности финансовых, налоговых и таможенных органов 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финансово-бюджетного надзора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257,40441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77 4 20 19999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257,40441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77 4 20 19999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257,40441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Иные  межбюджетные трансферты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sz w:val="22"/>
                      <w:szCs w:val="22"/>
                    </w:rPr>
                    <w:t>77 4 20 19999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257,40441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Резервные фонды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администации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77 5 20 10120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85,00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иные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бюдженые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ассигнования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77 5 20 10120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85,00</w:t>
                  </w:r>
                </w:p>
              </w:tc>
            </w:tr>
            <w:tr w:rsidR="00034819" w:rsidRPr="00A57B07" w:rsidTr="0020129D">
              <w:trPr>
                <w:trHeight w:val="4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77 5 20 10120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85,00</w:t>
                  </w:r>
                </w:p>
              </w:tc>
            </w:tr>
            <w:tr w:rsidR="00034819" w:rsidRPr="00A57B07" w:rsidTr="0020129D">
              <w:trPr>
                <w:trHeight w:val="40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343,50</w:t>
                  </w:r>
                </w:p>
              </w:tc>
            </w:tr>
            <w:tr w:rsidR="00034819" w:rsidRPr="00A57B07" w:rsidTr="0020129D">
              <w:trPr>
                <w:trHeight w:val="48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343,50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областных государственных полномочий по первичному воинскому учету,  на территориях, где отсутствуют военные комиссариаты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343,50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331,90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Расходы на выплаты персоналу 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323,90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Фонд оплаты труда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249,20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Взносы  по обязательному социальному страхования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74,70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Иные выплаты персоналу муниципальных органов, за исключением фонда оплаты труда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 работ и услуг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11,60</w:t>
                  </w:r>
                </w:p>
              </w:tc>
            </w:tr>
            <w:tr w:rsidR="00034819" w:rsidRPr="00A57B07" w:rsidTr="0020129D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135,40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Осуществление отдельных  областных  государственных полномочий  в сфере водоснабжения и водоотведения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135,40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муниципальными органами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128,63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Расходы на выплаты персоналу 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128,63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Фонд оплаты труда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98,79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Взносы  по обязательному социальному страхования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29,84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абот и услуг для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обепечения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61 3 01 73110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6,77</w:t>
                  </w:r>
                </w:p>
              </w:tc>
            </w:tr>
            <w:tr w:rsidR="00034819" w:rsidRPr="00A57B07" w:rsidTr="0020129D">
              <w:trPr>
                <w:trHeight w:val="72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Другие общегосударственные расходы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Субвенции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01 73150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90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01 73150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77 8 20 00000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596,00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77 8 20 10000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596,00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77 8 20 10000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596,00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плпрограммы</w:t>
                  </w:r>
                  <w:proofErr w:type="spell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77 8 20 19999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596,00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77 8 20 19999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596,00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77 9 20 00000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440,000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Мероприятия по содержанию муниципального жилищного фонда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77 9 20 10000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440,000</w:t>
                  </w:r>
                </w:p>
              </w:tc>
            </w:tr>
            <w:tr w:rsidR="00034819" w:rsidRPr="00A57B07" w:rsidTr="0020129D">
              <w:trPr>
                <w:trHeight w:val="15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77 9 20 10000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133,00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77 9 20 19999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133,00</w:t>
                  </w:r>
                </w:p>
              </w:tc>
            </w:tr>
            <w:tr w:rsidR="00034819" w:rsidRPr="00A57B07" w:rsidTr="0020129D">
              <w:trPr>
                <w:trHeight w:val="8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77 9 20 19999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133,00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Ежемесячная оплата взносов на капитальный ремонт многоквартирных домов в доле муниципальных жилых и не жилых помещений Региональному оператору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307,000</w:t>
                  </w:r>
                </w:p>
              </w:tc>
            </w:tr>
            <w:tr w:rsidR="00034819" w:rsidRPr="00A57B07" w:rsidTr="0020129D">
              <w:trPr>
                <w:trHeight w:val="138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20 10000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307,000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>Реализация направлений расходов основного мероприятия и (или</w:t>
                  </w:r>
                  <w:proofErr w:type="gramStart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муниципальной программы, подпрограммы Лесогорского муниципального  </w:t>
                  </w:r>
                  <w:r w:rsidRPr="0020129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образования, а также не программным направлениям расходов органов местного самоуправления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307,000</w:t>
                  </w:r>
                </w:p>
              </w:tc>
            </w:tr>
            <w:tr w:rsidR="00034819" w:rsidRPr="00A57B07" w:rsidTr="0020129D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Закупка товаров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абот и услуг для  обеспечения муниципальных нужд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20 19999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307,000</w:t>
                  </w:r>
                </w:p>
              </w:tc>
            </w:tr>
            <w:tr w:rsidR="00034819" w:rsidRPr="00A57B07" w:rsidTr="0020129D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1000,00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285,00</w:t>
                  </w:r>
                </w:p>
              </w:tc>
            </w:tr>
            <w:tr w:rsidR="00034819" w:rsidRPr="00A57B07" w:rsidTr="0020129D">
              <w:trPr>
                <w:trHeight w:val="40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21 00000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285,00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Осуществление функций органами местного самоуправления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21 10000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285,00</w:t>
                  </w:r>
                </w:p>
              </w:tc>
            </w:tr>
            <w:tr w:rsidR="00034819" w:rsidRPr="00A57B07" w:rsidTr="0020129D">
              <w:trPr>
                <w:trHeight w:val="36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выплаты  ежемесячной пенсии за выслугу лет  </w:t>
                  </w:r>
                  <w:proofErr w:type="spell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гражданам</w:t>
                  </w:r>
                  <w:proofErr w:type="gramStart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,з</w:t>
                  </w:r>
                  <w:proofErr w:type="gram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амещавшимдолжности</w:t>
                  </w:r>
                  <w:proofErr w:type="spellEnd"/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муниципальной службы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21 10060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285,00</w:t>
                  </w:r>
                </w:p>
              </w:tc>
            </w:tr>
            <w:tr w:rsidR="00034819" w:rsidRPr="00A57B07" w:rsidTr="0020129D">
              <w:trPr>
                <w:trHeight w:val="64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20129D">
                    <w:rPr>
                      <w:rFonts w:ascii="Courier New" w:hAnsi="Courier New" w:cs="Courier New"/>
                      <w:i/>
                      <w:iCs/>
                      <w:color w:val="000000"/>
                      <w:sz w:val="22"/>
                      <w:szCs w:val="22"/>
                    </w:rPr>
                    <w:t xml:space="preserve"> 21 10060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285,00</w:t>
                  </w:r>
                </w:p>
              </w:tc>
            </w:tr>
            <w:tr w:rsidR="00034819" w:rsidRPr="00A57B07" w:rsidTr="0020129D">
              <w:trPr>
                <w:trHeight w:val="52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Процентные платежи по обслуживанию муниципального долга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77</w:t>
                  </w:r>
                  <w:proofErr w:type="gramStart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20129D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20 10880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1300,00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12,00</w:t>
                  </w: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0129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66405,400</w:t>
                  </w:r>
                </w:p>
              </w:tc>
            </w:tr>
            <w:tr w:rsidR="00034819" w:rsidRPr="00A57B07" w:rsidTr="0020129D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129D">
                    <w:rPr>
                      <w:rFonts w:ascii="Arial" w:hAnsi="Arial" w:cs="Arial"/>
                      <w:color w:val="000000"/>
                    </w:rPr>
                    <w:t>Глава Лесогорского муниципального образования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20129D">
                    <w:rPr>
                      <w:rFonts w:ascii="Arial" w:hAnsi="Arial" w:cs="Arial"/>
                      <w:color w:val="000000"/>
                    </w:rPr>
                    <w:t>П.А.Каширцев</w:t>
                  </w:r>
                  <w:proofErr w:type="spellEnd"/>
                </w:p>
              </w:tc>
            </w:tr>
            <w:tr w:rsidR="00034819" w:rsidRPr="00A57B07" w:rsidTr="0020129D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129D">
                    <w:rPr>
                      <w:rFonts w:ascii="Arial" w:hAnsi="Arial" w:cs="Arial"/>
                      <w:color w:val="000000"/>
                    </w:rPr>
                    <w:t xml:space="preserve"> Председатель Думы Лесогорского муниципального образования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20129D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20129D">
                    <w:rPr>
                      <w:rFonts w:ascii="Arial" w:hAnsi="Arial" w:cs="Arial"/>
                      <w:color w:val="000000"/>
                    </w:rPr>
                    <w:t>Л.Б.Яськова</w:t>
                  </w:r>
                  <w:proofErr w:type="spellEnd"/>
                </w:p>
              </w:tc>
            </w:tr>
            <w:tr w:rsidR="00034819" w:rsidRPr="00A57B07" w:rsidTr="0020129D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4819" w:rsidRPr="00A57B07" w:rsidRDefault="00034819" w:rsidP="0020129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№ 8 к решению Думы </w:t>
            </w:r>
          </w:p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Лесогорского муниципального образования </w:t>
            </w:r>
          </w:p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«О местном бюджете Лесогорского</w:t>
            </w:r>
          </w:p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2021год и  </w:t>
            </w:r>
          </w:p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плановый период 2022-2023годов»</w:t>
            </w:r>
          </w:p>
          <w:p w:rsidR="00034819" w:rsidRDefault="00034819" w:rsidP="002012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34819" w:rsidRDefault="00034819" w:rsidP="0020129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бюджетных ас</w:t>
            </w:r>
            <w:r w:rsid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сигнований по целевым статьям (</w:t>
            </w:r>
            <w:r w:rsidRP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муниципальным программам Лесогорского муниципальног</w:t>
            </w:r>
            <w:r w:rsid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 образования </w:t>
            </w:r>
            <w:r w:rsid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и не программным </w:t>
            </w:r>
            <w:r w:rsidRPr="002012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направлениям деятельности), группам видов расходов, разделов, подразделам классификации расходов бюджета на 2022-2023года</w:t>
            </w:r>
          </w:p>
          <w:p w:rsidR="0020129D" w:rsidRPr="0020129D" w:rsidRDefault="0020129D" w:rsidP="0020129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Финансовый отдел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Единица измерения тысяч рублей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2023г</w:t>
            </w:r>
          </w:p>
        </w:tc>
      </w:tr>
      <w:tr w:rsidR="00034819" w:rsidRPr="00613FBD" w:rsidTr="0020129D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19" w:rsidRPr="00613FBD" w:rsidTr="0020129D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 "Муниципальное управление"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10860,79559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9695,89559</w:t>
            </w:r>
          </w:p>
        </w:tc>
      </w:tr>
      <w:tr w:rsidR="00034819" w:rsidRPr="00613FBD" w:rsidTr="0020129D">
        <w:trPr>
          <w:trHeight w:val="12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1 "Повышение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эфективности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деятельности администрации ЛМО"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034819" w:rsidRPr="00613FBD" w:rsidTr="0020129D">
        <w:trPr>
          <w:trHeight w:val="136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овышение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эффективности деятельности администрации ЛМО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034819" w:rsidRPr="00613FBD" w:rsidTr="0020129D">
        <w:trPr>
          <w:trHeight w:val="12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034819" w:rsidRPr="00613FBD" w:rsidTr="0020129D">
        <w:trPr>
          <w:trHeight w:val="6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 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</w:tr>
      <w:tr w:rsidR="00034819" w:rsidRPr="00613FBD" w:rsidTr="0020129D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111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2 "Обеспечение условий реализации муниципальной программы"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10800,79559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9635,89559</w:t>
            </w:r>
          </w:p>
        </w:tc>
      </w:tr>
      <w:tr w:rsidR="00034819" w:rsidRPr="00613FBD" w:rsidTr="0020129D">
        <w:trPr>
          <w:trHeight w:val="166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10766,39559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9601,49559</w:t>
            </w:r>
          </w:p>
        </w:tc>
      </w:tr>
      <w:tr w:rsidR="00034819" w:rsidRPr="00613FBD" w:rsidTr="0020129D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2093,217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2053,217</w:t>
            </w:r>
          </w:p>
        </w:tc>
      </w:tr>
      <w:tr w:rsidR="00034819" w:rsidRPr="00613FBD" w:rsidTr="0020129D">
        <w:trPr>
          <w:trHeight w:val="7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2093,217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2053,217</w:t>
            </w:r>
          </w:p>
        </w:tc>
      </w:tr>
      <w:tr w:rsidR="00034819" w:rsidRPr="00613FBD" w:rsidTr="0020129D">
        <w:trPr>
          <w:trHeight w:val="7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2093,217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2053,217</w:t>
            </w:r>
          </w:p>
        </w:tc>
      </w:tr>
      <w:tr w:rsidR="00034819" w:rsidRPr="00613FBD" w:rsidTr="0020129D">
        <w:trPr>
          <w:trHeight w:val="8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2093,217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2053,217</w:t>
            </w:r>
          </w:p>
        </w:tc>
      </w:tr>
      <w:tr w:rsidR="00034819" w:rsidRPr="00613FBD" w:rsidTr="0020129D">
        <w:trPr>
          <w:trHeight w:val="9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высших исполнительных  органов  местных администраций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8673,17859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7548,27859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8673,17859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7548,27859</w:t>
            </w:r>
          </w:p>
        </w:tc>
      </w:tr>
      <w:tr w:rsidR="00034819" w:rsidRPr="00613FBD" w:rsidTr="0020129D">
        <w:trPr>
          <w:trHeight w:val="6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8673,17859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7548,27859</w:t>
            </w:r>
          </w:p>
        </w:tc>
      </w:tr>
      <w:tr w:rsidR="00034819" w:rsidRPr="00613FBD" w:rsidTr="0020129D">
        <w:trPr>
          <w:trHeight w:val="8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6540,29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5415,39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6540,29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5415,39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2132,88859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2132,88859</w:t>
            </w:r>
          </w:p>
        </w:tc>
      </w:tr>
      <w:tr w:rsidR="00034819" w:rsidRPr="00613FBD" w:rsidTr="0020129D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1486,88859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1486,88859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646,00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636,00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034819" w:rsidRPr="00613FBD" w:rsidTr="0020129D">
        <w:trPr>
          <w:trHeight w:val="14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обеспечения 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34,40</w:t>
            </w:r>
          </w:p>
        </w:tc>
      </w:tr>
      <w:tr w:rsidR="00034819" w:rsidRPr="00613FBD" w:rsidTr="0020129D">
        <w:trPr>
          <w:trHeight w:val="76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794FC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40 1 21 00000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152,700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152,700</w:t>
            </w:r>
          </w:p>
        </w:tc>
      </w:tr>
      <w:tr w:rsidR="00034819" w:rsidRPr="00613FBD" w:rsidTr="0020129D">
        <w:trPr>
          <w:trHeight w:val="12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Муниципальная программа " Мероприятия по гражданской обороне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152,700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:"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37,38991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37,38991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37,38991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37,38991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115,31009</w:t>
            </w:r>
          </w:p>
        </w:tc>
      </w:tr>
      <w:tr w:rsidR="00034819" w:rsidRPr="00613FBD" w:rsidTr="0020129D">
        <w:trPr>
          <w:trHeight w:val="10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 Противодействие экстремизму и терроризму»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40 2 21 00000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034819" w:rsidRPr="00613FBD" w:rsidTr="0020129D">
        <w:trPr>
          <w:trHeight w:val="7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Противодействие экстремизму и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терриризму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034819" w:rsidRPr="00613FBD" w:rsidTr="0020129D">
        <w:trPr>
          <w:trHeight w:val="16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034819" w:rsidRPr="00613FBD" w:rsidTr="0020129D">
        <w:trPr>
          <w:trHeight w:val="5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21,00</w:t>
            </w:r>
          </w:p>
        </w:tc>
      </w:tr>
      <w:tr w:rsidR="00034819" w:rsidRPr="00613FBD" w:rsidTr="0020129D">
        <w:trPr>
          <w:trHeight w:val="5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Безопасность дорожного движения"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40 2 22 00000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52,00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безопасность дорожного движения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52,00</w:t>
            </w:r>
          </w:p>
        </w:tc>
      </w:tr>
      <w:tr w:rsidR="00034819" w:rsidRPr="00613FBD" w:rsidTr="0020129D">
        <w:trPr>
          <w:trHeight w:val="132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52,00</w:t>
            </w:r>
          </w:p>
        </w:tc>
      </w:tr>
      <w:tr w:rsidR="00034819" w:rsidRPr="00613FBD" w:rsidTr="0020129D">
        <w:trPr>
          <w:trHeight w:val="6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52,00</w:t>
            </w:r>
          </w:p>
        </w:tc>
      </w:tr>
      <w:tr w:rsidR="00034819" w:rsidRPr="00613FBD" w:rsidTr="0020129D">
        <w:trPr>
          <w:trHeight w:val="12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 Отлов  и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стериализация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безнадзорны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бездомных) животных на территории Лесогорского муниципального образования в 2017-2024годах"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28 00000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 Обеспечение санитарно-эпидемиологического благополучия населения"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28 10000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034819" w:rsidRPr="00613FBD" w:rsidTr="0020129D">
        <w:trPr>
          <w:trHeight w:val="17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034819" w:rsidRPr="00613FBD" w:rsidTr="0020129D">
        <w:trPr>
          <w:trHeight w:val="5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034819" w:rsidRPr="00613FBD" w:rsidTr="0020129D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6576,50000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6576,50000</w:t>
            </w:r>
          </w:p>
        </w:tc>
      </w:tr>
      <w:tr w:rsidR="00034819" w:rsidRPr="00613FBD" w:rsidTr="0020129D">
        <w:trPr>
          <w:trHeight w:val="8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программа"  Развитие транспортной инфраструктуры" Лесогорского муниципального образования на 2018-2024годы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6306,50000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6306,50000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мероприятие:  " организация уличного освещения"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</w:tr>
      <w:tr w:rsidR="00034819" w:rsidRPr="00613FBD" w:rsidTr="0020129D">
        <w:trPr>
          <w:trHeight w:val="14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</w:tr>
      <w:tr w:rsidR="00034819" w:rsidRPr="00613FBD" w:rsidTr="0020129D">
        <w:trPr>
          <w:trHeight w:val="4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1978,00000</w:t>
            </w:r>
          </w:p>
        </w:tc>
      </w:tr>
      <w:tr w:rsidR="00034819" w:rsidRPr="00613FBD" w:rsidTr="0020129D">
        <w:trPr>
          <w:trHeight w:val="7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азработка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осуществление комплекса мероприятий по безопасности дорожного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движения,реконструкция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ремонт участков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дорог,внутридворовых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проездов и тротуаров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абот и услуг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613FBD" w:rsidTr="0020129D">
        <w:trPr>
          <w:trHeight w:val="12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Муниципальная программа "Установка дорожных </w:t>
            </w:r>
            <w:proofErr w:type="spell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знаков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,о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бустройство</w:t>
            </w:r>
            <w:proofErr w:type="spell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пешеходных переходов" на территории Лесогорского муниципального образования на 2018-2024годы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Осеовое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мероприятие: Обустройство пешеходных переходов"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034819" w:rsidRPr="00613FBD" w:rsidTr="0020129D">
        <w:trPr>
          <w:trHeight w:val="5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абот и услуг для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обепечения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977,80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1012,80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 программа" Развитие дорожного хозяйства"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40 4 22 00000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977,80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1012,80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74,00</w:t>
            </w:r>
          </w:p>
        </w:tc>
      </w:tr>
      <w:tr w:rsidR="00034819" w:rsidRPr="00613FBD" w:rsidTr="0020129D">
        <w:trPr>
          <w:trHeight w:val="51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абот и услуг для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обепечения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74,00</w:t>
            </w:r>
          </w:p>
        </w:tc>
      </w:tr>
      <w:tr w:rsidR="00034819" w:rsidRPr="00613FBD" w:rsidTr="0020129D">
        <w:trPr>
          <w:trHeight w:val="5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 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74,00</w:t>
            </w:r>
          </w:p>
        </w:tc>
      </w:tr>
      <w:tr w:rsidR="00034819" w:rsidRPr="00613FBD" w:rsidTr="0020129D">
        <w:trPr>
          <w:trHeight w:val="9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40 4 22 00000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898,80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938,80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315,00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315,00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583,80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623,80</w:t>
            </w:r>
          </w:p>
        </w:tc>
      </w:tr>
      <w:tr w:rsidR="00034819" w:rsidRPr="00613FBD" w:rsidTr="0020129D">
        <w:trPr>
          <w:trHeight w:val="6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583,80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623,80</w:t>
            </w:r>
          </w:p>
        </w:tc>
      </w:tr>
      <w:tr w:rsidR="00034819" w:rsidRPr="00613FBD" w:rsidTr="0020129D">
        <w:trPr>
          <w:trHeight w:val="9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Муниципальная программа « Поддержка и развитие малого и среднего предпринимательства 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40 6 24 00000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20,00</w:t>
            </w:r>
          </w:p>
        </w:tc>
      </w:tr>
      <w:tr w:rsidR="00034819" w:rsidRPr="00613FBD" w:rsidTr="0020129D">
        <w:trPr>
          <w:trHeight w:val="7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:С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благоприятных условий для устойчивой деятельности малых и средних предприятий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40 6 24 10000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40 6 24 19999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40 6 24 19999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034819" w:rsidRPr="00613FBD" w:rsidTr="0020129D">
        <w:trPr>
          <w:trHeight w:val="4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571,750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561,750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 Модернизация объектов коммунальной инфраструктуры"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40 4 21 00000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:С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 условий для  приведения коммунальной инфраструктуры в соответствии со стандартами качества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401 4 21 19999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0502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421,750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"подготовка к отопительному сезону"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34819" w:rsidRPr="00613FBD" w:rsidTr="0020129D">
        <w:trPr>
          <w:trHeight w:val="15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4 21 S2200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40 3 22 00000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140,00</w:t>
            </w:r>
          </w:p>
        </w:tc>
      </w:tr>
      <w:tr w:rsidR="00034819" w:rsidRPr="00613FBD" w:rsidTr="0020129D">
        <w:trPr>
          <w:trHeight w:val="9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эффективности» по Лесогорскому муниципальному образованию</w:t>
            </w: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10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" Осуществление оценки фактического потенциала повышения энергетической эффективности и энергосбережения по объектам энергопотребления"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140,00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140,00</w:t>
            </w:r>
          </w:p>
        </w:tc>
      </w:tr>
      <w:tr w:rsidR="00034819" w:rsidRPr="00613FBD" w:rsidTr="0020129D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140,00</w:t>
            </w:r>
          </w:p>
        </w:tc>
      </w:tr>
      <w:tr w:rsidR="00034819" w:rsidRPr="00613FBD" w:rsidTr="0020129D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3485,05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3047,65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Лесогорского муниципального образования" на 2018-2022годы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40 3 21 00000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129,90</w:t>
            </w:r>
          </w:p>
        </w:tc>
      </w:tr>
      <w:tr w:rsidR="00034819" w:rsidRPr="00613FBD" w:rsidTr="0020129D">
        <w:trPr>
          <w:trHeight w:val="11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 Благоустройство и озеленение территории"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40 5 00 00000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2917,75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мероприятие" Содержание территории поселения в соответствии с требованиями правил благоустройства"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2917,75</w:t>
            </w:r>
          </w:p>
        </w:tc>
      </w:tr>
      <w:tr w:rsidR="00034819" w:rsidRPr="00613FBD" w:rsidTr="0020129D">
        <w:trPr>
          <w:trHeight w:val="3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1263,50</w:t>
            </w:r>
          </w:p>
        </w:tc>
      </w:tr>
      <w:tr w:rsidR="00034819" w:rsidRPr="00613FBD" w:rsidTr="0020129D">
        <w:trPr>
          <w:trHeight w:val="14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1263,50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рамках основного мероприятия  «Благоустройство территории»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1093,70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1093,70</w:t>
            </w:r>
          </w:p>
        </w:tc>
      </w:tr>
      <w:tr w:rsidR="00034819" w:rsidRPr="00613FBD" w:rsidTr="0020129D">
        <w:trPr>
          <w:trHeight w:val="7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 рамках основного мероприятия " Содержание уличного освещения"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40 5 22 10000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158,00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034819" w:rsidRPr="00613FBD" w:rsidTr="0020129D">
        <w:trPr>
          <w:trHeight w:val="10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 рамках основного мероприятия " Содержание  мест захоронения"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40 5 23 00000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6,80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40 5 23 10000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6,80</w:t>
            </w:r>
          </w:p>
        </w:tc>
      </w:tr>
      <w:tr w:rsidR="00034819" w:rsidRPr="00613FBD" w:rsidTr="0020129D">
        <w:trPr>
          <w:trHeight w:val="10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Благоустройство </w:t>
            </w:r>
            <w:proofErr w:type="spell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территории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существление</w:t>
            </w:r>
            <w:proofErr w:type="spell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40 5 21 11000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2091,650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1654,250</w:t>
            </w:r>
          </w:p>
        </w:tc>
      </w:tr>
      <w:tr w:rsidR="00034819" w:rsidRPr="00613FBD" w:rsidTr="0020129D">
        <w:trPr>
          <w:trHeight w:val="7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рамках основного мероприятия  «Благоустройство территории»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2068,650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1631,250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1387,85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1050,45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1387,85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1050,45</w:t>
            </w:r>
          </w:p>
        </w:tc>
      </w:tr>
      <w:tr w:rsidR="00034819" w:rsidRPr="00613FBD" w:rsidTr="0020129D">
        <w:trPr>
          <w:trHeight w:val="4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848,00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Взносы  по обязательному социальному страхования на выплаты по оплате труда работников и иные выплаты работникам учреждений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339,85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202,45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680,800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580,800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577,800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577,800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 рамках основного мероприятия " Содержание  мест захоронения"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40 5 23 00000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23,00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23,00</w:t>
            </w:r>
          </w:p>
        </w:tc>
      </w:tr>
      <w:tr w:rsidR="00034819" w:rsidRPr="00613FBD" w:rsidTr="0020129D">
        <w:trPr>
          <w:trHeight w:val="3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034819" w:rsidRPr="00613FBD" w:rsidTr="0020129D">
        <w:trPr>
          <w:trHeight w:val="7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 Развитие молодежной политики"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40 7 21 00000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034819" w:rsidRPr="00613FBD" w:rsidTr="0020129D">
        <w:trPr>
          <w:trHeight w:val="4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функций органами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 обеспечения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 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Культура"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10445,200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8191,200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Культура"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6849,30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5195,30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225,70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Культура"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6623,600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4969,600</w:t>
            </w:r>
          </w:p>
        </w:tc>
      </w:tr>
      <w:tr w:rsidR="00034819" w:rsidRPr="00613FBD" w:rsidTr="0020129D">
        <w:trPr>
          <w:trHeight w:val="9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6623,600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4969,600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3882,00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3082,00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2956,00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2256,00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826,00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2741,600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1887,600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2000,300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1874,600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Развитие домов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23S2100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728,300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23S2100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728,300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налогов, сборов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034819" w:rsidRPr="00613FBD" w:rsidTr="0020129D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Культура"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3595,90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2995,90</w:t>
            </w:r>
          </w:p>
        </w:tc>
      </w:tr>
      <w:tr w:rsidR="00034819" w:rsidRPr="00613FBD" w:rsidTr="0020129D">
        <w:trPr>
          <w:trHeight w:val="9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3595,90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2995,90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3595,90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2995,90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3571,00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2971,00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2635,00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2135,00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836,00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24,90</w:t>
            </w:r>
          </w:p>
        </w:tc>
      </w:tr>
      <w:tr w:rsidR="00034819" w:rsidRPr="00613FBD" w:rsidTr="0020129D">
        <w:trPr>
          <w:trHeight w:val="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24,90</w:t>
            </w:r>
          </w:p>
        </w:tc>
      </w:tr>
      <w:tr w:rsidR="00034819" w:rsidRPr="00613FBD" w:rsidTr="0020129D">
        <w:trPr>
          <w:trHeight w:val="6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 " Социальная поддержка населения»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40 9 22 00000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40 9 22 10000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 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</w:tr>
      <w:tr w:rsidR="00034819" w:rsidRPr="00613FBD" w:rsidTr="0020129D">
        <w:trPr>
          <w:trHeight w:val="9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 Поддержка социально ориентированных некоммерческих организаций 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26 00000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5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15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 обеспечения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муниципальныъ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 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26,00</w:t>
            </w:r>
          </w:p>
        </w:tc>
      </w:tr>
      <w:tr w:rsidR="00034819" w:rsidRPr="00613FBD" w:rsidTr="0020129D">
        <w:trPr>
          <w:trHeight w:val="7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 Развитие физической культуры и спорта"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4152,300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4152,300</w:t>
            </w:r>
          </w:p>
        </w:tc>
      </w:tr>
      <w:tr w:rsidR="00034819" w:rsidRPr="00613FBD" w:rsidTr="0020129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2931,00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2925,00</w:t>
            </w:r>
          </w:p>
        </w:tc>
      </w:tr>
      <w:tr w:rsidR="00034819" w:rsidRPr="00613FBD" w:rsidTr="0020129D">
        <w:trPr>
          <w:trHeight w:val="4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2295,00</w:t>
            </w:r>
          </w:p>
        </w:tc>
      </w:tr>
      <w:tr w:rsidR="00034819" w:rsidRPr="00613FBD" w:rsidTr="0020129D">
        <w:trPr>
          <w:trHeight w:val="7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630,00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630,00</w:t>
            </w:r>
          </w:p>
        </w:tc>
      </w:tr>
      <w:tr w:rsidR="00034819" w:rsidRPr="00613FBD" w:rsidTr="0020129D">
        <w:trPr>
          <w:trHeight w:val="6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1159,300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</w:tr>
      <w:tr w:rsidR="00034819" w:rsidRPr="00613FBD" w:rsidTr="0020129D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 муниципальных нужд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</w:tr>
      <w:tr w:rsidR="00034819" w:rsidRPr="00613FBD" w:rsidTr="0020129D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  и услуг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1147,30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</w:tr>
      <w:tr w:rsidR="00034819" w:rsidRPr="00613FBD" w:rsidTr="0020129D">
        <w:trPr>
          <w:trHeight w:val="8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Осуществление мероприятий казенными учреждениями, в рамках муниципальной программы " Развитие физической культуры и спорта"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  в рамках основного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103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9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9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62,00</w:t>
            </w:r>
          </w:p>
        </w:tc>
      </w:tr>
      <w:tr w:rsidR="00034819" w:rsidRPr="00613FBD" w:rsidTr="0020129D">
        <w:trPr>
          <w:trHeight w:val="9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38008,09559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33878,79559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НЕПРОГРАММЕЫЕ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1962,60441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2176,80441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Дума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77 2 20 00000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10,00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77 2 20 10000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 и услуг для обеспечения  муниципальных 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финансово-бюджетного надзора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257,40441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257,40441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</w:t>
            </w: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77 4 20 19999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77 4 20 19999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sz w:val="22"/>
                <w:szCs w:val="22"/>
              </w:rPr>
              <w:t>77 4 20 19999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257,40441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Резервные фонды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администации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85,00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бюдженые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85,00</w:t>
            </w:r>
          </w:p>
        </w:tc>
      </w:tr>
      <w:tr w:rsidR="00034819" w:rsidRPr="00613FBD" w:rsidTr="0020129D">
        <w:trPr>
          <w:trHeight w:val="49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областных государственных полномочий по первичному воинскому учету, 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347,10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361,30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349,70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327,50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341,70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263,70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денежного содержания и иные выплаты работникам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78,00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11,60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135,40</w:t>
            </w:r>
          </w:p>
        </w:tc>
      </w:tr>
      <w:tr w:rsidR="00034819" w:rsidRPr="00613FBD" w:rsidTr="0020129D">
        <w:trPr>
          <w:trHeight w:val="6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 областных  государственных полномочий  в сфере водоснабжения и водоотведения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135,40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135,40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128,63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128,63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98,79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98,79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денежного содержания и иные выплаты работникам муниципальных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29,84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абот и услуг для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обепечения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6,77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034819" w:rsidRPr="00613FBD" w:rsidTr="0020129D">
        <w:trPr>
          <w:trHeight w:val="17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Субвенции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77 8 20 00000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490,00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490,00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490,00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490,00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490,00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77 9 20 00000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540,000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Мероприятия по содержанию муниципального жилищного фонда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540,000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133,00</w:t>
            </w:r>
          </w:p>
        </w:tc>
      </w:tr>
      <w:tr w:rsidR="00034819" w:rsidRPr="00613FBD" w:rsidTr="0020129D">
        <w:trPr>
          <w:trHeight w:val="15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133,00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133,00</w:t>
            </w:r>
          </w:p>
        </w:tc>
      </w:tr>
      <w:tr w:rsidR="00034819" w:rsidRPr="00613FBD" w:rsidTr="0020129D">
        <w:trPr>
          <w:trHeight w:val="8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Ежемесячная оплата взносов на капитальный ремонт многоквартирных домов в доле муниципальных жилых и не жилых помещений Региональному оператору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407,000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407,000</w:t>
            </w:r>
          </w:p>
        </w:tc>
      </w:tr>
      <w:tr w:rsidR="00034819" w:rsidRPr="00613FBD" w:rsidTr="0020129D">
        <w:trPr>
          <w:trHeight w:val="138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407,000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 обеспечения муниципальных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407,000</w:t>
            </w:r>
          </w:p>
        </w:tc>
      </w:tr>
      <w:tr w:rsidR="00034819" w:rsidRPr="00613FBD" w:rsidTr="0020129D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285,00</w:t>
            </w:r>
          </w:p>
        </w:tc>
      </w:tr>
      <w:tr w:rsidR="00034819" w:rsidRPr="00613FBD" w:rsidTr="0020129D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21 00000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</w:tr>
      <w:tr w:rsidR="00034819" w:rsidRPr="00613FBD" w:rsidTr="0020129D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21 10000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выплаты  ежемесячной пенсии за выслугу лет 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гражданам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,з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амещавшимдолжности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</w:tr>
      <w:tr w:rsidR="00034819" w:rsidRPr="00613FBD" w:rsidTr="0020129D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285,00</w:t>
            </w:r>
          </w:p>
        </w:tc>
      </w:tr>
      <w:tr w:rsidR="00034819" w:rsidRPr="00613FBD" w:rsidTr="0020129D">
        <w:trPr>
          <w:trHeight w:val="6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Процентные платежи по обслуживанию муниципального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20 10880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39970,700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36055,600</w:t>
            </w:r>
          </w:p>
        </w:tc>
      </w:tr>
      <w:tr w:rsidR="00034819" w:rsidRPr="00613FBD" w:rsidTr="0020129D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1812,8</w:t>
            </w: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29D" w:rsidRPr="0020129D" w:rsidRDefault="0020129D" w:rsidP="0020129D">
            <w:pPr>
              <w:rPr>
                <w:rFonts w:ascii="Arial" w:hAnsi="Arial" w:cs="Arial"/>
                <w:color w:val="000000"/>
              </w:rPr>
            </w:pPr>
          </w:p>
          <w:p w:rsidR="0020129D" w:rsidRPr="0020129D" w:rsidRDefault="0020129D" w:rsidP="0020129D">
            <w:pPr>
              <w:rPr>
                <w:rFonts w:ascii="Arial" w:hAnsi="Arial" w:cs="Arial"/>
                <w:color w:val="000000"/>
              </w:rPr>
            </w:pPr>
          </w:p>
          <w:p w:rsidR="0020129D" w:rsidRDefault="00034819" w:rsidP="0020129D">
            <w:pPr>
              <w:rPr>
                <w:rFonts w:ascii="Arial" w:hAnsi="Arial" w:cs="Arial"/>
                <w:color w:val="000000"/>
              </w:rPr>
            </w:pPr>
            <w:r w:rsidRPr="0020129D">
              <w:rPr>
                <w:rFonts w:ascii="Arial" w:hAnsi="Arial" w:cs="Arial"/>
                <w:color w:val="000000"/>
              </w:rPr>
              <w:t xml:space="preserve">Глава </w:t>
            </w:r>
          </w:p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  <w:r w:rsidRPr="0020129D">
              <w:rPr>
                <w:rFonts w:ascii="Arial" w:hAnsi="Arial" w:cs="Arial"/>
                <w:color w:val="000000"/>
              </w:rPr>
              <w:t>Лесогорского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0129D">
              <w:rPr>
                <w:rFonts w:ascii="Arial" w:hAnsi="Arial" w:cs="Arial"/>
                <w:color w:val="000000"/>
              </w:rPr>
              <w:t>П.А.Каширцев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  <w:r w:rsidRPr="0020129D">
              <w:rPr>
                <w:rFonts w:ascii="Arial" w:hAnsi="Arial" w:cs="Arial"/>
                <w:color w:val="000000"/>
              </w:rPr>
              <w:t xml:space="preserve"> Председатель Думы Лесогорского муниципального образования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0129D">
              <w:rPr>
                <w:rFonts w:ascii="Arial" w:hAnsi="Arial" w:cs="Arial"/>
                <w:color w:val="000000"/>
              </w:rPr>
              <w:t>Л.Б.Яськова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819" w:rsidRPr="00613FBD" w:rsidTr="0020129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04FA" w:rsidRDefault="00F804FA" w:rsidP="0020129D">
      <w:pPr>
        <w:rPr>
          <w:rFonts w:ascii="Calibri" w:hAnsi="Calibri" w:cs="Calibri"/>
          <w:color w:val="000000"/>
          <w:sz w:val="22"/>
          <w:szCs w:val="22"/>
        </w:rPr>
        <w:sectPr w:rsidR="00F804FA" w:rsidSect="00794FC3">
          <w:headerReference w:type="default" r:id="rId5"/>
          <w:pgSz w:w="16838" w:h="11906" w:orient="landscape"/>
          <w:pgMar w:top="850" w:right="1134" w:bottom="709" w:left="1701" w:header="708" w:footer="708" w:gutter="0"/>
          <w:cols w:space="708"/>
          <w:docGrid w:linePitch="360"/>
        </w:sectPr>
      </w:pPr>
    </w:p>
    <w:tbl>
      <w:tblPr>
        <w:tblW w:w="13247" w:type="dxa"/>
        <w:tblInd w:w="99" w:type="dxa"/>
        <w:tblLook w:val="04A0"/>
      </w:tblPr>
      <w:tblGrid>
        <w:gridCol w:w="480"/>
        <w:gridCol w:w="5380"/>
        <w:gridCol w:w="1860"/>
        <w:gridCol w:w="240"/>
        <w:gridCol w:w="860"/>
        <w:gridCol w:w="468"/>
        <w:gridCol w:w="867"/>
        <w:gridCol w:w="528"/>
        <w:gridCol w:w="827"/>
        <w:gridCol w:w="216"/>
        <w:gridCol w:w="1488"/>
        <w:gridCol w:w="33"/>
      </w:tblGrid>
      <w:tr w:rsidR="00034819" w:rsidRPr="00613FBD" w:rsidTr="00F804FA">
        <w:trPr>
          <w:gridAfter w:val="1"/>
          <w:wAfter w:w="3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613FBD" w:rsidRDefault="00034819" w:rsidP="0020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  <w:bookmarkStart w:id="0" w:name="RANGE!A1:F322"/>
            <w:bookmarkEnd w:id="0"/>
          </w:p>
        </w:tc>
        <w:tc>
          <w:tcPr>
            <w:tcW w:w="55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Приложение 9 к Решению Думы Лесогорского муниципального образования «О местном бюджете Лесогорского муниципального образования на 2021год и на плановый период 2022-2023годов»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right"/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15"/>
        </w:trPr>
        <w:tc>
          <w:tcPr>
            <w:tcW w:w="13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 РАСХОДОВ</w:t>
            </w:r>
          </w:p>
        </w:tc>
      </w:tr>
      <w:tr w:rsidR="00034819" w:rsidRPr="00A57B07" w:rsidTr="00F804FA">
        <w:trPr>
          <w:trHeight w:val="315"/>
        </w:trPr>
        <w:tc>
          <w:tcPr>
            <w:tcW w:w="13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БЮДЖЕТА ЛЕСОГОРСКОГО МУНИЦИПАЛЬНОГО ОБРАЗОВАНИЯ НА 2021 ГОД</w:t>
            </w:r>
          </w:p>
        </w:tc>
      </w:tr>
      <w:tr w:rsidR="00034819" w:rsidRPr="00A57B07" w:rsidTr="00F804FA">
        <w:trPr>
          <w:trHeight w:val="1095"/>
        </w:trPr>
        <w:tc>
          <w:tcPr>
            <w:tcW w:w="13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  <w:p w:rsidR="0020129D" w:rsidRPr="0020129D" w:rsidRDefault="0020129D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34819" w:rsidRPr="0020129D" w:rsidTr="00F804FA">
        <w:trPr>
          <w:trHeight w:val="300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34819" w:rsidRPr="0020129D" w:rsidTr="00F804FA">
        <w:trPr>
          <w:trHeight w:val="51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"Администрация Лесогорского муниципального образования"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  <w:t xml:space="preserve">44 818,4000 </w:t>
            </w:r>
          </w:p>
        </w:tc>
      </w:tr>
      <w:tr w:rsidR="00034819" w:rsidRPr="0020129D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12 678,90000 </w:t>
            </w:r>
          </w:p>
        </w:tc>
      </w:tr>
      <w:tr w:rsidR="00034819" w:rsidRPr="0020129D" w:rsidTr="00F804FA">
        <w:trPr>
          <w:trHeight w:val="3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 "Муниципальное управление"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  <w:t xml:space="preserve">12 325,79559 </w:t>
            </w:r>
          </w:p>
        </w:tc>
      </w:tr>
      <w:tr w:rsidR="00034819" w:rsidRPr="0020129D" w:rsidTr="00F804FA">
        <w:trPr>
          <w:trHeight w:val="64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1 "Повышение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эфективности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деятельности администрации ЛМО"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64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овышение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эффективности деятельности администрации ЛМО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 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2 "Обеспечение условий реализации муниципальной программы"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12 265,79559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12 265,79559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2 093,217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2 093,217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 органов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2 093,217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2 093,217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1 558,517 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470,70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64,00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высших исполнительных  органов  местных администраций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10 138,18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10 138,17859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10 138,17859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8 005,29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8 005,29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6 207,29  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1 764,00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34,00  </w:t>
            </w:r>
          </w:p>
        </w:tc>
      </w:tr>
      <w:tr w:rsidR="00034819" w:rsidRPr="0020129D" w:rsidTr="00F804FA">
        <w:trPr>
          <w:trHeight w:val="69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2 132,88859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1 486,88859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471,00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налогов, сборов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</w:tr>
      <w:tr w:rsidR="00034819" w:rsidRPr="0020129D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Р.Ф. и мировых соглашений по возмещению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причененного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вреда.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20129D" w:rsidTr="00F804FA">
        <w:trPr>
          <w:trHeight w:val="5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34,40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Дума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77 4 20 19999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77 4 20 19999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257,40441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администации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бюдженые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ассигнования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0,70  </w:t>
            </w:r>
          </w:p>
        </w:tc>
      </w:tr>
      <w:tr w:rsidR="00034819" w:rsidRPr="0020129D" w:rsidTr="00F804FA">
        <w:trPr>
          <w:trHeight w:val="15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Субвенции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</w:tr>
      <w:tr w:rsidR="00034819" w:rsidRPr="0020129D" w:rsidTr="00F804FA">
        <w:trPr>
          <w:trHeight w:val="27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343,50  </w:t>
            </w:r>
          </w:p>
        </w:tc>
      </w:tr>
      <w:tr w:rsidR="00034819" w:rsidRPr="0020129D" w:rsidTr="00F804FA">
        <w:trPr>
          <w:trHeight w:val="39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343,50  </w:t>
            </w:r>
          </w:p>
        </w:tc>
      </w:tr>
      <w:tr w:rsidR="00034819" w:rsidRPr="0020129D" w:rsidTr="00F804FA">
        <w:trPr>
          <w:trHeight w:val="66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областных государственных полномочий по первичному воинскому учету,  на территориях, где отсутствуют военные комиссариаты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343,50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331,90  </w:t>
            </w:r>
          </w:p>
        </w:tc>
      </w:tr>
      <w:tr w:rsidR="00034819" w:rsidRPr="0020129D" w:rsidTr="00F804FA">
        <w:trPr>
          <w:trHeight w:val="48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249,20  </w:t>
            </w:r>
          </w:p>
        </w:tc>
      </w:tr>
      <w:tr w:rsidR="00034819" w:rsidRPr="0020129D" w:rsidTr="00F804FA">
        <w:trPr>
          <w:trHeight w:val="70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74,70  </w:t>
            </w:r>
          </w:p>
        </w:tc>
      </w:tr>
      <w:tr w:rsidR="00034819" w:rsidRPr="0020129D" w:rsidTr="00F804FA">
        <w:trPr>
          <w:trHeight w:val="57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8,00  </w:t>
            </w:r>
          </w:p>
        </w:tc>
      </w:tr>
      <w:tr w:rsidR="00034819" w:rsidRPr="0020129D" w:rsidTr="00F804FA">
        <w:trPr>
          <w:trHeight w:val="48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 для государственных ( 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11,60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195,70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природногог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 техногенного характера, пожарная безопасность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195,70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Муниципальная программа " Мероприятия по гражданской обороне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195,700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80,38991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чреэвычайных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80,38991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80,38991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  <w:t xml:space="preserve">115,31009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115,31009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115,31009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 Противодействие экстремизму и терроризму»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41,00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41,00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« Безопасность дорожного движения»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7 224,70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</w:tr>
      <w:tr w:rsidR="00034819" w:rsidRPr="0020129D" w:rsidTr="00F804FA">
        <w:trPr>
          <w:trHeight w:val="64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 областных  государственных полномочий  в сфере водоснабжения и водоотведения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128,63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98,79  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29,84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6,77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Сельское хозяйство и  рыболовство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 Отлов  и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стериализация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безнадзорны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бездомных) животных на территории Лесогорского муниципального образования в 2015-2018годах"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20129D" w:rsidTr="00F804FA">
        <w:trPr>
          <w:trHeight w:val="45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20129D" w:rsidTr="00F804FA">
        <w:trPr>
          <w:trHeight w:val="2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                 (дорожные фонды)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6 373,300 </w:t>
            </w:r>
          </w:p>
        </w:tc>
      </w:tr>
      <w:tr w:rsidR="00034819" w:rsidRPr="0020129D" w:rsidTr="00F804FA">
        <w:trPr>
          <w:trHeight w:val="2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254061"/>
                <w:sz w:val="22"/>
                <w:szCs w:val="22"/>
              </w:rPr>
              <w:t xml:space="preserve">6 274,300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программа" Развитие транспортной инфраструктуры" Лесогорского муниципального образования на 2017-2024годы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6 004,300 </w:t>
            </w:r>
          </w:p>
        </w:tc>
      </w:tr>
      <w:tr w:rsidR="00034819" w:rsidRPr="0020129D" w:rsidTr="00F804FA">
        <w:trPr>
          <w:trHeight w:val="43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использованию средств дорожного фонда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6 004,300 </w:t>
            </w:r>
          </w:p>
        </w:tc>
      </w:tr>
      <w:tr w:rsidR="00034819" w:rsidRPr="0020129D" w:rsidTr="00F804FA">
        <w:trPr>
          <w:trHeight w:val="69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Организация уличного освещения вдоль дорог общего пользования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1 978,000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 xml:space="preserve">1 978,000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1978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мероприятие: разработка и осуществление комплекса мероприятий по безопасности дорожного движения, реконструкция, ремонт участков дорог,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проездов и тротуаров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4026,3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4026,3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40 4 2319999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4026,30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Установка дорожных знаков, обустройство пешеходных переходов " на территории Лесогорского муниципального образования на 2018-2020годы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использованию средств дорожного фонда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  <w:t xml:space="preserve">99,00000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 программа" Развитие дорожного хозяйства"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99,00000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99,00000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99,00000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  <w:t>99,00000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616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596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596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596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596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Поддержка и развитие малого и среднего предпринимательства 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23646,90000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034819" w:rsidRPr="0020129D" w:rsidTr="00F804FA">
        <w:trPr>
          <w:trHeight w:val="57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содержанию муниципального жилищного фонда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133,00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>133,00</w:t>
            </w:r>
          </w:p>
        </w:tc>
      </w:tr>
      <w:tr w:rsidR="00034819" w:rsidRPr="0020129D" w:rsidTr="00F804FA">
        <w:trPr>
          <w:trHeight w:val="9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Ежемесячная оплата взносов на капитальный ремонт многоквартирных домов в доле муниципальных жилых и не жилых помещений Региональному оператору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307,00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18349,7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Модернизация объектов коммунальной инфраструктуры"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17759,2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17759,2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401 4 21 19999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20129D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отопительному сезону 2018-2019годов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17337,45</w:t>
            </w:r>
          </w:p>
        </w:tc>
      </w:tr>
      <w:tr w:rsidR="00034819" w:rsidRPr="0020129D" w:rsidTr="00F804FA">
        <w:trPr>
          <w:trHeight w:val="600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капитальный ремонт участка теплосети и водоснабжения по ул.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Целинная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 р.п. Лесогорск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S2200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11192,02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S2200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11192,02</w:t>
            </w:r>
          </w:p>
        </w:tc>
      </w:tr>
      <w:tr w:rsidR="00034819" w:rsidRPr="0020129D" w:rsidTr="00F804FA">
        <w:trPr>
          <w:trHeight w:val="600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капитальный ремонт участка  водовода по ул.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Шастина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 р.п. Лесогорск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S2200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6145,43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S2200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6145,43</w:t>
            </w:r>
          </w:p>
        </w:tc>
      </w:tr>
      <w:tr w:rsidR="00034819" w:rsidRPr="0020129D" w:rsidTr="00F804FA">
        <w:trPr>
          <w:trHeight w:val="3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40 3 22 00000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590,50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эффективности» по Лесогорскому муниципальному образованию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590,50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590,50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140,00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140,00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учет и оформление права собственности на бесхозяйные объекты недвижимого имущества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450,50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22S,,,,,,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450,50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4 857,20000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Лесогорского муниципального образования"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3 593,70000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3 593,70000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429,94268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429,94268 </w:t>
            </w:r>
          </w:p>
        </w:tc>
      </w:tr>
      <w:tr w:rsidR="00034819" w:rsidRPr="0020129D" w:rsidTr="00F804FA">
        <w:trPr>
          <w:trHeight w:val="78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" Формирование современной городской среды на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террирории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Лесогорского муниципального образования" на 2018-2022год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ы(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благоустройство общественных территорий)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3 163,75732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:"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общественных территорий"(Федеральный бюджет)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2 506,37282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2 506,37282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:"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общественных территорий"( областной бюджет)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594,10935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594,10935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:"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общественных территорий"( местный бюджет)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63,27515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721F255551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63,27515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Благоустройство и озеленение территории"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1263,5</w:t>
            </w:r>
          </w:p>
        </w:tc>
      </w:tr>
      <w:tr w:rsidR="00034819" w:rsidRPr="0020129D" w:rsidTr="00F804FA">
        <w:trPr>
          <w:trHeight w:val="43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рамках основного мероприятия  «Благоустройство территории»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</w:tr>
      <w:tr w:rsidR="00034819" w:rsidRPr="0020129D" w:rsidTr="00F804FA">
        <w:trPr>
          <w:trHeight w:val="45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народных инициатив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S2370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S2370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Благоустройство и озеленение    территории" в рамках основного мероприятия " Содержание уличного освещения"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иные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бюджетныве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асигнования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Благоустройство и озеленение    территории" в рамках основного мероприятия " Содержание  мест захоронения"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Развитие молодежной политики"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функций органами местного самоуправления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3F3151"/>
                <w:sz w:val="22"/>
                <w:szCs w:val="22"/>
              </w:rPr>
              <w:t xml:space="preserve">25,00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Культура-кинематография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«Культура»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225,70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365,00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выплаты  ежемесячной пенсии за выслугу лет 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гражданам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,з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амещавшимдолжности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пенсии, социальные  доплаты к пенсиям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 " Социальная поддержка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40 9 22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54,00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20129D" w:rsidTr="00F804FA">
        <w:trPr>
          <w:trHeight w:val="36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Поддержка социально ориентированных некоммерческих организаций 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20129D" w:rsidTr="00F804FA">
        <w:trPr>
          <w:trHeight w:val="12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обслуживанию муниципального долга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20 10880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20 10880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20129D" w:rsidTr="00F804FA">
        <w:trPr>
          <w:trHeight w:val="46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" Рассвет"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6 836,500 </w:t>
            </w:r>
          </w:p>
        </w:tc>
      </w:tr>
      <w:tr w:rsidR="00034819" w:rsidRPr="0020129D" w:rsidTr="00F804FA">
        <w:trPr>
          <w:trHeight w:val="3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1 148,80  </w:t>
            </w:r>
          </w:p>
        </w:tc>
      </w:tr>
      <w:tr w:rsidR="00034819" w:rsidRPr="0020129D" w:rsidTr="00F804FA">
        <w:trPr>
          <w:trHeight w:val="3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1 148,80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 программа" Развитие дорожного хозяйства"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40 4 22 00000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1 148,80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1 148,80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  учреждениями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295,00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773,80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518,80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товаров. работ и услуг для обеспечения государственных (муниципальных) нуж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д(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мероприятия перечня народных инициатив)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S2370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255,00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2 091,800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2 091,800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Благоустройство и озеленение территории"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2 091,800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2 068,800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1 388,00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1 388,00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1 048,00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340,0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680,800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677,800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Благоустройство и озеленение    территории" в рамках основного мероприятия " Содержание  мест захоронения"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  <w:t xml:space="preserve">23,00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23,00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23,00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 Культура»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3 595,90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3 595,90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3 571,00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3 571,00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2 735,00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836,00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</w:tr>
      <w:tr w:rsidR="00034819" w:rsidRPr="0020129D" w:rsidTr="00F804FA">
        <w:trPr>
          <w:trHeight w:val="70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Муниципальное казенное учреждение культуры "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Культурно-досуговый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,и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нформационный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центр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9 898,200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Культура-кинематография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9 898,20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«Культура»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9 898,20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9 898,20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3 490,00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1 026,00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5 382,20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1 905,30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Развитие и укрепление материально технической базы домов культуры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S4670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3 463,90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S4670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3 463,90  </w:t>
            </w:r>
          </w:p>
        </w:tc>
      </w:tr>
      <w:tr w:rsidR="00034819" w:rsidRPr="0020129D" w:rsidTr="00F804FA">
        <w:trPr>
          <w:trHeight w:val="3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13,00  </w:t>
            </w:r>
          </w:p>
        </w:tc>
      </w:tr>
      <w:tr w:rsidR="00034819" w:rsidRPr="0020129D" w:rsidTr="00F804FA">
        <w:trPr>
          <w:trHeight w:val="63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Муниципальное казенное учреждение " Спортивный комплекс " Восход"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4 852,300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ФИЗИЧЕСКАЯ  КУЛЬТУРА  и   СПОРТ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4 662,3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4 662,3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4 662,3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3 437,00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3 437,00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2 621,00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810,00  </w:t>
            </w:r>
          </w:p>
        </w:tc>
      </w:tr>
      <w:tr w:rsidR="00034819" w:rsidRPr="0020129D" w:rsidTr="00F804FA">
        <w:trPr>
          <w:trHeight w:val="27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1 159,30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1 147,30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казенными учреждениями, в рамках муниципальной программы " Развитие физической культуры и спорта"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учреждений  в рамках основного мероприятия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66,00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66,00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Развитие молодежной политики"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20129D" w:rsidTr="00F804FA">
        <w:trPr>
          <w:trHeight w:val="6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20129D" w:rsidTr="00F804FA">
        <w:trPr>
          <w:trHeight w:val="31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66 405,40 </w:t>
            </w:r>
          </w:p>
        </w:tc>
      </w:tr>
      <w:tr w:rsidR="00034819" w:rsidRPr="00A57B07" w:rsidTr="00F804FA">
        <w:trPr>
          <w:trHeight w:val="63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9D" w:rsidRPr="0020129D" w:rsidRDefault="0020129D" w:rsidP="0020129D">
            <w:pPr>
              <w:rPr>
                <w:rFonts w:ascii="Arial" w:hAnsi="Arial" w:cs="Arial"/>
              </w:rPr>
            </w:pPr>
          </w:p>
          <w:p w:rsidR="0020129D" w:rsidRPr="0020129D" w:rsidRDefault="0020129D" w:rsidP="0020129D">
            <w:pPr>
              <w:rPr>
                <w:rFonts w:ascii="Arial" w:hAnsi="Arial" w:cs="Arial"/>
              </w:rPr>
            </w:pPr>
          </w:p>
          <w:p w:rsidR="00034819" w:rsidRDefault="00034819" w:rsidP="0020129D">
            <w:pPr>
              <w:rPr>
                <w:rFonts w:ascii="Arial" w:hAnsi="Arial" w:cs="Arial"/>
              </w:rPr>
            </w:pPr>
            <w:r w:rsidRPr="0020129D">
              <w:rPr>
                <w:rFonts w:ascii="Arial" w:hAnsi="Arial" w:cs="Arial"/>
              </w:rPr>
              <w:t xml:space="preserve">Глава Лесогорского муниципального образования </w:t>
            </w:r>
          </w:p>
          <w:p w:rsidR="0020129D" w:rsidRPr="0020129D" w:rsidRDefault="0020129D" w:rsidP="002012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П.А.Каширцев</w:t>
            </w:r>
            <w:proofErr w:type="spellEnd"/>
          </w:p>
          <w:p w:rsidR="0020129D" w:rsidRPr="0020129D" w:rsidRDefault="0020129D" w:rsidP="0020129D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center"/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center"/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29D" w:rsidRPr="0020129D" w:rsidRDefault="00034819" w:rsidP="0020129D">
            <w:pPr>
              <w:rPr>
                <w:rFonts w:ascii="Arial" w:hAnsi="Arial" w:cs="Arial"/>
              </w:rPr>
            </w:pPr>
            <w:r w:rsidRPr="0020129D">
              <w:rPr>
                <w:rFonts w:ascii="Arial" w:hAnsi="Arial" w:cs="Arial"/>
              </w:rPr>
              <w:t xml:space="preserve"> </w:t>
            </w:r>
          </w:p>
          <w:p w:rsidR="0020129D" w:rsidRPr="0020129D" w:rsidRDefault="0020129D" w:rsidP="0020129D">
            <w:pPr>
              <w:rPr>
                <w:rFonts w:ascii="Arial" w:hAnsi="Arial" w:cs="Arial"/>
              </w:rPr>
            </w:pPr>
          </w:p>
          <w:p w:rsidR="0020129D" w:rsidRDefault="00034819" w:rsidP="0020129D">
            <w:pPr>
              <w:rPr>
                <w:rFonts w:ascii="Arial" w:hAnsi="Arial" w:cs="Arial"/>
              </w:rPr>
            </w:pPr>
            <w:r w:rsidRPr="0020129D">
              <w:rPr>
                <w:rFonts w:ascii="Arial" w:hAnsi="Arial" w:cs="Arial"/>
              </w:rPr>
              <w:t>Председатель Думы Лесогорского муниципального образования</w:t>
            </w:r>
          </w:p>
          <w:p w:rsidR="00034819" w:rsidRPr="0020129D" w:rsidRDefault="0020129D" w:rsidP="002012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Л.Б.Яськова</w:t>
            </w:r>
            <w:proofErr w:type="spellEnd"/>
            <w:r w:rsidR="00034819" w:rsidRPr="0020129D">
              <w:rPr>
                <w:rFonts w:ascii="Arial" w:hAnsi="Arial" w:cs="Arial"/>
              </w:rPr>
              <w:t xml:space="preserve"> </w:t>
            </w:r>
          </w:p>
          <w:p w:rsidR="0020129D" w:rsidRPr="0020129D" w:rsidRDefault="0020129D" w:rsidP="0020129D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right"/>
            </w:pPr>
          </w:p>
        </w:tc>
      </w:tr>
    </w:tbl>
    <w:p w:rsidR="00F804FA" w:rsidRDefault="00F804FA" w:rsidP="0020129D">
      <w:pPr>
        <w:sectPr w:rsidR="00F804FA" w:rsidSect="00F804FA">
          <w:pgSz w:w="16838" w:h="11906" w:orient="landscape"/>
          <w:pgMar w:top="851" w:right="1134" w:bottom="1701" w:left="244" w:header="709" w:footer="709" w:gutter="0"/>
          <w:cols w:space="708"/>
          <w:docGrid w:linePitch="360"/>
        </w:sectPr>
      </w:pPr>
    </w:p>
    <w:tbl>
      <w:tblPr>
        <w:tblW w:w="13247" w:type="dxa"/>
        <w:tblInd w:w="99" w:type="dxa"/>
        <w:tblLook w:val="04A0"/>
      </w:tblPr>
      <w:tblGrid>
        <w:gridCol w:w="7720"/>
        <w:gridCol w:w="1100"/>
        <w:gridCol w:w="1863"/>
        <w:gridCol w:w="827"/>
        <w:gridCol w:w="1737"/>
      </w:tblGrid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right"/>
            </w:pPr>
          </w:p>
        </w:tc>
      </w:tr>
    </w:tbl>
    <w:p w:rsidR="00F804FA" w:rsidRDefault="00F804FA" w:rsidP="0020129D">
      <w:pPr>
        <w:rPr>
          <w:sz w:val="20"/>
          <w:szCs w:val="20"/>
        </w:rPr>
        <w:sectPr w:rsidR="00F804FA" w:rsidSect="0020129D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bookmarkStart w:id="1" w:name="RANGE!A1:G310"/>
      <w:bookmarkEnd w:id="1"/>
    </w:p>
    <w:tbl>
      <w:tblPr>
        <w:tblW w:w="14448" w:type="dxa"/>
        <w:tblInd w:w="99" w:type="dxa"/>
        <w:tblLook w:val="04A0"/>
      </w:tblPr>
      <w:tblGrid>
        <w:gridCol w:w="7720"/>
        <w:gridCol w:w="1100"/>
        <w:gridCol w:w="1731"/>
        <w:gridCol w:w="820"/>
        <w:gridCol w:w="1537"/>
        <w:gridCol w:w="1540"/>
      </w:tblGrid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19" w:rsidRDefault="00034819" w:rsidP="0020129D">
            <w:pPr>
              <w:rPr>
                <w:sz w:val="20"/>
                <w:szCs w:val="20"/>
              </w:rPr>
            </w:pPr>
          </w:p>
          <w:p w:rsid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Приложение 10 </w:t>
            </w:r>
          </w:p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к Решению Думы Лесогорского муниципального образования «О местном бюджете Лесогорского муниципального образования на 2021год и на плановый период 2022-2023годов»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right"/>
              <w:rPr>
                <w:sz w:val="20"/>
                <w:szCs w:val="20"/>
              </w:rPr>
            </w:pPr>
          </w:p>
        </w:tc>
      </w:tr>
      <w:tr w:rsidR="00034819" w:rsidRPr="00A57B07" w:rsidTr="00F804FA">
        <w:trPr>
          <w:trHeight w:val="315"/>
        </w:trPr>
        <w:tc>
          <w:tcPr>
            <w:tcW w:w="14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 РАСХОДОВ</w:t>
            </w:r>
          </w:p>
        </w:tc>
      </w:tr>
      <w:tr w:rsidR="00034819" w:rsidRPr="00A57B07" w:rsidTr="00F804FA">
        <w:trPr>
          <w:trHeight w:val="315"/>
        </w:trPr>
        <w:tc>
          <w:tcPr>
            <w:tcW w:w="14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БЮДЖЕТА ЛЕСОГОРСКОГО МУНИЦИПАЛЬНОГО ОБРАЗОВАНИЯ НА 2021 ГОД</w:t>
            </w:r>
          </w:p>
        </w:tc>
      </w:tr>
      <w:tr w:rsidR="00034819" w:rsidRPr="00A57B07" w:rsidTr="00F804FA">
        <w:trPr>
          <w:trHeight w:val="1095"/>
        </w:trPr>
        <w:tc>
          <w:tcPr>
            <w:tcW w:w="14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20129D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34819" w:rsidRPr="00A57B07" w:rsidTr="00F804FA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"Администрация Лесогорского муниципального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  <w:t xml:space="preserve">22 116,4500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B0F0"/>
                <w:sz w:val="22"/>
                <w:szCs w:val="22"/>
              </w:rPr>
              <w:t xml:space="preserve">21 154,7500 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11 213,90000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10 049,00000 </w:t>
            </w:r>
          </w:p>
        </w:tc>
      </w:tr>
      <w:tr w:rsidR="00034819" w:rsidRPr="00A57B07" w:rsidTr="00F804FA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 "Муниципальное управление"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  <w:t xml:space="preserve">10 860,79559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C0504D"/>
                <w:sz w:val="22"/>
                <w:szCs w:val="22"/>
              </w:rPr>
              <w:t xml:space="preserve">9 695,89559 </w:t>
            </w:r>
          </w:p>
        </w:tc>
      </w:tr>
      <w:tr w:rsidR="00034819" w:rsidRPr="00A57B07" w:rsidTr="00F804FA">
        <w:trPr>
          <w:trHeight w:val="64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1 "Повышение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эфективности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деятельности администрации ЛМО"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A57B07" w:rsidTr="00F804FA">
        <w:trPr>
          <w:trHeight w:val="64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овышение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эффективности деятельности администрации ЛМО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40 0 21 10000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 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40 0 21 10130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абот и услуг для обеспечения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40 0 21 </w:t>
            </w: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подпрограмма 2 "Обеспечение условий реализации муниципальной программы"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10 800,79559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9 635,89559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10 800,79559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9 635,89559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2 093,217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2 053,217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2 093,217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2 053,217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2 093,217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2 053,217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2 093,217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2 053,217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1 558,517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1 558,517 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470,70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430,70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64,00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64,00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высших исполнительных  органов 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8 673,18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7 548,28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8 673,17859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7 548,27859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8 673,17859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7 548,27859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6 540,29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5 415,39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6 540,29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5 415,39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40 0 23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4 967,29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3 967,29  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1 539,00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1 414,10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34,00  </w:t>
            </w:r>
          </w:p>
        </w:tc>
      </w:tr>
      <w:tr w:rsidR="00034819" w:rsidRPr="00A57B07" w:rsidTr="00F804FA">
        <w:trPr>
          <w:trHeight w:val="69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2 132,88859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2 132,88859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1 486,88859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1 486,88859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646,00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636,00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471,00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471,00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налогов, сборов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Р.Ф. и мировых соглашений по возмещению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причененного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вреда.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A57B07" w:rsidTr="00F804FA">
        <w:trPr>
          <w:trHeight w:val="5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условий для осуществления деятельности администрации ЛМО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34,40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34,40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40 0 23 10190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34,40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Дума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оганов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77 2 20 10190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77 4 20 19999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257,40441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77 4 20 19999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257,40441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257,40441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администации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бюдженые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77 5 20 10120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0,70  </w:t>
            </w:r>
          </w:p>
        </w:tc>
      </w:tr>
      <w:tr w:rsidR="00034819" w:rsidRPr="00A57B07" w:rsidTr="00F804FA">
        <w:trPr>
          <w:trHeight w:val="15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Субвенции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 отдельными законами Иркутской области об административной ответственности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0,70  </w:t>
            </w:r>
          </w:p>
        </w:tc>
      </w:tr>
      <w:tr w:rsidR="00034819" w:rsidRPr="00A57B07" w:rsidTr="00F804FA">
        <w:trPr>
          <w:trHeight w:val="27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347,10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361,30  </w:t>
            </w:r>
          </w:p>
        </w:tc>
      </w:tr>
      <w:tr w:rsidR="00034819" w:rsidRPr="00A57B07" w:rsidTr="00F804FA">
        <w:trPr>
          <w:trHeight w:val="39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347,10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361,30  </w:t>
            </w:r>
          </w:p>
        </w:tc>
      </w:tr>
      <w:tr w:rsidR="00034819" w:rsidRPr="00A57B07" w:rsidTr="00F804FA">
        <w:trPr>
          <w:trHeight w:val="66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областных государственных полномочий по первичному воинскому учету, 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347,10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361,30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335,50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349,70  </w:t>
            </w:r>
          </w:p>
        </w:tc>
      </w:tr>
      <w:tr w:rsidR="00034819" w:rsidRPr="00A57B07" w:rsidTr="00F804FA">
        <w:trPr>
          <w:trHeight w:val="48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252,80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263,70  </w:t>
            </w:r>
          </w:p>
        </w:tc>
      </w:tr>
      <w:tr w:rsidR="00034819" w:rsidRPr="00A57B07" w:rsidTr="00F804FA">
        <w:trPr>
          <w:trHeight w:val="70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74,70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78,00  </w:t>
            </w:r>
          </w:p>
        </w:tc>
      </w:tr>
      <w:tr w:rsidR="00034819" w:rsidRPr="00A57B07" w:rsidTr="00F804FA">
        <w:trPr>
          <w:trHeight w:val="57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8,00  </w:t>
            </w:r>
          </w:p>
        </w:tc>
      </w:tr>
      <w:tr w:rsidR="00034819" w:rsidRPr="00A57B07" w:rsidTr="00F804FA">
        <w:trPr>
          <w:trHeight w:val="48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 для государственных ( 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90А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11,60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11,60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152,70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152,70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природногог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152,70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152,70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 Мероприятия по гражданской обороне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152,700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152,700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чреэвычайных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37,38991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  <w:t xml:space="preserve">115,31009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F253F"/>
                <w:sz w:val="22"/>
                <w:szCs w:val="22"/>
              </w:rPr>
              <w:t xml:space="preserve">115,31009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115,31009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115,31009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40 1 21 10010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115,31009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115,31009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69,00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73,00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 Противодействие экстремизму и терроризму»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21,00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F253F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F253F"/>
                <w:sz w:val="22"/>
                <w:szCs w:val="22"/>
              </w:rPr>
              <w:t xml:space="preserve">21,00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Безопасность дорожного движения»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52,00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52,00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52,00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40 2 22 19999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52,00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7 300,90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7 395,90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</w:tr>
      <w:tr w:rsidR="00034819" w:rsidRPr="00A57B07" w:rsidTr="00F804FA">
        <w:trPr>
          <w:trHeight w:val="645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 областных  государственных полномочий  в сфере водоснабжения и водоотведения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135,40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128,63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128,63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98,79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98,79  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29,84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29,84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61 3 01 73110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6,77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6,77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Сельское хозяйство и 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 Отлов  и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стериализация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безнадзорны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бездомных) животных на территории Лесогорского муниципального образования в 2015-2018годах"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A57B07" w:rsidTr="00F804FA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100,00  </w:t>
            </w:r>
          </w:p>
        </w:tc>
      </w:tr>
      <w:tr w:rsidR="00034819" w:rsidRPr="00A57B07" w:rsidTr="00F804FA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                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6 655,500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6 650,500 </w:t>
            </w:r>
          </w:p>
        </w:tc>
      </w:tr>
      <w:tr w:rsidR="00034819" w:rsidRPr="00A57B07" w:rsidTr="00F804FA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Дорожные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254061"/>
                <w:sz w:val="22"/>
                <w:szCs w:val="22"/>
              </w:rPr>
              <w:t xml:space="preserve">6 576,500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254061"/>
                <w:sz w:val="22"/>
                <w:szCs w:val="22"/>
              </w:rPr>
              <w:t xml:space="preserve">6 576,500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программа" Развитие транспортной инфраструктуры" Лесогорского муниципального образования на 2017-2024годы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6 306,500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6 306,500 </w:t>
            </w:r>
          </w:p>
        </w:tc>
      </w:tr>
      <w:tr w:rsidR="00034819" w:rsidRPr="00A57B07" w:rsidTr="00F804FA">
        <w:trPr>
          <w:trHeight w:val="43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использованию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6 306,500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6 306,500 </w:t>
            </w:r>
          </w:p>
        </w:tc>
      </w:tr>
      <w:tr w:rsidR="00034819" w:rsidRPr="00A57B07" w:rsidTr="00F804FA">
        <w:trPr>
          <w:trHeight w:val="69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Организация уличного освещения вдоль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1 978,000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1 978,000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 xml:space="preserve">1 978,000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 xml:space="preserve">1 978,000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1978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мероприятие: разработка и осуществление комплекса мероприятий по безопасности дорожного движения, реконструкция, ремонт участков дорог,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проездов и тротуаров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40 4 2319999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4328,50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Установка дорожных знаков, обустройство пешеходных переходов " на территории Лесогорского муниципального образования на 2018-2020годы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использованию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  <w:t xml:space="preserve">79,00000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254061"/>
                <w:sz w:val="22"/>
                <w:szCs w:val="22"/>
              </w:rPr>
              <w:t xml:space="preserve">74,00000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 программа" Развитие дорожного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74,00000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74,00000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74,00000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  <w:t>79,00000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3F3151"/>
                <w:sz w:val="22"/>
                <w:szCs w:val="22"/>
              </w:rPr>
              <w:t>74,00000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510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490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490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490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77 8 20 19999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490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Поддержка и развитие малого и среднего предпринимательства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40 6 24 19999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2405,15000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2495,15000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540,00</w:t>
            </w:r>
          </w:p>
        </w:tc>
      </w:tr>
      <w:tr w:rsidR="00034819" w:rsidRPr="00A57B07" w:rsidTr="00F804FA">
        <w:trPr>
          <w:trHeight w:val="57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содержанию муниципального жилищного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540,00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540,00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133,00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77 9 20 19999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>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1F497D"/>
                <w:sz w:val="22"/>
                <w:szCs w:val="22"/>
              </w:rPr>
              <w:t>133,00</w:t>
            </w:r>
          </w:p>
        </w:tc>
      </w:tr>
      <w:tr w:rsidR="00034819" w:rsidRPr="00A57B07" w:rsidTr="00F804FA">
        <w:trPr>
          <w:trHeight w:val="9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Ежемесячная оплата взносов на капитальный ремонт многоквартирных домов в доле муниципальных жилых и не жилых помещений Региональному оператору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407,0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407,0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307,0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407,0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307,00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407,00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571,75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561,75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Модернизация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401 4 21 19999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421,75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отопительному сезону 2018-2019годов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34819" w:rsidRPr="00A57B07" w:rsidTr="00F804FA">
        <w:trPr>
          <w:trHeight w:val="33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140,00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эффективности» по Лесогорскому муниципальному образованию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140,00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140,00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140,00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40 3 22 10040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140,00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1 393,40000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1 393,40000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Лесогорского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муниципального образования"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40 3 21 19999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129,90000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Благоустройство и озеленение территории"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1263,5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1263,5</w:t>
            </w:r>
          </w:p>
        </w:tc>
      </w:tr>
      <w:tr w:rsidR="00034819" w:rsidRPr="00A57B07" w:rsidTr="00F804FA">
        <w:trPr>
          <w:trHeight w:val="43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рамках основного мероприятия  «Благоустройство территории»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</w:tr>
      <w:tr w:rsidR="00034819" w:rsidRPr="00A57B07" w:rsidTr="00F804FA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1093,7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212,3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народных инициатив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881,4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 Благоустройство и озеленение    территории" в рамках основного мероприятия " Содержание уличного освещения"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иные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бюджетныве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асигнования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Благоустройство и озеленение    территории" в рамках основного мероприятия " Содержание  мест захоронения"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6,8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Развитие молодежной политики"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функций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</w:t>
            </w:r>
            <w:proofErr w:type="spellStart"/>
            <w:r w:rsidRPr="0020129D">
              <w:rPr>
                <w:rFonts w:ascii="Courier New" w:hAnsi="Courier New" w:cs="Courier New"/>
                <w:sz w:val="22"/>
                <w:szCs w:val="22"/>
              </w:rPr>
              <w:t>плпрограммы</w:t>
            </w:r>
            <w:proofErr w:type="spell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3F3151"/>
                <w:sz w:val="22"/>
                <w:szCs w:val="22"/>
              </w:rPr>
              <w:t xml:space="preserve">25,00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3F315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3F3151"/>
                <w:sz w:val="22"/>
                <w:szCs w:val="22"/>
              </w:rPr>
              <w:t xml:space="preserve">25,00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Культура-кинематография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«Культура»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225,70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225,70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225,70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365,00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365,00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выплаты  ежемесячной пенсии за выслугу лет  </w:t>
            </w:r>
            <w:proofErr w:type="spell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гражданам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,з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амещавшимдолжности</w:t>
            </w:r>
            <w:proofErr w:type="spell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пенсии, социальные  доплаты к пенсиям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21 10060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285,00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 " Социальная поддержка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40 9 22 </w:t>
            </w: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54,00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54,00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40 9 22 19999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54,00  </w:t>
            </w:r>
          </w:p>
        </w:tc>
      </w:tr>
      <w:tr w:rsidR="00034819" w:rsidRPr="00A57B07" w:rsidTr="00F804FA">
        <w:trPr>
          <w:trHeight w:val="36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Поддержка социально ориентированных некоммерческих организаций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26,00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функций органами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A57B07" w:rsidTr="00F804FA">
        <w:trPr>
          <w:trHeight w:val="12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и (или</w:t>
            </w:r>
            <w:proofErr w:type="gramStart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программы, подпрограммы Лесогорского муниципального  образования, а также не программным направлениям расходов органов местного самоуправления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26,00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обслуживанию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20 10880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A57B07" w:rsidTr="00F804FA">
        <w:trPr>
          <w:trHeight w:val="4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" Рассвет"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6 586,350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5 588,950 </w:t>
            </w:r>
          </w:p>
        </w:tc>
      </w:tr>
      <w:tr w:rsidR="00034819" w:rsidRPr="00A57B07" w:rsidTr="00F804FA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898,80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938,80  </w:t>
            </w:r>
          </w:p>
        </w:tc>
      </w:tr>
      <w:tr w:rsidR="00034819" w:rsidRPr="00A57B07" w:rsidTr="00F804FA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898,80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938,80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 программа" Развитие дорожного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40 4 22 00000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898,80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938,80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898,80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938,80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 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315,00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315,00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235,00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235,00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583,80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623,80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328,80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368,80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товаров. работ и услуг для обеспечения государственных (муниципальных) нуж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д(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мероприятия перечня народных инициатив)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4 22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255,00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255,00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2 091,650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1 654,250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2 091,650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1 654,250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Благоустройство и озеленение территории"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2 091,650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1 654,250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2 068,650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1 631,250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1 387,85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1 050,45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1 387,85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1 050,45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1 048,00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848,00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339,9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202,5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680,800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580,800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677,800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577,800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 Благоустройство и озеленение    территории" в рамках основного мероприятия " Содержание  мест захоронения"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  <w:t xml:space="preserve">23,00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1D1B11"/>
                <w:sz w:val="22"/>
                <w:szCs w:val="22"/>
              </w:rPr>
              <w:t xml:space="preserve">23,00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23,00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40 5 23 11190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23,00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 Культура»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3 595,90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2 995,90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3 595,90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2 995,90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3 571,00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2 971,00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3 571,00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2 971,00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2 635,00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2 135,00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936,00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836,00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40 8 24 11190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24,90  </w:t>
            </w:r>
          </w:p>
        </w:tc>
      </w:tr>
      <w:tr w:rsidR="00034819" w:rsidRPr="00A57B07" w:rsidTr="00F804FA">
        <w:trPr>
          <w:trHeight w:val="70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Муниципальное казенное учреждение культуры " </w:t>
            </w:r>
            <w:proofErr w:type="spell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Культурно-досуговый</w:t>
            </w:r>
            <w:proofErr w:type="gramStart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,и</w:t>
            </w:r>
            <w:proofErr w:type="gram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нформационный</w:t>
            </w:r>
            <w:proofErr w:type="spellEnd"/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центр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6 623,600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B0F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B0F0"/>
                <w:sz w:val="22"/>
                <w:szCs w:val="22"/>
              </w:rPr>
              <w:t xml:space="preserve">4 969,600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Культура-кинематография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6 623,60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4 969,60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 «Культура»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6 623,60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4 969,60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6 623,60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4 969,60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2 956,00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2 256,00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926,00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826,00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2 741,60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1 887,60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2 000,30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1 874,60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Развитие домов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S2100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728,30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40 8 23 S2100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728,30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0,00  </w:t>
            </w:r>
          </w:p>
        </w:tc>
      </w:tr>
      <w:tr w:rsidR="00034819" w:rsidRPr="00A57B07" w:rsidTr="00F804FA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40 8 23 11190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13,00  </w:t>
            </w:r>
          </w:p>
        </w:tc>
      </w:tr>
      <w:tr w:rsidR="00034819" w:rsidRPr="00A57B07" w:rsidTr="00F804FA">
        <w:trPr>
          <w:trHeight w:val="6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color w:val="0D0D0D"/>
                <w:sz w:val="22"/>
                <w:szCs w:val="22"/>
              </w:rPr>
              <w:t>Муниципальное казенное учреждение " Спортивный комплекс " Восход"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4 644,300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70C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4 342,300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ФИЗИЧЕСКАЯ  КУЛЬТУРА  и   СПОРТ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4 454,3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4 152,3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4 454,3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4 152,3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4 454,3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4 152,3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3 231,00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2 931,00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3 231,00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2 931,00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2 495,00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2 295,00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страхования на выплаты по оплате труда работников и иные выплаты работникам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730,00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630,00  </w:t>
            </w:r>
          </w:p>
        </w:tc>
      </w:tr>
      <w:tr w:rsidR="00034819" w:rsidRPr="00A57B07" w:rsidTr="00F804FA">
        <w:trPr>
          <w:trHeight w:val="27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1 159,30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color w:val="00206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2060"/>
                <w:sz w:val="22"/>
                <w:szCs w:val="22"/>
              </w:rPr>
              <w:t xml:space="preserve">1 159,30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1 147,30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1 147,30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25 11190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12,00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казенными учреждениями, в рамках муниципальной программы " Развитие физической культуры и спорта"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62,00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учреждений  в рамках основного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62,00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62,00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26 11190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62,00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 Развитие молодежной политики"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деятельности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учреждений, находящихся в ведении Лесогорского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A57B07" w:rsidTr="00F804FA">
        <w:trPr>
          <w:trHeight w:val="6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proofErr w:type="gramEnd"/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40 7 21 11190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sz w:val="22"/>
                <w:szCs w:val="22"/>
              </w:rPr>
              <w:t xml:space="preserve">190,00 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965,60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1 812,80 </w:t>
            </w:r>
          </w:p>
        </w:tc>
      </w:tr>
      <w:tr w:rsidR="00034819" w:rsidRPr="00A57B07" w:rsidTr="00F804FA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без учета условно утвержденных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819" w:rsidRPr="0020129D" w:rsidRDefault="00034819" w:rsidP="002012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39 970,70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129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36 055,60 </w:t>
            </w:r>
          </w:p>
        </w:tc>
      </w:tr>
      <w:tr w:rsidR="00034819" w:rsidRPr="00A57B07" w:rsidTr="00F804FA">
        <w:trPr>
          <w:trHeight w:val="57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</w:rPr>
            </w:pPr>
          </w:p>
          <w:p w:rsidR="00034819" w:rsidRPr="0020129D" w:rsidRDefault="00034819" w:rsidP="0020129D">
            <w:pPr>
              <w:rPr>
                <w:rFonts w:ascii="Arial" w:hAnsi="Arial" w:cs="Arial"/>
              </w:rPr>
            </w:pPr>
          </w:p>
          <w:p w:rsidR="00F804FA" w:rsidRDefault="00034819" w:rsidP="0020129D">
            <w:pPr>
              <w:rPr>
                <w:rFonts w:ascii="Arial" w:hAnsi="Arial" w:cs="Arial"/>
              </w:rPr>
            </w:pPr>
            <w:r w:rsidRPr="0020129D">
              <w:rPr>
                <w:rFonts w:ascii="Arial" w:hAnsi="Arial" w:cs="Arial"/>
              </w:rPr>
              <w:t>Глава Лесогорского муниципального образования</w:t>
            </w:r>
          </w:p>
          <w:p w:rsidR="00034819" w:rsidRPr="0020129D" w:rsidRDefault="00F804FA" w:rsidP="002012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П.А.Каширцев</w:t>
            </w:r>
            <w:proofErr w:type="spellEnd"/>
            <w:r w:rsidR="00034819" w:rsidRPr="0020129D">
              <w:rPr>
                <w:rFonts w:ascii="Arial" w:hAnsi="Arial" w:cs="Arial"/>
              </w:rPr>
              <w:t xml:space="preserve"> </w:t>
            </w:r>
          </w:p>
          <w:p w:rsidR="00034819" w:rsidRPr="0020129D" w:rsidRDefault="00034819" w:rsidP="0020129D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9" w:rsidRPr="0020129D" w:rsidRDefault="00034819" w:rsidP="0020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4FA" w:rsidRDefault="00F804FA" w:rsidP="00F804FA">
      <w:pPr>
        <w:rPr>
          <w:rFonts w:ascii="Arial" w:hAnsi="Arial" w:cs="Arial"/>
        </w:rPr>
        <w:sectPr w:rsidR="00F804FA" w:rsidSect="00F804FA">
          <w:pgSz w:w="16838" w:h="11906" w:orient="landscape"/>
          <w:pgMar w:top="851" w:right="1134" w:bottom="1701" w:left="244" w:header="709" w:footer="709" w:gutter="0"/>
          <w:cols w:space="708"/>
          <w:docGrid w:linePitch="360"/>
        </w:sectPr>
      </w:pPr>
    </w:p>
    <w:tbl>
      <w:tblPr>
        <w:tblW w:w="14448" w:type="dxa"/>
        <w:tblInd w:w="99" w:type="dxa"/>
        <w:tblLook w:val="04A0"/>
      </w:tblPr>
      <w:tblGrid>
        <w:gridCol w:w="8820"/>
        <w:gridCol w:w="1731"/>
        <w:gridCol w:w="820"/>
        <w:gridCol w:w="1537"/>
        <w:gridCol w:w="1540"/>
      </w:tblGrid>
      <w:tr w:rsidR="00034819" w:rsidRPr="00A57B07" w:rsidTr="00F804FA">
        <w:trPr>
          <w:trHeight w:val="31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19" w:rsidRDefault="00034819" w:rsidP="00F804FA">
            <w:pPr>
              <w:rPr>
                <w:rFonts w:ascii="Arial" w:hAnsi="Arial" w:cs="Arial"/>
              </w:rPr>
            </w:pPr>
            <w:r w:rsidRPr="0020129D">
              <w:rPr>
                <w:rFonts w:ascii="Arial" w:hAnsi="Arial" w:cs="Arial"/>
              </w:rPr>
              <w:lastRenderedPageBreak/>
              <w:t xml:space="preserve"> Председатель Думы Лесогорского муниципального образования</w:t>
            </w:r>
          </w:p>
          <w:p w:rsidR="00F804FA" w:rsidRDefault="00F804FA" w:rsidP="00F804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Л.Б.Яськова</w:t>
            </w:r>
            <w:proofErr w:type="spellEnd"/>
          </w:p>
          <w:p w:rsidR="00F804FA" w:rsidRPr="0020129D" w:rsidRDefault="00F804FA" w:rsidP="00F804F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20129D" w:rsidRDefault="00034819" w:rsidP="0020129D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9" w:rsidRPr="00A57B07" w:rsidRDefault="00034819" w:rsidP="0020129D">
            <w:pPr>
              <w:jc w:val="right"/>
            </w:pPr>
          </w:p>
        </w:tc>
      </w:tr>
    </w:tbl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>П</w:t>
      </w:r>
      <w:r w:rsidR="00034819" w:rsidRPr="00F804FA">
        <w:rPr>
          <w:rFonts w:ascii="Courier New" w:hAnsi="Courier New" w:cs="Courier New"/>
          <w:sz w:val="22"/>
          <w:szCs w:val="22"/>
        </w:rPr>
        <w:t>риложение 11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«О местном бюджете  Лесогорского</w:t>
      </w:r>
    </w:p>
    <w:p w:rsid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муниципального о</w:t>
      </w:r>
      <w:r w:rsidR="00F804FA">
        <w:rPr>
          <w:rFonts w:ascii="Courier New" w:hAnsi="Courier New" w:cs="Courier New"/>
          <w:sz w:val="22"/>
          <w:szCs w:val="22"/>
        </w:rPr>
        <w:t xml:space="preserve">бразования на </w:t>
      </w:r>
      <w:r w:rsidRPr="00F804FA">
        <w:rPr>
          <w:rFonts w:ascii="Courier New" w:hAnsi="Courier New" w:cs="Courier New"/>
          <w:sz w:val="22"/>
          <w:szCs w:val="22"/>
        </w:rPr>
        <w:t xml:space="preserve">2021 год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и плановый период 2022-2023 годов» </w:t>
      </w:r>
    </w:p>
    <w:p w:rsidR="00034819" w:rsidRDefault="00034819" w:rsidP="00034819"/>
    <w:p w:rsidR="00034819" w:rsidRPr="00F804FA" w:rsidRDefault="00034819" w:rsidP="00F804FA">
      <w:pPr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местного бюджета на 2021год</w:t>
      </w:r>
    </w:p>
    <w:p w:rsidR="00034819" w:rsidRPr="00F93E86" w:rsidRDefault="00034819" w:rsidP="0003481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2835"/>
        <w:gridCol w:w="2092"/>
      </w:tblGrid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Сумм</w:t>
            </w:r>
            <w:proofErr w:type="gramStart"/>
            <w:r w:rsidRPr="00F804FA">
              <w:rPr>
                <w:rFonts w:ascii="Courier New" w:hAnsi="Courier New" w:cs="Courier New"/>
                <w:sz w:val="22"/>
                <w:szCs w:val="22"/>
              </w:rPr>
              <w:t>а(</w:t>
            </w:r>
            <w:proofErr w:type="gramEnd"/>
            <w:r w:rsidRPr="00F804FA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1 396 200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1 396 200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-461 400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-461 400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000 01 03 01 00 13 0000 710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</w:t>
            </w:r>
            <w:proofErr w:type="gramStart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полученных от других бюджетов бюджетной системы Российской </w:t>
            </w: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городских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Изменение остатков  средств на счетах по учету средств бюджета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 остатков средств бюджета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000 01 05 0201000000 510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денежных средств бюджетов городских  поселения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000 01 0502 01 13 0000 510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66 866 800</w:t>
            </w:r>
          </w:p>
        </w:tc>
      </w:tr>
      <w:tr w:rsidR="00034819" w:rsidRPr="006F5B69" w:rsidTr="0020129D">
        <w:tc>
          <w:tcPr>
            <w:tcW w:w="3794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бюджетных средств бюджетов городских поселений</w:t>
            </w:r>
          </w:p>
        </w:tc>
        <w:tc>
          <w:tcPr>
            <w:tcW w:w="850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2092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66 866 800</w:t>
            </w:r>
          </w:p>
        </w:tc>
      </w:tr>
    </w:tbl>
    <w:p w:rsidR="00034819" w:rsidRPr="002B26FF" w:rsidRDefault="00034819" w:rsidP="00034819">
      <w:pPr>
        <w:tabs>
          <w:tab w:val="left" w:pos="2790"/>
        </w:tabs>
      </w:pPr>
      <w:r w:rsidRPr="002F56D0">
        <w:rPr>
          <w:sz w:val="18"/>
          <w:szCs w:val="18"/>
        </w:rPr>
        <w:t xml:space="preserve"> </w:t>
      </w:r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>Глава администрации Лесогорского муниципального образования</w:t>
      </w:r>
    </w:p>
    <w:p w:rsidR="00034819" w:rsidRP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proofErr w:type="spellStart"/>
      <w:r w:rsidRPr="00F804F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F804FA">
        <w:rPr>
          <w:rFonts w:ascii="Arial" w:hAnsi="Arial" w:cs="Arial"/>
        </w:rPr>
        <w:t>Председатель  Думы Лесогорского муниципального образования</w:t>
      </w:r>
    </w:p>
    <w:p w:rsidR="00034819" w:rsidRPr="00F804FA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F804FA">
        <w:rPr>
          <w:rFonts w:ascii="Arial" w:hAnsi="Arial" w:cs="Arial"/>
        </w:rPr>
        <w:t>Л.Б.Яськова</w:t>
      </w:r>
      <w:proofErr w:type="spellEnd"/>
    </w:p>
    <w:p w:rsidR="00034819" w:rsidRPr="00F804FA" w:rsidRDefault="00034819" w:rsidP="00034819">
      <w:pPr>
        <w:tabs>
          <w:tab w:val="left" w:pos="3749"/>
        </w:tabs>
        <w:rPr>
          <w:rFonts w:ascii="Arial" w:hAnsi="Arial" w:cs="Arial"/>
        </w:rPr>
      </w:pPr>
      <w:r w:rsidRPr="00F804FA">
        <w:rPr>
          <w:rFonts w:ascii="Arial" w:hAnsi="Arial" w:cs="Arial"/>
        </w:rPr>
        <w:t xml:space="preserve">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>Приложение 12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местном бюджете </w:t>
      </w:r>
      <w:r w:rsidR="00034819" w:rsidRPr="00F804FA">
        <w:rPr>
          <w:rFonts w:ascii="Courier New" w:hAnsi="Courier New" w:cs="Courier New"/>
          <w:sz w:val="22"/>
          <w:szCs w:val="22"/>
        </w:rPr>
        <w:t>Лесогорского</w:t>
      </w:r>
    </w:p>
    <w:p w:rsid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</w:t>
      </w:r>
      <w:r w:rsidR="00034819" w:rsidRPr="00F804FA">
        <w:rPr>
          <w:rFonts w:ascii="Courier New" w:hAnsi="Courier New" w:cs="Courier New"/>
          <w:sz w:val="22"/>
          <w:szCs w:val="22"/>
        </w:rPr>
        <w:t xml:space="preserve">2021 год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и плановый период 2022-2023 годов» </w:t>
      </w:r>
    </w:p>
    <w:p w:rsidR="00034819" w:rsidRDefault="00034819" w:rsidP="00034819"/>
    <w:p w:rsidR="00034819" w:rsidRPr="00F804FA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местного бюджета на 2022-2023года</w:t>
      </w:r>
    </w:p>
    <w:p w:rsidR="00034819" w:rsidRPr="00F804FA" w:rsidRDefault="00034819" w:rsidP="00034819">
      <w:pPr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t>(сумма, рублей)</w:t>
      </w:r>
    </w:p>
    <w:p w:rsidR="00034819" w:rsidRPr="00F93E86" w:rsidRDefault="00034819" w:rsidP="00034819">
      <w:pPr>
        <w:jc w:val="center"/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1"/>
        <w:gridCol w:w="2835"/>
        <w:gridCol w:w="1417"/>
        <w:gridCol w:w="1417"/>
      </w:tblGrid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Источники внутреннего финансирования дефицита </w:t>
            </w: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1 113 600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1 132 100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1 113 600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1 132 100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1 612 700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1 631 200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1 612 700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1 631 200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-499 100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-499 100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-499 100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-499 100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000 01 03 01 00 13 0000 710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</w:t>
            </w:r>
            <w:proofErr w:type="gramStart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Изменение остатков  средств на счетах по учету средств бюджета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 остатков средств бюджета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000 01 05 0201000000 510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денежных средств бюджетов городских  поселения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000 01 0502 01 13 0000 510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-38 367 500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04FA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38 367 500</w:t>
            </w:r>
          </w:p>
        </w:tc>
      </w:tr>
      <w:tr w:rsidR="00034819" w:rsidRPr="00F804FA" w:rsidTr="0020129D">
        <w:tc>
          <w:tcPr>
            <w:tcW w:w="3686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бюджетных средств бюджетов городских поселений</w:t>
            </w:r>
          </w:p>
        </w:tc>
        <w:tc>
          <w:tcPr>
            <w:tcW w:w="851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034819" w:rsidRPr="00F804FA" w:rsidRDefault="00034819" w:rsidP="0020129D">
            <w:pPr>
              <w:tabs>
                <w:tab w:val="left" w:pos="279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41 435 400</w:t>
            </w:r>
          </w:p>
        </w:tc>
        <w:tc>
          <w:tcPr>
            <w:tcW w:w="1417" w:type="dxa"/>
          </w:tcPr>
          <w:p w:rsidR="00034819" w:rsidRPr="00F804FA" w:rsidRDefault="00034819" w:rsidP="002012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38 367 500</w:t>
            </w:r>
          </w:p>
        </w:tc>
      </w:tr>
    </w:tbl>
    <w:p w:rsidR="00034819" w:rsidRPr="00F804FA" w:rsidRDefault="00034819" w:rsidP="00034819">
      <w:pPr>
        <w:tabs>
          <w:tab w:val="left" w:pos="2790"/>
        </w:tabs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</w:t>
      </w:r>
    </w:p>
    <w:p w:rsidR="00034819" w:rsidRDefault="00034819" w:rsidP="0003481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>Глава администрации Лесогорского муниципального образования</w:t>
      </w:r>
    </w:p>
    <w:p w:rsidR="00034819" w:rsidRP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proofErr w:type="spellStart"/>
      <w:r w:rsidRPr="00F804F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034819" w:rsidRPr="00F804FA" w:rsidRDefault="00034819" w:rsidP="00034819">
      <w:pPr>
        <w:tabs>
          <w:tab w:val="left" w:pos="3749"/>
        </w:tabs>
        <w:rPr>
          <w:rFonts w:ascii="Arial" w:eastAsia="Calibri" w:hAnsi="Arial" w:cs="Arial"/>
          <w:lang w:eastAsia="en-US"/>
        </w:rPr>
      </w:pPr>
    </w:p>
    <w:p w:rsidR="00034819" w:rsidRPr="00F804FA" w:rsidRDefault="00034819" w:rsidP="00034819">
      <w:pPr>
        <w:tabs>
          <w:tab w:val="left" w:pos="3749"/>
        </w:tabs>
        <w:rPr>
          <w:rFonts w:ascii="Arial" w:eastAsia="Calibri" w:hAnsi="Arial" w:cs="Arial"/>
          <w:lang w:eastAsia="en-US"/>
        </w:rPr>
      </w:pPr>
    </w:p>
    <w:p w:rsidR="00F804FA" w:rsidRDefault="00F804FA" w:rsidP="00034819">
      <w:pPr>
        <w:tabs>
          <w:tab w:val="left" w:pos="3749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034819" w:rsidRPr="00F804FA">
        <w:rPr>
          <w:rFonts w:ascii="Arial" w:hAnsi="Arial" w:cs="Arial"/>
        </w:rPr>
        <w:t xml:space="preserve"> Думы Лесогорского муниципального образования</w:t>
      </w:r>
    </w:p>
    <w:p w:rsidR="00034819" w:rsidRPr="00F804FA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F804FA">
        <w:rPr>
          <w:rFonts w:ascii="Arial" w:hAnsi="Arial" w:cs="Arial"/>
        </w:rPr>
        <w:t>Л.Б.Яськова</w:t>
      </w:r>
      <w:proofErr w:type="spellEnd"/>
    </w:p>
    <w:p w:rsidR="00034819" w:rsidRDefault="00034819" w:rsidP="00034819">
      <w:pPr>
        <w:tabs>
          <w:tab w:val="left" w:pos="3749"/>
        </w:tabs>
        <w:ind w:firstLine="708"/>
      </w:pPr>
    </w:p>
    <w:p w:rsidR="00034819" w:rsidRPr="00F804FA" w:rsidRDefault="00034819" w:rsidP="00034819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t xml:space="preserve">Верхний предел государственного внутреннего долга Лесогорского муниципального образования </w:t>
      </w:r>
    </w:p>
    <w:p w:rsidR="00034819" w:rsidRPr="00F804FA" w:rsidRDefault="00034819" w:rsidP="00F804FA">
      <w:pPr>
        <w:tabs>
          <w:tab w:val="left" w:pos="7621"/>
        </w:tabs>
        <w:ind w:firstLine="708"/>
        <w:jc w:val="both"/>
        <w:rPr>
          <w:rFonts w:ascii="Arial" w:hAnsi="Arial" w:cs="Arial"/>
        </w:rPr>
      </w:pPr>
      <w:r w:rsidRPr="00F804FA">
        <w:rPr>
          <w:rFonts w:ascii="Arial" w:hAnsi="Arial" w:cs="Arial"/>
        </w:rPr>
        <w:t xml:space="preserve">Верхний предел государственного внутреннего долга Лесогорского </w:t>
      </w:r>
      <w:r w:rsidR="00F804FA" w:rsidRPr="00F804FA">
        <w:rPr>
          <w:rFonts w:ascii="Arial" w:hAnsi="Arial" w:cs="Arial"/>
        </w:rPr>
        <w:t xml:space="preserve">муниципального </w:t>
      </w:r>
      <w:r w:rsidRPr="00F804FA">
        <w:rPr>
          <w:rFonts w:ascii="Arial" w:hAnsi="Arial" w:cs="Arial"/>
        </w:rPr>
        <w:t>образования планируется:</w:t>
      </w:r>
    </w:p>
    <w:p w:rsidR="00034819" w:rsidRPr="00F804FA" w:rsidRDefault="00034819" w:rsidP="00F804FA">
      <w:pPr>
        <w:tabs>
          <w:tab w:val="left" w:pos="7621"/>
        </w:tabs>
        <w:ind w:firstLine="709"/>
        <w:jc w:val="both"/>
        <w:rPr>
          <w:rFonts w:ascii="Arial" w:hAnsi="Arial" w:cs="Arial"/>
        </w:rPr>
      </w:pPr>
      <w:r w:rsidRPr="00F804FA">
        <w:rPr>
          <w:rFonts w:ascii="Arial" w:hAnsi="Arial" w:cs="Arial"/>
        </w:rPr>
        <w:t>По состоянию на 1 января 2022 года в размере 934,8 тысяч рублей, том числе верхний предел долга по муниципальным гарантиям- 0 рублей.</w:t>
      </w:r>
    </w:p>
    <w:p w:rsidR="00034819" w:rsidRPr="00F804FA" w:rsidRDefault="00034819" w:rsidP="00F804FA">
      <w:pPr>
        <w:tabs>
          <w:tab w:val="left" w:pos="7621"/>
        </w:tabs>
        <w:ind w:firstLine="709"/>
        <w:jc w:val="both"/>
        <w:rPr>
          <w:rFonts w:ascii="Arial" w:hAnsi="Arial" w:cs="Arial"/>
        </w:rPr>
      </w:pPr>
      <w:r w:rsidRPr="00F804FA">
        <w:rPr>
          <w:rFonts w:ascii="Arial" w:hAnsi="Arial" w:cs="Arial"/>
        </w:rPr>
        <w:t>По состоянию на 1 января 2023 года в размере 2048,4 тысяч рублей, в том числе верхний предел долга по муниципальным гарантиям -0 рублей.</w:t>
      </w:r>
    </w:p>
    <w:p w:rsidR="00034819" w:rsidRPr="00F804FA" w:rsidRDefault="00034819" w:rsidP="00F804FA">
      <w:pPr>
        <w:tabs>
          <w:tab w:val="left" w:pos="7621"/>
        </w:tabs>
        <w:ind w:firstLine="709"/>
        <w:jc w:val="both"/>
        <w:rPr>
          <w:rFonts w:ascii="Arial" w:hAnsi="Arial" w:cs="Arial"/>
        </w:rPr>
      </w:pPr>
      <w:r w:rsidRPr="00F804FA">
        <w:rPr>
          <w:rFonts w:ascii="Arial" w:hAnsi="Arial" w:cs="Arial"/>
        </w:rPr>
        <w:t>По состоянию на 1 января 2024 года в размере 3180,5 тысяч рублей, в том числе верхний предел долга по муниципальным гарантиям- 0рублей.</w:t>
      </w:r>
    </w:p>
    <w:p w:rsidR="00034819" w:rsidRPr="00F804FA" w:rsidRDefault="00034819" w:rsidP="00F804FA">
      <w:pPr>
        <w:pStyle w:val="a8"/>
        <w:tabs>
          <w:tab w:val="left" w:pos="38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 xml:space="preserve"> Предельный объем расходов на обслуживание муниципального долга на 2021 год в размере 12 тысяч рублей, 2022 год в размере 12,0 тысяч рублей, на 2023 год 12 тысяч рублей.</w:t>
      </w:r>
    </w:p>
    <w:p w:rsidR="00034819" w:rsidRDefault="00034819" w:rsidP="00034819">
      <w:pPr>
        <w:pStyle w:val="a8"/>
        <w:tabs>
          <w:tab w:val="left" w:pos="76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4819" w:rsidRDefault="00034819" w:rsidP="00034819">
      <w:pPr>
        <w:pStyle w:val="a8"/>
        <w:tabs>
          <w:tab w:val="left" w:pos="76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>Глава администрации Лесогорского муниципального образования</w:t>
      </w:r>
    </w:p>
    <w:p w:rsidR="00034819" w:rsidRP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proofErr w:type="spellStart"/>
      <w:r w:rsidRPr="00F804F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034819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Pr="00F804FA" w:rsidRDefault="00F804FA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Default="00F804FA" w:rsidP="00034819">
      <w:pPr>
        <w:tabs>
          <w:tab w:val="left" w:pos="37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034819" w:rsidRPr="00F804FA">
        <w:rPr>
          <w:rFonts w:ascii="Arial" w:hAnsi="Arial" w:cs="Arial"/>
        </w:rPr>
        <w:t>Думы Лесогорского муниципального образования</w:t>
      </w:r>
    </w:p>
    <w:p w:rsidR="00034819" w:rsidRPr="00F804FA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F804FA">
        <w:rPr>
          <w:rFonts w:ascii="Arial" w:hAnsi="Arial" w:cs="Arial"/>
        </w:rPr>
        <w:t>Л.Б.Яськова</w:t>
      </w:r>
      <w:proofErr w:type="spellEnd"/>
    </w:p>
    <w:p w:rsidR="00034819" w:rsidRDefault="00034819" w:rsidP="00034819">
      <w:pPr>
        <w:jc w:val="right"/>
        <w:rPr>
          <w:sz w:val="18"/>
          <w:szCs w:val="18"/>
        </w:rPr>
      </w:pP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Приложение13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«О местном бюджете </w:t>
      </w:r>
      <w:r w:rsidR="00034819" w:rsidRPr="00F804FA">
        <w:rPr>
          <w:rFonts w:ascii="Courier New" w:hAnsi="Courier New" w:cs="Courier New"/>
          <w:sz w:val="22"/>
          <w:szCs w:val="22"/>
        </w:rPr>
        <w:t>Лесогорского</w:t>
      </w:r>
    </w:p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муниципального образования на </w:t>
      </w:r>
      <w:r w:rsidR="00034819" w:rsidRPr="00F804FA">
        <w:rPr>
          <w:rFonts w:ascii="Courier New" w:hAnsi="Courier New" w:cs="Courier New"/>
          <w:sz w:val="22"/>
          <w:szCs w:val="22"/>
        </w:rPr>
        <w:t xml:space="preserve">2021 год 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и плановый период 2022-2023 годов» </w:t>
      </w:r>
    </w:p>
    <w:p w:rsidR="00034819" w:rsidRPr="00F804FA" w:rsidRDefault="00034819" w:rsidP="00034819">
      <w:pPr>
        <w:rPr>
          <w:rFonts w:ascii="Arial" w:hAnsi="Arial" w:cs="Arial"/>
          <w:sz w:val="32"/>
          <w:szCs w:val="32"/>
        </w:rPr>
      </w:pPr>
    </w:p>
    <w:p w:rsidR="00034819" w:rsidRPr="00F804FA" w:rsidRDefault="00034819" w:rsidP="00034819">
      <w:pPr>
        <w:tabs>
          <w:tab w:val="left" w:pos="3749"/>
        </w:tabs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lastRenderedPageBreak/>
        <w:t>Программа муниципальных внутренних заимствований на 2021 год</w:t>
      </w:r>
    </w:p>
    <w:p w:rsidR="00034819" w:rsidRDefault="00034819" w:rsidP="00034819">
      <w:pPr>
        <w:ind w:firstLine="708"/>
        <w:jc w:val="right"/>
      </w:pPr>
    </w:p>
    <w:p w:rsidR="00034819" w:rsidRDefault="00034819" w:rsidP="00034819">
      <w:pPr>
        <w:tabs>
          <w:tab w:val="left" w:pos="3899"/>
        </w:tabs>
        <w:ind w:firstLine="708"/>
        <w:jc w:val="right"/>
      </w:pPr>
      <w:r>
        <w:tab/>
        <w:t xml:space="preserve">(тыс. </w:t>
      </w:r>
      <w:proofErr w:type="spellStart"/>
      <w:r>
        <w:t>руб</w:t>
      </w:r>
      <w:proofErr w:type="spellEnd"/>
      <w: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55"/>
        <w:gridCol w:w="2588"/>
        <w:gridCol w:w="1908"/>
        <w:gridCol w:w="1907"/>
      </w:tblGrid>
      <w:tr w:rsidR="00034819" w:rsidRPr="00F804FA" w:rsidTr="0020129D">
        <w:tc>
          <w:tcPr>
            <w:tcW w:w="1913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25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2021года</w:t>
            </w:r>
          </w:p>
        </w:tc>
        <w:tc>
          <w:tcPr>
            <w:tcW w:w="258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привлечения в 2021году</w:t>
            </w:r>
          </w:p>
        </w:tc>
        <w:tc>
          <w:tcPr>
            <w:tcW w:w="190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погашения в 2021году</w:t>
            </w:r>
          </w:p>
        </w:tc>
        <w:tc>
          <w:tcPr>
            <w:tcW w:w="1907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2022года</w:t>
            </w:r>
          </w:p>
        </w:tc>
      </w:tr>
      <w:tr w:rsidR="00034819" w:rsidRPr="00F804FA" w:rsidTr="0020129D">
        <w:tc>
          <w:tcPr>
            <w:tcW w:w="1913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внутренних заимствований, всего</w:t>
            </w:r>
          </w:p>
        </w:tc>
        <w:tc>
          <w:tcPr>
            <w:tcW w:w="125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1396,2</w:t>
            </w:r>
          </w:p>
        </w:tc>
        <w:tc>
          <w:tcPr>
            <w:tcW w:w="190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907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934,8</w:t>
            </w:r>
          </w:p>
        </w:tc>
      </w:tr>
      <w:tr w:rsidR="00034819" w:rsidRPr="00F804FA" w:rsidTr="0020129D">
        <w:tc>
          <w:tcPr>
            <w:tcW w:w="1913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5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1396,2</w:t>
            </w:r>
          </w:p>
        </w:tc>
        <w:tc>
          <w:tcPr>
            <w:tcW w:w="190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907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934,8</w:t>
            </w:r>
          </w:p>
        </w:tc>
      </w:tr>
      <w:tr w:rsidR="00034819" w:rsidRPr="00F804FA" w:rsidTr="0020129D">
        <w:tc>
          <w:tcPr>
            <w:tcW w:w="1913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190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07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034819" w:rsidRPr="00F804FA" w:rsidRDefault="00034819" w:rsidP="00034819">
      <w:pPr>
        <w:tabs>
          <w:tab w:val="left" w:pos="3899"/>
        </w:tabs>
        <w:ind w:firstLine="708"/>
        <w:rPr>
          <w:rFonts w:ascii="Courier New" w:hAnsi="Courier New" w:cs="Courier New"/>
          <w:sz w:val="22"/>
          <w:szCs w:val="22"/>
        </w:rPr>
      </w:pPr>
    </w:p>
    <w:p w:rsidR="00034819" w:rsidRPr="00F804FA" w:rsidRDefault="00034819" w:rsidP="00034819">
      <w:pPr>
        <w:ind w:firstLine="708"/>
        <w:jc w:val="right"/>
        <w:rPr>
          <w:rFonts w:ascii="Arial" w:hAnsi="Arial" w:cs="Arial"/>
        </w:rPr>
      </w:pPr>
    </w:p>
    <w:p w:rsid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>Глава администрации Лесогорского муниципального образования</w:t>
      </w:r>
    </w:p>
    <w:p w:rsidR="00034819" w:rsidRP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proofErr w:type="spellStart"/>
      <w:r w:rsidRPr="00F804F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Default="00F804FA" w:rsidP="00034819">
      <w:pPr>
        <w:tabs>
          <w:tab w:val="left" w:pos="37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034819" w:rsidRPr="00F804FA">
        <w:rPr>
          <w:rFonts w:ascii="Arial" w:hAnsi="Arial" w:cs="Arial"/>
        </w:rPr>
        <w:t>Думы Лесогорского муниципального образования</w:t>
      </w:r>
    </w:p>
    <w:p w:rsidR="00034819" w:rsidRPr="00F804FA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F804FA">
        <w:rPr>
          <w:rFonts w:ascii="Arial" w:hAnsi="Arial" w:cs="Arial"/>
        </w:rPr>
        <w:t>Л.Б.Яськова</w:t>
      </w:r>
      <w:proofErr w:type="spellEnd"/>
    </w:p>
    <w:p w:rsidR="00034819" w:rsidRDefault="00034819" w:rsidP="00034819">
      <w:pPr>
        <w:jc w:val="right"/>
        <w:rPr>
          <w:sz w:val="18"/>
          <w:szCs w:val="18"/>
        </w:rPr>
      </w:pP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>Приложение 14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Думы Лесогорского муниципального образования </w:t>
      </w:r>
    </w:p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местном бюджете </w:t>
      </w:r>
      <w:r w:rsidR="00034819" w:rsidRPr="00F804FA">
        <w:rPr>
          <w:rFonts w:ascii="Courier New" w:hAnsi="Courier New" w:cs="Courier New"/>
          <w:sz w:val="22"/>
          <w:szCs w:val="22"/>
        </w:rPr>
        <w:t>Лесогорского</w:t>
      </w:r>
    </w:p>
    <w:p w:rsidR="00034819" w:rsidRPr="00F804FA" w:rsidRDefault="00F804FA" w:rsidP="0003481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</w:t>
      </w:r>
      <w:r w:rsidR="00034819" w:rsidRPr="00F804FA">
        <w:rPr>
          <w:rFonts w:ascii="Courier New" w:hAnsi="Courier New" w:cs="Courier New"/>
          <w:sz w:val="22"/>
          <w:szCs w:val="22"/>
        </w:rPr>
        <w:t>2021 год</w:t>
      </w:r>
    </w:p>
    <w:p w:rsidR="00034819" w:rsidRPr="00F804FA" w:rsidRDefault="00034819" w:rsidP="00034819">
      <w:pPr>
        <w:jc w:val="right"/>
        <w:rPr>
          <w:rFonts w:ascii="Courier New" w:hAnsi="Courier New" w:cs="Courier New"/>
          <w:sz w:val="22"/>
          <w:szCs w:val="22"/>
        </w:rPr>
      </w:pPr>
      <w:r w:rsidRPr="00F804FA">
        <w:rPr>
          <w:rFonts w:ascii="Courier New" w:hAnsi="Courier New" w:cs="Courier New"/>
          <w:sz w:val="22"/>
          <w:szCs w:val="22"/>
        </w:rPr>
        <w:t xml:space="preserve"> и плановый период 2022-2023 годов»  </w:t>
      </w:r>
    </w:p>
    <w:p w:rsidR="00034819" w:rsidRDefault="00034819" w:rsidP="00034819">
      <w:pPr>
        <w:ind w:firstLine="708"/>
        <w:jc w:val="right"/>
      </w:pPr>
    </w:p>
    <w:p w:rsidR="00034819" w:rsidRPr="00F804FA" w:rsidRDefault="00034819" w:rsidP="00034819">
      <w:pPr>
        <w:tabs>
          <w:tab w:val="left" w:pos="3749"/>
        </w:tabs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804FA">
        <w:rPr>
          <w:rFonts w:ascii="Arial" w:hAnsi="Arial" w:cs="Arial"/>
          <w:b/>
          <w:sz w:val="32"/>
          <w:szCs w:val="32"/>
        </w:rPr>
        <w:t>Программа муниципальных внутренних заимствований в 2022-2023 годы</w:t>
      </w:r>
    </w:p>
    <w:p w:rsidR="00034819" w:rsidRPr="009779AA" w:rsidRDefault="00034819" w:rsidP="00034819">
      <w:pPr>
        <w:ind w:firstLine="708"/>
        <w:jc w:val="right"/>
        <w:rPr>
          <w:sz w:val="20"/>
          <w:szCs w:val="20"/>
        </w:rPr>
      </w:pPr>
    </w:p>
    <w:p w:rsidR="00034819" w:rsidRPr="00613FBD" w:rsidRDefault="00034819" w:rsidP="00034819">
      <w:pPr>
        <w:tabs>
          <w:tab w:val="left" w:pos="3899"/>
        </w:tabs>
        <w:ind w:firstLine="708"/>
      </w:pPr>
      <w:r w:rsidRPr="009779AA">
        <w:rPr>
          <w:sz w:val="20"/>
          <w:szCs w:val="20"/>
        </w:rPr>
        <w:tab/>
      </w:r>
      <w:r w:rsidRPr="00613FBD">
        <w:t xml:space="preserve">(тыс. </w:t>
      </w:r>
      <w:proofErr w:type="spellStart"/>
      <w:r w:rsidRPr="00613FBD">
        <w:t>руб</w:t>
      </w:r>
      <w:proofErr w:type="spellEnd"/>
      <w:r w:rsidRPr="00613FBD"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1086"/>
        <w:gridCol w:w="898"/>
        <w:gridCol w:w="1134"/>
        <w:gridCol w:w="848"/>
        <w:gridCol w:w="900"/>
        <w:gridCol w:w="900"/>
        <w:gridCol w:w="1605"/>
      </w:tblGrid>
      <w:tr w:rsidR="00034819" w:rsidRPr="00F804FA" w:rsidTr="0020129D">
        <w:tc>
          <w:tcPr>
            <w:tcW w:w="156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1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2022года</w:t>
            </w:r>
          </w:p>
        </w:tc>
        <w:tc>
          <w:tcPr>
            <w:tcW w:w="1086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привлечения в 2022г</w:t>
            </w:r>
          </w:p>
        </w:tc>
        <w:tc>
          <w:tcPr>
            <w:tcW w:w="89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погашения в 2022г</w:t>
            </w:r>
          </w:p>
        </w:tc>
        <w:tc>
          <w:tcPr>
            <w:tcW w:w="1134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Верхний предел долга на 1 января 2023года</w:t>
            </w:r>
          </w:p>
        </w:tc>
        <w:tc>
          <w:tcPr>
            <w:tcW w:w="84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 xml:space="preserve">Объем муниципального долга на </w:t>
            </w: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1 января 2023года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привлечения в 2023году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Объем погашения в 2023году</w:t>
            </w:r>
          </w:p>
        </w:tc>
        <w:tc>
          <w:tcPr>
            <w:tcW w:w="160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Верхний предел долга на 1 января 2024года</w:t>
            </w:r>
          </w:p>
        </w:tc>
      </w:tr>
      <w:tr w:rsidR="00034819" w:rsidRPr="00F804FA" w:rsidTr="0020129D">
        <w:tc>
          <w:tcPr>
            <w:tcW w:w="156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внутренних заимствований, всего</w:t>
            </w:r>
          </w:p>
        </w:tc>
        <w:tc>
          <w:tcPr>
            <w:tcW w:w="141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934,8</w:t>
            </w:r>
          </w:p>
        </w:tc>
        <w:tc>
          <w:tcPr>
            <w:tcW w:w="1086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1612,7</w:t>
            </w:r>
          </w:p>
        </w:tc>
        <w:tc>
          <w:tcPr>
            <w:tcW w:w="89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499,1</w:t>
            </w:r>
          </w:p>
        </w:tc>
        <w:tc>
          <w:tcPr>
            <w:tcW w:w="1134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2048,4</w:t>
            </w:r>
          </w:p>
        </w:tc>
        <w:tc>
          <w:tcPr>
            <w:tcW w:w="84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2048,4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1631,2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499,1</w:t>
            </w:r>
          </w:p>
        </w:tc>
        <w:tc>
          <w:tcPr>
            <w:tcW w:w="160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3180,5</w:t>
            </w:r>
          </w:p>
        </w:tc>
      </w:tr>
      <w:tr w:rsidR="00034819" w:rsidRPr="00F804FA" w:rsidTr="0020129D">
        <w:tc>
          <w:tcPr>
            <w:tcW w:w="156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41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934,8</w:t>
            </w:r>
          </w:p>
        </w:tc>
        <w:tc>
          <w:tcPr>
            <w:tcW w:w="1086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1612,7</w:t>
            </w:r>
          </w:p>
        </w:tc>
        <w:tc>
          <w:tcPr>
            <w:tcW w:w="89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499,1</w:t>
            </w:r>
          </w:p>
        </w:tc>
        <w:tc>
          <w:tcPr>
            <w:tcW w:w="1134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2048,4</w:t>
            </w:r>
          </w:p>
        </w:tc>
        <w:tc>
          <w:tcPr>
            <w:tcW w:w="84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2048,4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1631,2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499,1</w:t>
            </w:r>
          </w:p>
        </w:tc>
        <w:tc>
          <w:tcPr>
            <w:tcW w:w="160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3180,5</w:t>
            </w:r>
          </w:p>
        </w:tc>
      </w:tr>
      <w:tr w:rsidR="00034819" w:rsidRPr="00F804FA" w:rsidTr="0020129D">
        <w:tc>
          <w:tcPr>
            <w:tcW w:w="156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89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900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05" w:type="dxa"/>
          </w:tcPr>
          <w:p w:rsidR="00034819" w:rsidRPr="00F804FA" w:rsidRDefault="00034819" w:rsidP="0020129D">
            <w:pPr>
              <w:tabs>
                <w:tab w:val="left" w:pos="3899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04F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034819" w:rsidRPr="00F804FA" w:rsidRDefault="00034819" w:rsidP="00034819">
      <w:pPr>
        <w:tabs>
          <w:tab w:val="left" w:pos="3899"/>
        </w:tabs>
        <w:ind w:firstLine="708"/>
        <w:rPr>
          <w:rFonts w:ascii="Courier New" w:hAnsi="Courier New" w:cs="Courier New"/>
          <w:sz w:val="22"/>
          <w:szCs w:val="22"/>
        </w:rPr>
      </w:pPr>
    </w:p>
    <w:p w:rsidR="00034819" w:rsidRPr="00F804FA" w:rsidRDefault="00034819" w:rsidP="00034819">
      <w:pPr>
        <w:tabs>
          <w:tab w:val="left" w:pos="3749"/>
        </w:tabs>
        <w:ind w:firstLine="708"/>
        <w:jc w:val="center"/>
        <w:rPr>
          <w:rFonts w:ascii="Courier New" w:hAnsi="Courier New" w:cs="Courier New"/>
          <w:sz w:val="22"/>
          <w:szCs w:val="22"/>
        </w:rPr>
      </w:pPr>
    </w:p>
    <w:p w:rsid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r w:rsidRPr="00F804FA">
        <w:rPr>
          <w:rFonts w:ascii="Arial" w:hAnsi="Arial" w:cs="Arial"/>
          <w:sz w:val="24"/>
          <w:szCs w:val="24"/>
        </w:rPr>
        <w:t>Глава администрации Лесогорского муниципального образования</w:t>
      </w:r>
    </w:p>
    <w:p w:rsidR="00034819" w:rsidRPr="00F804FA" w:rsidRDefault="00034819" w:rsidP="00034819">
      <w:pPr>
        <w:pStyle w:val="a8"/>
        <w:tabs>
          <w:tab w:val="left" w:pos="761"/>
        </w:tabs>
        <w:rPr>
          <w:rFonts w:ascii="Arial" w:hAnsi="Arial" w:cs="Arial"/>
          <w:sz w:val="24"/>
          <w:szCs w:val="24"/>
        </w:rPr>
      </w:pPr>
      <w:proofErr w:type="spellStart"/>
      <w:r w:rsidRPr="00F804F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34819" w:rsidRPr="00F804FA" w:rsidRDefault="00034819" w:rsidP="0003481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804FA" w:rsidRDefault="00F804FA" w:rsidP="00034819">
      <w:pPr>
        <w:tabs>
          <w:tab w:val="left" w:pos="37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034819" w:rsidRPr="00F804FA">
        <w:rPr>
          <w:rFonts w:ascii="Arial" w:hAnsi="Arial" w:cs="Arial"/>
        </w:rPr>
        <w:t>Думы Лесогорского муниципального образования</w:t>
      </w:r>
    </w:p>
    <w:p w:rsidR="00034819" w:rsidRDefault="00034819" w:rsidP="00034819">
      <w:pPr>
        <w:tabs>
          <w:tab w:val="left" w:pos="3749"/>
        </w:tabs>
        <w:rPr>
          <w:rFonts w:ascii="Arial" w:hAnsi="Arial" w:cs="Arial"/>
        </w:rPr>
      </w:pPr>
      <w:proofErr w:type="spellStart"/>
      <w:r w:rsidRPr="00F804FA">
        <w:rPr>
          <w:rFonts w:ascii="Arial" w:hAnsi="Arial" w:cs="Arial"/>
        </w:rPr>
        <w:t>Л.Б.Яськова</w:t>
      </w:r>
      <w:proofErr w:type="spellEnd"/>
    </w:p>
    <w:sectPr w:rsidR="00034819" w:rsidSect="002012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FA" w:rsidRPr="00613FBD" w:rsidRDefault="00F804FA" w:rsidP="002012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AAF"/>
    <w:multiLevelType w:val="hybridMultilevel"/>
    <w:tmpl w:val="6BEE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741"/>
    <w:multiLevelType w:val="hybridMultilevel"/>
    <w:tmpl w:val="4178FD24"/>
    <w:lvl w:ilvl="0" w:tplc="A9327E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7F56300"/>
    <w:multiLevelType w:val="hybridMultilevel"/>
    <w:tmpl w:val="A11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032"/>
    <w:multiLevelType w:val="multilevel"/>
    <w:tmpl w:val="C3401C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34819"/>
    <w:rsid w:val="00010A75"/>
    <w:rsid w:val="00034819"/>
    <w:rsid w:val="0020129D"/>
    <w:rsid w:val="00794FC3"/>
    <w:rsid w:val="00F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19"/>
    <w:pPr>
      <w:keepNext/>
      <w:jc w:val="center"/>
      <w:outlineLvl w:val="2"/>
    </w:pPr>
    <w:rPr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819"/>
    <w:rPr>
      <w:rFonts w:ascii="Times New Roman" w:eastAsia="Times New Roman" w:hAnsi="Times New Roman" w:cs="Times New Roman"/>
      <w:b/>
      <w:sz w:val="36"/>
      <w:szCs w:val="20"/>
      <w:lang/>
    </w:rPr>
  </w:style>
  <w:style w:type="table" w:styleId="a3">
    <w:name w:val="Table Grid"/>
    <w:basedOn w:val="a1"/>
    <w:uiPriority w:val="59"/>
    <w:rsid w:val="0003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81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34819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unhideWhenUsed/>
    <w:rsid w:val="000348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034819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 Spacing"/>
    <w:uiPriority w:val="1"/>
    <w:qFormat/>
    <w:rsid w:val="000348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481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034819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034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4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4819"/>
  </w:style>
  <w:style w:type="character" w:styleId="ab">
    <w:name w:val="Hyperlink"/>
    <w:uiPriority w:val="99"/>
    <w:semiHidden/>
    <w:unhideWhenUsed/>
    <w:rsid w:val="0003481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34819"/>
    <w:rPr>
      <w:color w:val="800080"/>
      <w:u w:val="single"/>
    </w:rPr>
  </w:style>
  <w:style w:type="paragraph" w:customStyle="1" w:styleId="xl65">
    <w:name w:val="xl65"/>
    <w:basedOn w:val="a"/>
    <w:rsid w:val="00034819"/>
    <w:pPr>
      <w:spacing w:before="100" w:beforeAutospacing="1" w:after="100" w:afterAutospacing="1"/>
    </w:pPr>
  </w:style>
  <w:style w:type="paragraph" w:customStyle="1" w:styleId="xl66">
    <w:name w:val="xl66"/>
    <w:basedOn w:val="a"/>
    <w:rsid w:val="0003481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6">
    <w:name w:val="xl96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2">
    <w:name w:val="xl112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17">
    <w:name w:val="xl117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19">
    <w:name w:val="xl119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0">
    <w:name w:val="xl120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21">
    <w:name w:val="xl121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23">
    <w:name w:val="xl123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26">
    <w:name w:val="xl126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034819"/>
    <w:pP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6">
    <w:name w:val="xl136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034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03481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2">
    <w:name w:val="xl142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34819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9">
    <w:name w:val="xl149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0">
    <w:name w:val="xl150"/>
    <w:basedOn w:val="a"/>
    <w:rsid w:val="000348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3">
    <w:name w:val="xl153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6">
    <w:name w:val="xl156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0348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0348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5">
    <w:name w:val="xl165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0">
    <w:name w:val="xl170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2">
    <w:name w:val="xl172"/>
    <w:basedOn w:val="a"/>
    <w:rsid w:val="00034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0348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03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a"/>
    <w:rsid w:val="00034819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8">
    <w:name w:val="xl178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9">
    <w:name w:val="xl179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63">
    <w:name w:val="xl63"/>
    <w:basedOn w:val="a"/>
    <w:rsid w:val="0003481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4">
    <w:name w:val="xl64"/>
    <w:basedOn w:val="a"/>
    <w:rsid w:val="00034819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03481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03481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rsid w:val="000348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83">
    <w:name w:val="xl183"/>
    <w:basedOn w:val="a"/>
    <w:rsid w:val="0003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34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034819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034819"/>
    <w:pPr>
      <w:spacing w:before="100" w:beforeAutospacing="1" w:after="100" w:afterAutospacing="1"/>
    </w:pPr>
  </w:style>
  <w:style w:type="paragraph" w:customStyle="1" w:styleId="xl193">
    <w:name w:val="xl193"/>
    <w:basedOn w:val="a"/>
    <w:rsid w:val="000348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6">
    <w:name w:val="xl196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34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34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205">
    <w:name w:val="xl205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206">
    <w:name w:val="xl206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7">
    <w:name w:val="xl207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0"/>
      <w:szCs w:val="20"/>
    </w:rPr>
  </w:style>
  <w:style w:type="paragraph" w:customStyle="1" w:styleId="xl209">
    <w:name w:val="xl209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0"/>
      <w:szCs w:val="20"/>
    </w:rPr>
  </w:style>
  <w:style w:type="paragraph" w:customStyle="1" w:styleId="xl210">
    <w:name w:val="xl210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F253F"/>
      <w:sz w:val="20"/>
      <w:szCs w:val="20"/>
    </w:rPr>
  </w:style>
  <w:style w:type="paragraph" w:customStyle="1" w:styleId="xl212">
    <w:name w:val="xl212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254061"/>
      <w:sz w:val="20"/>
      <w:szCs w:val="20"/>
    </w:rPr>
  </w:style>
  <w:style w:type="paragraph" w:customStyle="1" w:styleId="xl213">
    <w:name w:val="xl213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3F3151"/>
      <w:sz w:val="20"/>
      <w:szCs w:val="20"/>
    </w:rPr>
  </w:style>
  <w:style w:type="paragraph" w:customStyle="1" w:styleId="xl214">
    <w:name w:val="xl214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1F497D"/>
      <w:sz w:val="20"/>
      <w:szCs w:val="20"/>
    </w:rPr>
  </w:style>
  <w:style w:type="paragraph" w:customStyle="1" w:styleId="xl215">
    <w:name w:val="xl215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3F3151"/>
      <w:sz w:val="20"/>
      <w:szCs w:val="20"/>
    </w:rPr>
  </w:style>
  <w:style w:type="paragraph" w:customStyle="1" w:styleId="xl216">
    <w:name w:val="xl216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0"/>
      <w:szCs w:val="20"/>
    </w:rPr>
  </w:style>
  <w:style w:type="paragraph" w:customStyle="1" w:styleId="xl217">
    <w:name w:val="xl217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18">
    <w:name w:val="xl218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paragraph" w:customStyle="1" w:styleId="xl219">
    <w:name w:val="xl219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paragraph" w:customStyle="1" w:styleId="xl220">
    <w:name w:val="xl220"/>
    <w:basedOn w:val="a"/>
    <w:rsid w:val="00034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034819"/>
    <w:pP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034819"/>
    <w:pP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03481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B0F0"/>
      <w:sz w:val="20"/>
      <w:szCs w:val="20"/>
    </w:rPr>
  </w:style>
  <w:style w:type="paragraph" w:customStyle="1" w:styleId="xl226">
    <w:name w:val="xl226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227">
    <w:name w:val="xl227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B0F0"/>
      <w:sz w:val="20"/>
      <w:szCs w:val="20"/>
    </w:rPr>
  </w:style>
  <w:style w:type="paragraph" w:customStyle="1" w:styleId="xl228">
    <w:name w:val="xl228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9">
    <w:name w:val="xl229"/>
    <w:basedOn w:val="a"/>
    <w:rsid w:val="0003481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0">
    <w:name w:val="xl230"/>
    <w:basedOn w:val="a"/>
    <w:rsid w:val="0003481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2">
    <w:name w:val="xl232"/>
    <w:basedOn w:val="a"/>
    <w:rsid w:val="0003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233">
    <w:name w:val="xl233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254061"/>
      <w:sz w:val="20"/>
      <w:szCs w:val="20"/>
    </w:rPr>
  </w:style>
  <w:style w:type="paragraph" w:customStyle="1" w:styleId="xl234">
    <w:name w:val="xl234"/>
    <w:basedOn w:val="a"/>
    <w:rsid w:val="000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1F497D"/>
      <w:sz w:val="20"/>
      <w:szCs w:val="20"/>
    </w:rPr>
  </w:style>
  <w:style w:type="paragraph" w:customStyle="1" w:styleId="xl235">
    <w:name w:val="xl235"/>
    <w:basedOn w:val="a"/>
    <w:rsid w:val="00034819"/>
    <w:pPr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034819"/>
    <w:pPr>
      <w:spacing w:before="100" w:beforeAutospacing="1" w:after="100" w:afterAutospacing="1"/>
    </w:pPr>
  </w:style>
  <w:style w:type="paragraph" w:customStyle="1" w:styleId="xl237">
    <w:name w:val="xl237"/>
    <w:basedOn w:val="a"/>
    <w:rsid w:val="00034819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38">
    <w:name w:val="xl238"/>
    <w:basedOn w:val="a"/>
    <w:rsid w:val="00034819"/>
    <w:pPr>
      <w:spacing w:before="100" w:beforeAutospacing="1" w:after="100" w:afterAutospacing="1"/>
    </w:pPr>
  </w:style>
  <w:style w:type="paragraph" w:customStyle="1" w:styleId="xl239">
    <w:name w:val="xl239"/>
    <w:basedOn w:val="a"/>
    <w:rsid w:val="0003481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114</Pages>
  <Words>25465</Words>
  <Characters>145155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2021-01-12T08:19:00Z</dcterms:created>
  <dcterms:modified xsi:type="dcterms:W3CDTF">2021-01-12T08:55:00Z</dcterms:modified>
</cp:coreProperties>
</file>