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0" w:rsidRPr="002C7800" w:rsidRDefault="002C7800" w:rsidP="002C78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>28.12.2020 №169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>ЧУНСКИЙ РАЙОН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>ЛЕСОГОРСКОЕ МУНИЦИПАЛЬНОЕ ОБРАЗОВАНИЕ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sz w:val="32"/>
          <w:szCs w:val="32"/>
        </w:rPr>
      </w:pPr>
      <w:r w:rsidRPr="002C7800">
        <w:rPr>
          <w:rFonts w:ascii="Arial" w:hAnsi="Arial" w:cs="Arial"/>
          <w:b/>
          <w:bCs/>
          <w:sz w:val="32"/>
          <w:szCs w:val="32"/>
        </w:rPr>
        <w:t>РЕШЕНИЕ</w:t>
      </w:r>
      <w:r w:rsidRPr="002C7800">
        <w:rPr>
          <w:rFonts w:ascii="Arial" w:hAnsi="Arial" w:cs="Arial"/>
          <w:b/>
          <w:bCs/>
          <w:sz w:val="32"/>
          <w:szCs w:val="32"/>
        </w:rPr>
        <w:br/>
      </w:r>
    </w:p>
    <w:p w:rsidR="002C7800" w:rsidRPr="002C7800" w:rsidRDefault="002C7800" w:rsidP="002C7800">
      <w:pPr>
        <w:jc w:val="center"/>
        <w:rPr>
          <w:rFonts w:ascii="Arial" w:hAnsi="Arial" w:cs="Arial"/>
          <w:b/>
          <w:sz w:val="32"/>
          <w:szCs w:val="32"/>
        </w:rPr>
      </w:pPr>
      <w:r w:rsidRPr="002C7800">
        <w:rPr>
          <w:rFonts w:ascii="Arial" w:hAnsi="Arial" w:cs="Arial"/>
          <w:b/>
          <w:sz w:val="32"/>
          <w:szCs w:val="32"/>
        </w:rPr>
        <w:t>О ПРИНЯТИИ ДВИЖИМОГО ИМУЩЕСТВА В МУНИЦИПАЛЬНУЮ СОБСТВЕННОСТЬ ЛЕСОГОРСКОГО МУНИЦИПАЛЬНОГО ОБРАЗОВАНИЯ</w:t>
      </w:r>
    </w:p>
    <w:p w:rsidR="002C7800" w:rsidRDefault="002C7800" w:rsidP="002C7800">
      <w:pPr>
        <w:rPr>
          <w:sz w:val="24"/>
          <w:szCs w:val="24"/>
        </w:rPr>
      </w:pPr>
    </w:p>
    <w:p w:rsidR="002C7800" w:rsidRPr="00F04ED6" w:rsidRDefault="002C7800" w:rsidP="002C7800">
      <w:pPr>
        <w:shd w:val="clear" w:color="auto" w:fill="FFFFFF"/>
        <w:rPr>
          <w:b/>
          <w:bCs/>
          <w:sz w:val="24"/>
          <w:szCs w:val="24"/>
        </w:rPr>
      </w:pPr>
    </w:p>
    <w:p w:rsidR="002C7800" w:rsidRPr="002C7800" w:rsidRDefault="002C7800" w:rsidP="002C7800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C7800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«Об отдельных вопросах разграничения имущества, находящегося в муниципальной собственности, между муниципальными образованиями Иркутской области» от 16 мая 2008 года № 14-ОЗ, на основании решения </w:t>
      </w:r>
      <w:proofErr w:type="spellStart"/>
      <w:r w:rsidRPr="002C7800">
        <w:rPr>
          <w:rFonts w:ascii="Arial" w:hAnsi="Arial" w:cs="Arial"/>
          <w:sz w:val="24"/>
          <w:szCs w:val="24"/>
        </w:rPr>
        <w:t>Чунской</w:t>
      </w:r>
      <w:proofErr w:type="spellEnd"/>
      <w:r w:rsidRPr="002C7800">
        <w:rPr>
          <w:rFonts w:ascii="Arial" w:hAnsi="Arial" w:cs="Arial"/>
          <w:sz w:val="24"/>
          <w:szCs w:val="24"/>
        </w:rPr>
        <w:t xml:space="preserve"> районной Думы от 28.10.2020 года №6 «О передаче муниципального движимого</w:t>
      </w:r>
      <w:proofErr w:type="gramEnd"/>
      <w:r w:rsidRPr="002C7800">
        <w:rPr>
          <w:rFonts w:ascii="Arial" w:hAnsi="Arial" w:cs="Arial"/>
          <w:sz w:val="24"/>
          <w:szCs w:val="24"/>
        </w:rPr>
        <w:t xml:space="preserve"> имущества Чунского районного муниципального образования в собственность муниципальных образований Чунского района», руководствуясь </w:t>
      </w:r>
      <w:r w:rsidRPr="002C7800">
        <w:rPr>
          <w:rFonts w:ascii="Arial" w:hAnsi="Arial" w:cs="Arial"/>
          <w:spacing w:val="-2"/>
          <w:sz w:val="24"/>
          <w:szCs w:val="24"/>
        </w:rPr>
        <w:t xml:space="preserve">Уставом </w:t>
      </w:r>
      <w:r w:rsidRPr="002C7800">
        <w:rPr>
          <w:rFonts w:ascii="Arial" w:hAnsi="Arial" w:cs="Arial"/>
          <w:bCs/>
          <w:sz w:val="24"/>
          <w:szCs w:val="24"/>
        </w:rPr>
        <w:t>Лесогорского муниципального образования</w:t>
      </w:r>
      <w:r w:rsidRPr="002C7800">
        <w:rPr>
          <w:rFonts w:ascii="Arial" w:hAnsi="Arial" w:cs="Arial"/>
          <w:sz w:val="24"/>
          <w:szCs w:val="24"/>
        </w:rPr>
        <w:t xml:space="preserve">, Дума </w:t>
      </w:r>
      <w:r w:rsidRPr="002C7800">
        <w:rPr>
          <w:rFonts w:ascii="Arial" w:hAnsi="Arial" w:cs="Arial"/>
          <w:bCs/>
          <w:sz w:val="24"/>
          <w:szCs w:val="24"/>
        </w:rPr>
        <w:t>Лесогорского муниципального образования</w:t>
      </w:r>
    </w:p>
    <w:p w:rsidR="002C7800" w:rsidRPr="002C7800" w:rsidRDefault="002C7800" w:rsidP="002C7800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C7800" w:rsidRPr="002C7800" w:rsidRDefault="002C7800" w:rsidP="002C7800">
      <w:pPr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bCs/>
          <w:spacing w:val="-2"/>
          <w:sz w:val="24"/>
          <w:szCs w:val="24"/>
        </w:rPr>
        <w:t>РЕШИЛА: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 xml:space="preserve">1. Принять в муниципальную собственность Лесогорского муниципального образования движимое имущество, передаваемое из муниципальной собственности Чунского районного муниципального образования, </w:t>
      </w:r>
      <w:proofErr w:type="gramStart"/>
      <w:r w:rsidRPr="002C780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C7800">
        <w:rPr>
          <w:rFonts w:ascii="Arial" w:hAnsi="Arial" w:cs="Arial"/>
          <w:sz w:val="24"/>
          <w:szCs w:val="24"/>
        </w:rPr>
        <w:t xml:space="preserve"> к решению Думы.</w:t>
      </w:r>
    </w:p>
    <w:p w:rsidR="002C7800" w:rsidRPr="002C7800" w:rsidRDefault="002C7800" w:rsidP="002C780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2. Настоящее решение вступает в силу с момента его официального опубликования на официальном сайте администрации Лесогорского муниципального образования и в печатном издании «Лесогорский вестник».</w:t>
      </w:r>
    </w:p>
    <w:p w:rsidR="002C7800" w:rsidRPr="002C7800" w:rsidRDefault="002C7800" w:rsidP="002C780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 xml:space="preserve">3. Контроль исполнения настоящего решения возложить на главу администрации Лесогорского муниципального образования П.А. </w:t>
      </w:r>
      <w:proofErr w:type="spellStart"/>
      <w:r w:rsidRPr="002C7800">
        <w:rPr>
          <w:rFonts w:ascii="Arial" w:hAnsi="Arial" w:cs="Arial"/>
          <w:sz w:val="24"/>
          <w:szCs w:val="24"/>
        </w:rPr>
        <w:t>Каширцева</w:t>
      </w:r>
      <w:proofErr w:type="spellEnd"/>
      <w:r w:rsidRPr="002C7800">
        <w:rPr>
          <w:rFonts w:ascii="Arial" w:hAnsi="Arial" w:cs="Arial"/>
          <w:sz w:val="24"/>
          <w:szCs w:val="24"/>
        </w:rPr>
        <w:t>.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Глава Лесогорского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2C7800">
        <w:rPr>
          <w:rFonts w:ascii="Arial" w:hAnsi="Arial" w:cs="Arial"/>
          <w:sz w:val="24"/>
          <w:szCs w:val="24"/>
        </w:rPr>
        <w:t>Каширцев</w:t>
      </w:r>
      <w:proofErr w:type="spellEnd"/>
      <w:r w:rsidRPr="002C7800">
        <w:rPr>
          <w:rFonts w:ascii="Arial" w:hAnsi="Arial" w:cs="Arial"/>
          <w:sz w:val="24"/>
          <w:szCs w:val="24"/>
        </w:rPr>
        <w:t xml:space="preserve"> 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proofErr w:type="spellStart"/>
      <w:r w:rsidRPr="002C7800">
        <w:rPr>
          <w:rFonts w:ascii="Arial" w:hAnsi="Arial" w:cs="Arial"/>
          <w:sz w:val="24"/>
          <w:szCs w:val="24"/>
        </w:rPr>
        <w:t>Л.Б.Яськова</w:t>
      </w:r>
      <w:proofErr w:type="spellEnd"/>
      <w:r w:rsidRPr="002C7800">
        <w:rPr>
          <w:rFonts w:ascii="Arial" w:hAnsi="Arial" w:cs="Arial"/>
          <w:sz w:val="24"/>
          <w:szCs w:val="24"/>
        </w:rPr>
        <w:t xml:space="preserve"> 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2C7800">
        <w:rPr>
          <w:rFonts w:ascii="Courier New" w:hAnsi="Courier New" w:cs="Courier New"/>
          <w:sz w:val="22"/>
          <w:szCs w:val="22"/>
        </w:rPr>
        <w:t>Приложение</w:t>
      </w:r>
    </w:p>
    <w:p w:rsidR="002C7800" w:rsidRPr="002C7800" w:rsidRDefault="002C7800" w:rsidP="002C7800">
      <w:pPr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2C7800">
        <w:rPr>
          <w:rFonts w:ascii="Courier New" w:hAnsi="Courier New" w:cs="Courier New"/>
          <w:sz w:val="22"/>
          <w:szCs w:val="22"/>
        </w:rPr>
        <w:t>к решению Думы Лесогорского</w:t>
      </w:r>
    </w:p>
    <w:p w:rsidR="002C7800" w:rsidRPr="002C7800" w:rsidRDefault="002C7800" w:rsidP="002C7800">
      <w:pPr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2C780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C7800" w:rsidRPr="002C7800" w:rsidRDefault="002C7800" w:rsidP="002C7800">
      <w:pPr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2C7800">
        <w:rPr>
          <w:rFonts w:ascii="Courier New" w:hAnsi="Courier New" w:cs="Courier New"/>
          <w:sz w:val="22"/>
          <w:szCs w:val="22"/>
        </w:rPr>
        <w:t>от 28.12.2020 года № 169</w:t>
      </w:r>
    </w:p>
    <w:p w:rsidR="002C7800" w:rsidRDefault="002C7800" w:rsidP="002C7800">
      <w:pPr>
        <w:jc w:val="center"/>
        <w:rPr>
          <w:b/>
          <w:sz w:val="24"/>
          <w:szCs w:val="24"/>
        </w:rPr>
      </w:pPr>
    </w:p>
    <w:p w:rsidR="002C7800" w:rsidRPr="002C7800" w:rsidRDefault="002C7800" w:rsidP="002C7800">
      <w:pPr>
        <w:jc w:val="center"/>
        <w:rPr>
          <w:rFonts w:ascii="Arial" w:hAnsi="Arial" w:cs="Arial"/>
          <w:b/>
          <w:sz w:val="32"/>
          <w:szCs w:val="32"/>
        </w:rPr>
      </w:pPr>
      <w:r w:rsidRPr="002C7800">
        <w:rPr>
          <w:rFonts w:ascii="Arial" w:hAnsi="Arial" w:cs="Arial"/>
          <w:b/>
          <w:sz w:val="32"/>
          <w:szCs w:val="32"/>
        </w:rPr>
        <w:t xml:space="preserve">ПЕРЕЧЕНЬ </w:t>
      </w:r>
    </w:p>
    <w:p w:rsidR="002C7800" w:rsidRPr="002C7800" w:rsidRDefault="002C7800" w:rsidP="002C7800">
      <w:pPr>
        <w:jc w:val="center"/>
        <w:rPr>
          <w:rFonts w:ascii="Arial" w:hAnsi="Arial" w:cs="Arial"/>
          <w:b/>
          <w:sz w:val="32"/>
          <w:szCs w:val="32"/>
        </w:rPr>
      </w:pPr>
      <w:r w:rsidRPr="002C7800">
        <w:rPr>
          <w:rFonts w:ascii="Arial" w:hAnsi="Arial" w:cs="Arial"/>
          <w:b/>
          <w:sz w:val="32"/>
          <w:szCs w:val="32"/>
        </w:rPr>
        <w:t>имущества, подлежащего принятию в муниципальную собственность Лесогорского муниципального образования</w:t>
      </w:r>
    </w:p>
    <w:p w:rsidR="002C7800" w:rsidRPr="001C4FD2" w:rsidRDefault="002C7800" w:rsidP="002C7800">
      <w:pPr>
        <w:jc w:val="center"/>
        <w:rPr>
          <w:sz w:val="24"/>
          <w:szCs w:val="24"/>
        </w:rPr>
      </w:pPr>
    </w:p>
    <w:p w:rsidR="002C7800" w:rsidRPr="002C7800" w:rsidRDefault="002C7800" w:rsidP="002C7800">
      <w:pPr>
        <w:jc w:val="center"/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Движимое имущество</w:t>
      </w:r>
    </w:p>
    <w:p w:rsidR="002C7800" w:rsidRPr="002C7800" w:rsidRDefault="002C7800" w:rsidP="002C7800">
      <w:pPr>
        <w:rPr>
          <w:rFonts w:ascii="Arial" w:hAnsi="Arial" w:cs="Arial"/>
          <w:b/>
          <w:sz w:val="24"/>
          <w:szCs w:val="24"/>
        </w:rPr>
      </w:pPr>
      <w:proofErr w:type="spellStart"/>
      <w:r w:rsidRPr="002C7800">
        <w:rPr>
          <w:rFonts w:ascii="Arial" w:hAnsi="Arial" w:cs="Arial"/>
          <w:b/>
          <w:sz w:val="24"/>
          <w:szCs w:val="24"/>
        </w:rPr>
        <w:t>Лесогорская</w:t>
      </w:r>
      <w:proofErr w:type="spellEnd"/>
      <w:r w:rsidRPr="002C7800">
        <w:rPr>
          <w:rFonts w:ascii="Arial" w:hAnsi="Arial" w:cs="Arial"/>
          <w:b/>
          <w:sz w:val="24"/>
          <w:szCs w:val="24"/>
        </w:rPr>
        <w:t xml:space="preserve"> библиотека </w:t>
      </w:r>
      <w:proofErr w:type="spellStart"/>
      <w:r w:rsidRPr="002C7800">
        <w:rPr>
          <w:rFonts w:ascii="Arial" w:hAnsi="Arial" w:cs="Arial"/>
          <w:b/>
          <w:sz w:val="24"/>
          <w:szCs w:val="24"/>
        </w:rPr>
        <w:t>им.Г.П.Михасенко</w:t>
      </w:r>
      <w:proofErr w:type="spellEnd"/>
      <w:r w:rsidRPr="002C7800">
        <w:rPr>
          <w:rFonts w:ascii="Arial" w:hAnsi="Arial" w:cs="Arial"/>
          <w:b/>
          <w:sz w:val="24"/>
          <w:szCs w:val="24"/>
        </w:rPr>
        <w:t xml:space="preserve"> МКУК «КДИЦ»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43"/>
        <w:gridCol w:w="1558"/>
        <w:gridCol w:w="2485"/>
      </w:tblGrid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1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Балансовая стоимость, рублей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Афанасьева-Медведева Г.В. Словарь Т. 14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Афанасьева-Медведева Г.В. Словарь Т. 15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Афанасьева-Медведева Г.В. Словарь Т. 16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Верн Ж. Курьер Царя. Михаил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Волкова С.Л. Сказка старого города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230,90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Жартун С.С именем Александра Вампилова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418,01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Материалы съезда учителей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190,00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Наследие святителя Иннокентия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381,33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Отходная фашистам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Афанасьева-Медведева Г.В. Словарь Т. 17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Великая Отечественная Т. 11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1244,90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Великая Отечественная Т. 12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1244,90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Голованов А. Сибирские дивизии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Литературные жемчужины. Иркутск-Байкал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Сергеев Д.Г. Завещание каменного века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302,12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Фетисов И.В. Тепло погасшего костра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Крепка Россия верою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Варламов Е. Госпожа моя Осень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320,00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Пускай услышат наши голоса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Сибирское царство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Сцены звучащий голос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1080,00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Хромовских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 Двойная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Тараканов М.А. Промышленность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Православная энциклопедия т.48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Православная энциклопедия т.49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Православная энциклопедия т.50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Православная энциклопедия т.51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Любченков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Ю.Н. Слышишь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560,00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Любченков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Ю.Н. Слышишь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560,00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Солдаты встанем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Слава русская-звукозапись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lastRenderedPageBreak/>
              <w:t>33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Аносов Анатолий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Афанасьева-Медведева Словарь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605,15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Байкал вокруг нас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760,00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Живем и помним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997,13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Лаптев А. Бездна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Соколова Р. Оранжевый щенок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Швайкин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 Неделимое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Ясникова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Т.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Где живет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240,00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Абгарян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Н.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Манюня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316,68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Абрагян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Н.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Манюня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338,85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Адамович А.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блокадная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189,42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Адептка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254,64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Айтматов Ч.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Джамиля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49,36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Айтматов Ч. Плаха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135,04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Аксенов В.П. Малое собрание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312,64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Аксенов В.П. Московская сага кн.1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141,44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Аксенов В.П. Московская сага кн.2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141,44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Аксенов В.П. Московская сага кн.3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142,80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Алешковский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Ю. Кыш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167,36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Ахерн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С. Время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моей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135,04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Блайтон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Э. На острове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202,69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Брусникин А.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Беллона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174,80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Брэдбери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Р. К западу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131,20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Быков Д.Л. Июнь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535,06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Веденская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Т.Е. Ключ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118,56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Велистов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Е.С. </w:t>
            </w:r>
            <w:proofErr w:type="spellStart"/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Электроник-мальчик</w:t>
            </w:r>
            <w:proofErr w:type="spellEnd"/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223,08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Вербер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Б. Ящик Пандоры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377,52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Вильмонт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Е.Н. я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дура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136,12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Вильмонт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Е.Н. Вафли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255,20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Вильмонт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Е.Н. Гормон счастья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268,12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Вильмонт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Е.Н. Дама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305,47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Владимиров В.В. Как Ярослав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80,40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Водолазкин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Е.Г.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Брисберн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554,19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Волынская И. Воин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312,00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Волынская И.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Колдовской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312,00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Гаглоев Е.Ф. Кефир,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Гаврош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277,20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Гейман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Н. История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173,12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Гераскинав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Л.Б. В стране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113,66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Гладкий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В.Д. Тень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158,48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Гладкий В.Д. ученик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214,40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Гладкий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В. Сокровище рыцарей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146,16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Дашкова П.В.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  <w:lang w:val="en-US"/>
              </w:rPr>
              <w:t>Misterium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101,60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ДиКамилло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К. Удивительное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112,56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Донцова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Д.А. Шоколадное пугало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154,80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Достоевский Ф.М.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Идиот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140,40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Дрйзер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Т. Американская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221,68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Дэшнер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Бегущий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255,20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Дэшнер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Бегущий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255,20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Дэшнер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Бегущий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в лабиринте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547,84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Дэшнер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Код лихорадки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290,14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Емец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Д.А.Мефодий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Буслав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>. Билет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291,68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Емец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Д.А.Мефодий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Буслав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>. карта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294,88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Емец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Д.А.Мефодий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Буслав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анец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меча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294,84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Емец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Д.А.Мефодий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Буслав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ретий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291,68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Емец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Д.А. Огненные врата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308,88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Еналь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В.Н. Древние города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306,49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Знаменская А.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Венерин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115,76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Знаменская А. Колыбельная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110,40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Знаменская А. Русская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110,40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Зоберн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О.В. Автобиография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358,80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Зусак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М. Книжный вор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173,16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Зюскинд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П. Парфюмер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141,44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Каминский Л.Д. Забывчивый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176,92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Каст Ф.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Избранная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276,16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Каст Ф. К.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Соблазненная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276,24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Каст Ф.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Раскрытая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300,48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Кинг С. Темная башня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350,32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Корсакова Т.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Вранова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погоня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234,00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Корчевский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Ю.Г. Взрывай!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246,96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Коуэлл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К. Как приручить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227,30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Крауч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Б. Хорошее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312,00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Кэрролл Л. Алиса в стране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122,13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Лесные забавы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114,48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Лингренд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Пеппи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Длинный чулок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151,54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Лингренд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Пеппи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Длинный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113,66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Лингренд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Пеппи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Длинный 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113,66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Лихачев Д.С. Письма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добром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118,22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Ломачинский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А.А. Вынос мозга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267,10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Ломачинский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А.А. Записки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274,46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Мамин Сибиряк Д.Н.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Аленушкины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98,28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Мартин Д. Битва королей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414,85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Мартин Д.Буря мечей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414,85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Мартин Д. Пир стервятников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421,23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Мартин Д. Танец с драконами. Грезы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375,79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Мартин Д. Танец с драконами. Искры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375,79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Маршак С.Я. Двенадцать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138,28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Матвеев Г.И. Зеленые цепочки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151,85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Матвеев Г.И. Тарантул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159,88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Матюшкина Е.Ю.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Звероновый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228,73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Медоус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Белек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Эми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179,40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Медоус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Бурундучок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Лола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179,40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Метлицкая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М.И все мы будем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138,84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Милн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А.А.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Винни-Пух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266,02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Михайлова Е. я у себя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395,85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Михалкова Е.И. Бумажный занавес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134,06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Михалкова Е.И.Знак истинного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134,06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Мориарти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Л. Верные, безумные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324,00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Насибов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А.А. Атолл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187,60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Некрасова Е.И.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Калечина-Малечина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395,85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Нестерова Н. Жребий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Праведных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. Наследники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128,62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Нестерова Н. Жребий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Праведных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. Сибиряки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128,62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Нестерова Н. Жребий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Праведных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. Стать огнем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128,62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Носов Н.Н. Дневники Коли 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305,47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Осеева В.А. Рассказы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82,82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Паркин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Послать все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390,00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Пелевин В.О. Чапаев и Пустота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180,34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Петрушевская Л.С. Странствия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339,52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Пикуль В.С. Генерал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бело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162,40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Платонов А.П. Повести 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211,12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Пресс Ю. Найди преступника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290,28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Прилепин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З. Грех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182,96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Прилепин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З.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Санькя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182,08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Пушкин А.С. Лукоморье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200,08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Пушкин А.С. Руслан 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116,97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Распутин В.Г. Уроки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115,14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Распутин В.Г. Уроки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французского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49,36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Риордан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Р. Наследники богов кн.3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277,84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Риордан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Р. Наследники богов кн.1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294,84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Риордан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Р. Наследники богов кн.2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277,84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Риордан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Р. Перси Джексон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294,84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Риордан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Р. Перси и олимпийцы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280,80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Рой О. Белый квадрат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270,08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Рой О. герой ее романа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287,04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Рой О. индус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111,12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Ролинг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Д.Квидиш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392,24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Рубанов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А.В.Штормовое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621,79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Сафарли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Э. Я хочу домой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375,79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Свифт Д. Путешествия Лемюэля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Семина 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И.Эльфика</w:t>
            </w:r>
            <w:proofErr w:type="spell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263,90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Солженицын А.И. Архипелаг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655,20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Степанов В.А. Загадки о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48,96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Страуд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Д. Амулет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343,20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Сэ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С.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Когда утонет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382,00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lastRenderedPageBreak/>
              <w:t>166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Толстой Л.Н. Мильтон 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189,44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Улицкая Л.Е. Казус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511,20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Успенский Э.Н. Дядя Федор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395,85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169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Успенский Э.Н. Вниз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180,50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Устинова Т.В. Вечное Свидание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155,47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Устинова Т.В.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Вселенский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145,92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Устинова Т.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В.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Где то на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156,00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Шляхов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Доктор Данилов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218,56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Шляхов А. Хроники безумной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244,17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Загадки, стишки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42,24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Кот-Воевода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40,64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Маршак С.Я. Мой веселый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52,73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Маршак С.Я. Сказка о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глупом</w:t>
            </w:r>
            <w:proofErr w:type="gramEnd"/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52,73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179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Покормяк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Г.И. Байкальские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C7800" w:rsidRPr="002C7800" w:rsidTr="00EC5368">
        <w:trPr>
          <w:trHeight w:val="322"/>
        </w:trPr>
        <w:tc>
          <w:tcPr>
            <w:tcW w:w="576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Успенский Э.Н. Голубой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50,40</w:t>
            </w:r>
          </w:p>
        </w:tc>
      </w:tr>
      <w:tr w:rsidR="002C7800" w:rsidRPr="002C7800" w:rsidTr="00EC5368">
        <w:trPr>
          <w:trHeight w:val="322"/>
        </w:trPr>
        <w:tc>
          <w:tcPr>
            <w:tcW w:w="5647" w:type="dxa"/>
            <w:gridSpan w:val="2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183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57363,29</w:t>
            </w:r>
          </w:p>
        </w:tc>
      </w:tr>
    </w:tbl>
    <w:p w:rsidR="002C7800" w:rsidRPr="002C7800" w:rsidRDefault="002C7800" w:rsidP="002C7800">
      <w:pPr>
        <w:rPr>
          <w:rFonts w:ascii="Courier New" w:hAnsi="Courier New" w:cs="Courier New"/>
          <w:b/>
          <w:sz w:val="22"/>
          <w:szCs w:val="22"/>
        </w:rPr>
      </w:pPr>
    </w:p>
    <w:p w:rsidR="002C7800" w:rsidRPr="002C7800" w:rsidRDefault="002C7800" w:rsidP="002C7800">
      <w:pPr>
        <w:rPr>
          <w:rFonts w:ascii="Courier New" w:hAnsi="Courier New" w:cs="Courier New"/>
          <w:b/>
          <w:sz w:val="22"/>
          <w:szCs w:val="22"/>
        </w:rPr>
      </w:pPr>
      <w:proofErr w:type="spellStart"/>
      <w:r w:rsidRPr="002C7800">
        <w:rPr>
          <w:rFonts w:ascii="Courier New" w:hAnsi="Courier New" w:cs="Courier New"/>
          <w:b/>
          <w:sz w:val="22"/>
          <w:szCs w:val="22"/>
        </w:rPr>
        <w:t>Баяндинская</w:t>
      </w:r>
      <w:proofErr w:type="spellEnd"/>
      <w:r w:rsidRPr="002C7800">
        <w:rPr>
          <w:rFonts w:ascii="Courier New" w:hAnsi="Courier New" w:cs="Courier New"/>
          <w:b/>
          <w:sz w:val="22"/>
          <w:szCs w:val="22"/>
        </w:rPr>
        <w:t xml:space="preserve"> библиотека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42"/>
        <w:gridCol w:w="1558"/>
        <w:gridCol w:w="2486"/>
      </w:tblGrid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1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Балансовая стоимость, рублей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Волкова С.Л. Сказка старого города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230,90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Фетисов И.В. Тепло погасшего костра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260,00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Пускай услышат наши голоса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Хромовских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А. Двойная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Лубченков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Ю.Н. Слышишь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560,00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Соколов В.П. Пока дышу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114,20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Солдаты встанем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1200,00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Живем и помним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997,13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Лаптев А. Бездна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Соколова Р. Оранжевый щенок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2C7800" w:rsidRPr="002C7800" w:rsidTr="00EC5368">
        <w:tc>
          <w:tcPr>
            <w:tcW w:w="576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71" w:type="dxa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7800">
              <w:rPr>
                <w:rFonts w:ascii="Courier New" w:hAnsi="Courier New" w:cs="Courier New"/>
                <w:sz w:val="22"/>
                <w:szCs w:val="22"/>
              </w:rPr>
              <w:t>Ясникова</w:t>
            </w:r>
            <w:proofErr w:type="spell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C7800">
              <w:rPr>
                <w:rFonts w:ascii="Courier New" w:hAnsi="Courier New" w:cs="Courier New"/>
                <w:sz w:val="22"/>
                <w:szCs w:val="22"/>
              </w:rPr>
              <w:t>Т.</w:t>
            </w:r>
            <w:proofErr w:type="gramEnd"/>
            <w:r w:rsidRPr="002C7800">
              <w:rPr>
                <w:rFonts w:ascii="Courier New" w:hAnsi="Courier New" w:cs="Courier New"/>
                <w:sz w:val="22"/>
                <w:szCs w:val="22"/>
              </w:rPr>
              <w:t xml:space="preserve"> Где живет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240,00</w:t>
            </w:r>
          </w:p>
        </w:tc>
      </w:tr>
      <w:tr w:rsidR="002C7800" w:rsidRPr="002C7800" w:rsidTr="00EC5368">
        <w:tc>
          <w:tcPr>
            <w:tcW w:w="5647" w:type="dxa"/>
            <w:gridSpan w:val="2"/>
          </w:tcPr>
          <w:p w:rsidR="002C7800" w:rsidRPr="002C7800" w:rsidRDefault="002C7800" w:rsidP="00EC53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58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494" w:type="dxa"/>
          </w:tcPr>
          <w:p w:rsidR="002C7800" w:rsidRPr="002C7800" w:rsidRDefault="002C7800" w:rsidP="00EC5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800">
              <w:rPr>
                <w:rFonts w:ascii="Courier New" w:hAnsi="Courier New" w:cs="Courier New"/>
                <w:sz w:val="22"/>
                <w:szCs w:val="22"/>
              </w:rPr>
              <w:t>5282,23</w:t>
            </w:r>
          </w:p>
        </w:tc>
      </w:tr>
    </w:tbl>
    <w:p w:rsidR="002C7800" w:rsidRPr="002C7800" w:rsidRDefault="002C7800" w:rsidP="002C7800">
      <w:pPr>
        <w:rPr>
          <w:rFonts w:ascii="Courier New" w:hAnsi="Courier New" w:cs="Courier New"/>
          <w:b/>
          <w:sz w:val="22"/>
          <w:szCs w:val="22"/>
        </w:rPr>
      </w:pPr>
    </w:p>
    <w:p w:rsidR="002C7800" w:rsidRDefault="002C7800" w:rsidP="002C7800">
      <w:pPr>
        <w:rPr>
          <w:b/>
        </w:rPr>
      </w:pP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Глава Лесогорского</w:t>
      </w:r>
    </w:p>
    <w:p w:rsid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2C7800">
        <w:rPr>
          <w:rFonts w:ascii="Arial" w:hAnsi="Arial" w:cs="Arial"/>
          <w:sz w:val="24"/>
          <w:szCs w:val="24"/>
        </w:rPr>
        <w:t>Каширцев</w:t>
      </w:r>
      <w:proofErr w:type="spellEnd"/>
      <w:r w:rsidRPr="002C7800">
        <w:rPr>
          <w:rFonts w:ascii="Arial" w:hAnsi="Arial" w:cs="Arial"/>
          <w:sz w:val="24"/>
          <w:szCs w:val="24"/>
        </w:rPr>
        <w:t xml:space="preserve"> 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Председатель Думы</w:t>
      </w:r>
    </w:p>
    <w:p w:rsidR="002C7800" w:rsidRDefault="002C7800" w:rsidP="002C7800">
      <w:pPr>
        <w:rPr>
          <w:rFonts w:ascii="Arial" w:hAnsi="Arial" w:cs="Arial"/>
          <w:sz w:val="24"/>
          <w:szCs w:val="24"/>
        </w:rPr>
      </w:pPr>
      <w:r w:rsidRPr="002C7800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2C7800" w:rsidRPr="002C7800" w:rsidRDefault="002C7800" w:rsidP="002C7800">
      <w:pPr>
        <w:rPr>
          <w:rFonts w:ascii="Arial" w:hAnsi="Arial" w:cs="Arial"/>
          <w:sz w:val="24"/>
          <w:szCs w:val="24"/>
        </w:rPr>
      </w:pPr>
      <w:proofErr w:type="spellStart"/>
      <w:r w:rsidRPr="002C7800">
        <w:rPr>
          <w:rFonts w:ascii="Arial" w:hAnsi="Arial" w:cs="Arial"/>
          <w:sz w:val="24"/>
          <w:szCs w:val="24"/>
        </w:rPr>
        <w:t>Л.Б.Яськова</w:t>
      </w:r>
      <w:proofErr w:type="spellEnd"/>
      <w:r w:rsidRPr="002C7800">
        <w:rPr>
          <w:rFonts w:ascii="Arial" w:hAnsi="Arial" w:cs="Arial"/>
          <w:sz w:val="24"/>
          <w:szCs w:val="24"/>
        </w:rPr>
        <w:t xml:space="preserve"> </w:t>
      </w:r>
    </w:p>
    <w:p w:rsidR="002C7800" w:rsidRPr="00C47B3B" w:rsidRDefault="002C7800" w:rsidP="002C7800">
      <w:pPr>
        <w:rPr>
          <w:sz w:val="24"/>
          <w:szCs w:val="24"/>
        </w:rPr>
      </w:pPr>
    </w:p>
    <w:p w:rsidR="002C7800" w:rsidRDefault="002C7800" w:rsidP="002C7800">
      <w:pPr>
        <w:rPr>
          <w:sz w:val="24"/>
          <w:szCs w:val="24"/>
        </w:rPr>
      </w:pPr>
    </w:p>
    <w:p w:rsidR="0061025D" w:rsidRDefault="0061025D"/>
    <w:sectPr w:rsidR="0061025D" w:rsidSect="002C78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C7800"/>
    <w:rsid w:val="002C7800"/>
    <w:rsid w:val="0061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1428</Words>
  <Characters>8142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2021-01-12T06:22:00Z</dcterms:created>
  <dcterms:modified xsi:type="dcterms:W3CDTF">2021-01-12T06:27:00Z</dcterms:modified>
</cp:coreProperties>
</file>