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E5" w:rsidRPr="00F26AE5" w:rsidRDefault="00F26AE5" w:rsidP="00993B53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6AE5">
        <w:rPr>
          <w:rFonts w:ascii="Arial" w:hAnsi="Arial" w:cs="Arial"/>
          <w:b/>
          <w:sz w:val="32"/>
          <w:szCs w:val="32"/>
          <w:lang w:eastAsia="ar-SA"/>
        </w:rPr>
        <w:t>05.04.2021 №97</w:t>
      </w:r>
    </w:p>
    <w:p w:rsidR="00993B53" w:rsidRPr="00F26AE5" w:rsidRDefault="00993B53" w:rsidP="00993B53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6AE5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93B53" w:rsidRPr="00F26AE5" w:rsidRDefault="00993B53" w:rsidP="00993B53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6AE5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93B53" w:rsidRPr="00F26AE5" w:rsidRDefault="00993B53" w:rsidP="00993B53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6AE5">
        <w:rPr>
          <w:rFonts w:ascii="Arial" w:hAnsi="Arial" w:cs="Arial"/>
          <w:b/>
          <w:sz w:val="32"/>
          <w:szCs w:val="32"/>
          <w:lang w:eastAsia="ar-SA"/>
        </w:rPr>
        <w:t>ЧУНСКИЙ РАЙОН</w:t>
      </w:r>
    </w:p>
    <w:p w:rsidR="00993B53" w:rsidRPr="00F26AE5" w:rsidRDefault="00F26AE5" w:rsidP="00993B53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6AE5">
        <w:rPr>
          <w:rFonts w:ascii="Arial" w:hAnsi="Arial" w:cs="Arial"/>
          <w:b/>
          <w:sz w:val="32"/>
          <w:szCs w:val="32"/>
          <w:lang w:eastAsia="ar-SA"/>
        </w:rPr>
        <w:t>ЛЕСОГОРСКОЕ МУНИЦИПАЛЬНОЕ ОБРАЗОВАНИЕ</w:t>
      </w:r>
    </w:p>
    <w:p w:rsidR="00F26AE5" w:rsidRPr="00F26AE5" w:rsidRDefault="00F26AE5" w:rsidP="00993B53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6AE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26AE5" w:rsidRPr="00F26AE5" w:rsidRDefault="00F26AE5" w:rsidP="00993B53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6AE5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26AE5" w:rsidRPr="00F26AE5" w:rsidRDefault="00F26AE5" w:rsidP="00993B53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26AE5" w:rsidRPr="00F26AE5" w:rsidRDefault="00F26AE5" w:rsidP="00993B53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6AE5">
        <w:rPr>
          <w:rFonts w:ascii="Arial" w:hAnsi="Arial" w:cs="Arial"/>
          <w:b/>
          <w:sz w:val="32"/>
          <w:szCs w:val="32"/>
          <w:lang w:eastAsia="ar-SA"/>
        </w:rPr>
        <w:t>ОБ УТВЕРЖДЕНИИ МУНИЦИПАЛЬНОЙ ПРОГРАММЫ АДМИНИСТРАЦИИ ЛЕСОГОРСКОГО МУНИЦИПАЛЬНОГО ОБРАЗОВАНИЯ «КУЛЬТУРА» НА 2021-2025 ГОДЫ</w:t>
      </w:r>
    </w:p>
    <w:p w:rsidR="00993B53" w:rsidRPr="00214B7F" w:rsidRDefault="00993B53" w:rsidP="00993B53">
      <w:pPr>
        <w:suppressAutoHyphens/>
        <w:contextualSpacing/>
        <w:jc w:val="center"/>
        <w:rPr>
          <w:rFonts w:ascii="Times New Roman" w:hAnsi="Times New Roman"/>
          <w:lang w:eastAsia="ar-SA"/>
        </w:rPr>
      </w:pPr>
    </w:p>
    <w:p w:rsidR="00993B53" w:rsidRPr="00C733C0" w:rsidRDefault="00993B53" w:rsidP="00993B53">
      <w:pPr>
        <w:contextualSpacing/>
        <w:rPr>
          <w:rFonts w:ascii="Times New Roman" w:hAnsi="Times New Roman"/>
          <w:sz w:val="24"/>
          <w:szCs w:val="24"/>
        </w:rPr>
      </w:pPr>
    </w:p>
    <w:p w:rsidR="00993B53" w:rsidRPr="00F26AE5" w:rsidRDefault="00993B53" w:rsidP="00993B5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Руководствуясь Положением о разработке, утверждении и реализации муниципальных программ Лесогорского муниципального образования, утвержденным постановлением главы администрации № 194 от 13.11.2020 года, в соответствии с Федеральным законом от 06.10.2003 №131-ФЗ «Об общих принципах организации местного самоуправления в Российской Федерации», Уставом Лесогорского муниципального образования,</w:t>
      </w:r>
    </w:p>
    <w:p w:rsidR="00993B53" w:rsidRPr="00F26AE5" w:rsidRDefault="00993B53" w:rsidP="00993B53">
      <w:pPr>
        <w:keepLines/>
        <w:rPr>
          <w:rFonts w:ascii="Arial" w:hAnsi="Arial" w:cs="Arial"/>
          <w:sz w:val="24"/>
          <w:szCs w:val="24"/>
        </w:rPr>
      </w:pPr>
    </w:p>
    <w:p w:rsidR="00993B53" w:rsidRPr="00F26AE5" w:rsidRDefault="00993B53" w:rsidP="00993B5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1. Утвердить прилагаемую муниципальную программу «</w:t>
      </w:r>
      <w:r w:rsidRPr="00F26AE5">
        <w:rPr>
          <w:rFonts w:ascii="Arial" w:hAnsi="Arial" w:cs="Arial"/>
          <w:sz w:val="24"/>
          <w:szCs w:val="24"/>
          <w:lang w:eastAsia="ar-SA"/>
        </w:rPr>
        <w:t>Культура» администрации Лесогорского муниципального образования на 2021-2025 годы</w:t>
      </w:r>
      <w:r w:rsidRPr="00F26AE5">
        <w:rPr>
          <w:rFonts w:ascii="Arial" w:hAnsi="Arial" w:cs="Arial"/>
          <w:sz w:val="24"/>
          <w:szCs w:val="24"/>
        </w:rPr>
        <w:t>.</w:t>
      </w:r>
    </w:p>
    <w:p w:rsidR="00993B53" w:rsidRPr="00F26AE5" w:rsidRDefault="00993B53" w:rsidP="00993B5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2.Постановление главы администрации Лесогорского муниципального образования от 29.09.2016 года №125-1 «Об утверждении муниципальной программы Лесогорского муниципального образования «Культура» на 2017-2024 годы» (в редакции постановления </w:t>
      </w:r>
      <w:r w:rsidR="00C733C0" w:rsidRPr="00F26AE5">
        <w:rPr>
          <w:rFonts w:ascii="Arial" w:hAnsi="Arial" w:cs="Arial"/>
          <w:sz w:val="24"/>
          <w:szCs w:val="24"/>
        </w:rPr>
        <w:t>№27 от 19.01.2021 года</w:t>
      </w:r>
      <w:r w:rsidRPr="00F26AE5">
        <w:rPr>
          <w:rFonts w:ascii="Arial" w:hAnsi="Arial" w:cs="Arial"/>
          <w:sz w:val="24"/>
          <w:szCs w:val="24"/>
        </w:rPr>
        <w:t>) признать утратившим силу.</w:t>
      </w:r>
    </w:p>
    <w:p w:rsidR="00993B53" w:rsidRPr="00F26AE5" w:rsidRDefault="00993B53" w:rsidP="00993B5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информационно-телекоммуникационной сети «Интернет». </w:t>
      </w:r>
    </w:p>
    <w:p w:rsidR="00993B53" w:rsidRPr="00F26AE5" w:rsidRDefault="00993B53" w:rsidP="00993B5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993B53" w:rsidRPr="00F26AE5" w:rsidRDefault="00993B53" w:rsidP="00993B5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5.Контроль исполнения настоящего постановления оставляю за собой.</w:t>
      </w:r>
    </w:p>
    <w:p w:rsidR="00993B53" w:rsidRPr="00F26AE5" w:rsidRDefault="00993B53" w:rsidP="00993B5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C733C0" w:rsidRPr="00F26AE5" w:rsidRDefault="00C733C0" w:rsidP="00993B5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993B53" w:rsidRPr="00F26AE5" w:rsidRDefault="00C733C0" w:rsidP="00993B53">
      <w:pPr>
        <w:contextualSpacing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Глава администрации</w:t>
      </w:r>
    </w:p>
    <w:p w:rsidR="00F26AE5" w:rsidRDefault="00C733C0" w:rsidP="00993B53">
      <w:pPr>
        <w:contextualSpacing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C733C0" w:rsidRPr="00F26AE5" w:rsidRDefault="00C733C0" w:rsidP="00993B53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F26AE5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2A4780" w:rsidRDefault="002A4780" w:rsidP="00993B53">
      <w:pPr>
        <w:rPr>
          <w:rFonts w:ascii="Times New Roman" w:hAnsi="Times New Roman"/>
          <w:b/>
          <w:sz w:val="28"/>
          <w:szCs w:val="28"/>
        </w:rPr>
        <w:sectPr w:rsidR="002A4780" w:rsidSect="002A4780">
          <w:headerReference w:type="even" r:id="rId8"/>
          <w:footerReference w:type="default" r:id="rId9"/>
          <w:footerReference w:type="first" r:id="rId10"/>
          <w:pgSz w:w="11906" w:h="16838"/>
          <w:pgMar w:top="1701" w:right="425" w:bottom="567" w:left="567" w:header="0" w:footer="0" w:gutter="0"/>
          <w:cols w:space="708"/>
          <w:titlePg/>
          <w:docGrid w:linePitch="360"/>
        </w:sectPr>
      </w:pPr>
    </w:p>
    <w:p w:rsidR="00993B53" w:rsidRDefault="00993B53" w:rsidP="00993B53">
      <w:pPr>
        <w:rPr>
          <w:rFonts w:ascii="Times New Roman" w:hAnsi="Times New Roman"/>
          <w:b/>
          <w:sz w:val="28"/>
          <w:szCs w:val="28"/>
        </w:rPr>
      </w:pPr>
    </w:p>
    <w:p w:rsidR="00C733C0" w:rsidRPr="00F26AE5" w:rsidRDefault="006434C8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Courier New" w:hAnsi="Courier New" w:cs="Courier New"/>
        </w:rPr>
      </w:pPr>
      <w:r w:rsidRPr="00F26AE5">
        <w:rPr>
          <w:rFonts w:ascii="Courier New" w:hAnsi="Courier New" w:cs="Courier New"/>
        </w:rPr>
        <w:t xml:space="preserve">Утверждена </w:t>
      </w:r>
    </w:p>
    <w:p w:rsidR="006434C8" w:rsidRPr="00F26AE5" w:rsidRDefault="00C733C0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Courier New" w:hAnsi="Courier New" w:cs="Courier New"/>
        </w:rPr>
      </w:pPr>
      <w:r w:rsidRPr="00F26AE5">
        <w:rPr>
          <w:rFonts w:ascii="Courier New" w:hAnsi="Courier New" w:cs="Courier New"/>
        </w:rPr>
        <w:t>п</w:t>
      </w:r>
      <w:r w:rsidR="006434C8" w:rsidRPr="00F26AE5">
        <w:rPr>
          <w:rFonts w:ascii="Courier New" w:hAnsi="Courier New" w:cs="Courier New"/>
        </w:rPr>
        <w:t>остановлением</w:t>
      </w:r>
      <w:r w:rsidRPr="00F26AE5">
        <w:rPr>
          <w:rFonts w:ascii="Courier New" w:hAnsi="Courier New" w:cs="Courier New"/>
        </w:rPr>
        <w:t xml:space="preserve"> адми</w:t>
      </w:r>
      <w:r w:rsidR="00CD6B53" w:rsidRPr="00F26AE5">
        <w:rPr>
          <w:rFonts w:ascii="Courier New" w:hAnsi="Courier New" w:cs="Courier New"/>
        </w:rPr>
        <w:t>нистрации</w:t>
      </w:r>
    </w:p>
    <w:p w:rsidR="00C733C0" w:rsidRPr="00F26AE5" w:rsidRDefault="00C733C0" w:rsidP="006434C8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Courier New" w:hAnsi="Courier New" w:cs="Courier New"/>
        </w:rPr>
      </w:pPr>
      <w:r w:rsidRPr="00F26AE5">
        <w:rPr>
          <w:rFonts w:ascii="Courier New" w:hAnsi="Courier New" w:cs="Courier New"/>
        </w:rPr>
        <w:t>Лесогорского муниципального образования</w:t>
      </w:r>
    </w:p>
    <w:p w:rsidR="006434C8" w:rsidRPr="00F26AE5" w:rsidRDefault="006434C8" w:rsidP="006434C8">
      <w:pPr>
        <w:tabs>
          <w:tab w:val="left" w:pos="6915"/>
        </w:tabs>
        <w:spacing w:after="0" w:line="240" w:lineRule="auto"/>
        <w:jc w:val="right"/>
        <w:rPr>
          <w:rFonts w:ascii="Courier New" w:hAnsi="Courier New" w:cs="Courier New"/>
        </w:rPr>
      </w:pPr>
      <w:r w:rsidRPr="00F26AE5">
        <w:rPr>
          <w:rFonts w:ascii="Courier New" w:hAnsi="Courier New" w:cs="Courier New"/>
        </w:rPr>
        <w:t xml:space="preserve">от </w:t>
      </w:r>
      <w:r w:rsidR="00F26AE5" w:rsidRPr="00F26AE5">
        <w:rPr>
          <w:rFonts w:ascii="Courier New" w:hAnsi="Courier New" w:cs="Courier New"/>
        </w:rPr>
        <w:t>05.04.2021 №97</w:t>
      </w:r>
    </w:p>
    <w:p w:rsidR="006434C8" w:rsidRPr="001B3488" w:rsidRDefault="006434C8" w:rsidP="006434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4C8" w:rsidRPr="00F26AE5" w:rsidRDefault="006434C8" w:rsidP="006434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AE5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6434C8" w:rsidRPr="00F26AE5" w:rsidRDefault="00C733C0" w:rsidP="00CD6B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AE5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D6B53" w:rsidRPr="00F26AE5">
        <w:rPr>
          <w:rFonts w:ascii="Arial" w:hAnsi="Arial" w:cs="Arial"/>
          <w:b/>
          <w:sz w:val="32"/>
          <w:szCs w:val="32"/>
        </w:rPr>
        <w:t>Лесогорского муниципального образования</w:t>
      </w:r>
    </w:p>
    <w:p w:rsidR="006434C8" w:rsidRPr="00F26AE5" w:rsidRDefault="00C733C0" w:rsidP="006434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AE5">
        <w:rPr>
          <w:rFonts w:ascii="Arial" w:hAnsi="Arial" w:cs="Arial"/>
          <w:b/>
          <w:sz w:val="32"/>
          <w:szCs w:val="32"/>
        </w:rPr>
        <w:t xml:space="preserve">«Культура» на </w:t>
      </w:r>
      <w:r w:rsidR="004F59B3" w:rsidRPr="00F26AE5">
        <w:rPr>
          <w:rFonts w:ascii="Arial" w:hAnsi="Arial" w:cs="Arial"/>
          <w:b/>
          <w:sz w:val="32"/>
          <w:szCs w:val="32"/>
        </w:rPr>
        <w:t>20</w:t>
      </w:r>
      <w:r w:rsidR="00634A96" w:rsidRPr="00F26AE5">
        <w:rPr>
          <w:rFonts w:ascii="Arial" w:hAnsi="Arial" w:cs="Arial"/>
          <w:b/>
          <w:sz w:val="32"/>
          <w:szCs w:val="32"/>
        </w:rPr>
        <w:t>21-2025</w:t>
      </w:r>
      <w:r w:rsidRPr="00F26AE5">
        <w:rPr>
          <w:rFonts w:ascii="Arial" w:hAnsi="Arial" w:cs="Arial"/>
          <w:b/>
          <w:sz w:val="32"/>
          <w:szCs w:val="32"/>
        </w:rPr>
        <w:t xml:space="preserve"> годы</w:t>
      </w:r>
    </w:p>
    <w:p w:rsidR="00C733C0" w:rsidRPr="00F26AE5" w:rsidRDefault="00C733C0" w:rsidP="006434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4A96" w:rsidRPr="00F26AE5" w:rsidRDefault="00634A96" w:rsidP="006434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AE5">
        <w:rPr>
          <w:rFonts w:ascii="Arial" w:hAnsi="Arial" w:cs="Arial"/>
          <w:b/>
          <w:sz w:val="32"/>
          <w:szCs w:val="32"/>
        </w:rPr>
        <w:t>р</w:t>
      </w:r>
      <w:r w:rsidR="00C733C0" w:rsidRPr="00F26AE5">
        <w:rPr>
          <w:rFonts w:ascii="Arial" w:hAnsi="Arial" w:cs="Arial"/>
          <w:b/>
          <w:sz w:val="32"/>
          <w:szCs w:val="32"/>
        </w:rPr>
        <w:t>.п</w:t>
      </w:r>
      <w:proofErr w:type="gramStart"/>
      <w:r w:rsidR="00C733C0" w:rsidRPr="00F26AE5">
        <w:rPr>
          <w:rFonts w:ascii="Arial" w:hAnsi="Arial" w:cs="Arial"/>
          <w:b/>
          <w:sz w:val="32"/>
          <w:szCs w:val="32"/>
        </w:rPr>
        <w:t>.Л</w:t>
      </w:r>
      <w:proofErr w:type="gramEnd"/>
      <w:r w:rsidR="00C733C0" w:rsidRPr="00F26AE5">
        <w:rPr>
          <w:rFonts w:ascii="Arial" w:hAnsi="Arial" w:cs="Arial"/>
          <w:b/>
          <w:sz w:val="32"/>
          <w:szCs w:val="32"/>
        </w:rPr>
        <w:t>есогорск, 2021</w:t>
      </w:r>
      <w:r w:rsidRPr="00F26AE5">
        <w:rPr>
          <w:rFonts w:ascii="Arial" w:hAnsi="Arial" w:cs="Arial"/>
          <w:b/>
          <w:sz w:val="32"/>
          <w:szCs w:val="32"/>
        </w:rPr>
        <w:t xml:space="preserve"> год</w:t>
      </w:r>
    </w:p>
    <w:p w:rsidR="006434C8" w:rsidRPr="00F26AE5" w:rsidRDefault="006434C8" w:rsidP="006434C8">
      <w:pPr>
        <w:rPr>
          <w:rFonts w:ascii="Arial" w:hAnsi="Arial" w:cs="Arial"/>
          <w:b/>
          <w:sz w:val="32"/>
          <w:szCs w:val="32"/>
        </w:rPr>
      </w:pPr>
    </w:p>
    <w:p w:rsidR="006434C8" w:rsidRPr="00F26AE5" w:rsidRDefault="006434C8" w:rsidP="00DB6F15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rFonts w:ascii="Arial" w:hAnsi="Arial" w:cs="Arial"/>
          <w:b/>
          <w:sz w:val="32"/>
          <w:szCs w:val="32"/>
        </w:rPr>
      </w:pPr>
      <w:r w:rsidRPr="00F26AE5">
        <w:rPr>
          <w:rFonts w:ascii="Arial" w:hAnsi="Arial" w:cs="Arial"/>
          <w:b/>
          <w:sz w:val="32"/>
          <w:szCs w:val="32"/>
        </w:rPr>
        <w:t>ПАСПОРТ</w:t>
      </w:r>
    </w:p>
    <w:p w:rsidR="006434C8" w:rsidRPr="00F26AE5" w:rsidRDefault="00C733C0" w:rsidP="0064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AE5">
        <w:rPr>
          <w:rFonts w:ascii="Arial" w:hAnsi="Arial" w:cs="Arial"/>
          <w:b/>
          <w:sz w:val="32"/>
          <w:szCs w:val="32"/>
        </w:rPr>
        <w:t xml:space="preserve">МУНИЦИПАЛЬНОЙ </w:t>
      </w:r>
      <w:r w:rsidR="006434C8" w:rsidRPr="00F26AE5">
        <w:rPr>
          <w:rFonts w:ascii="Arial" w:hAnsi="Arial" w:cs="Arial"/>
          <w:b/>
          <w:sz w:val="32"/>
          <w:szCs w:val="32"/>
        </w:rPr>
        <w:t xml:space="preserve">ПРОГРАММЫ </w:t>
      </w:r>
    </w:p>
    <w:p w:rsidR="006434C8" w:rsidRPr="00753102" w:rsidRDefault="006434C8" w:rsidP="0064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6434C8" w:rsidRPr="00F26AE5" w:rsidTr="00E7753C">
        <w:tc>
          <w:tcPr>
            <w:tcW w:w="3369" w:type="dxa"/>
            <w:vAlign w:val="center"/>
          </w:tcPr>
          <w:p w:rsidR="006434C8" w:rsidRPr="00F26AE5" w:rsidRDefault="00C733C0" w:rsidP="009D6BE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Наименование муниципальной </w:t>
            </w:r>
            <w:r w:rsidR="006434C8" w:rsidRPr="00F26AE5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6378" w:type="dxa"/>
            <w:vAlign w:val="center"/>
          </w:tcPr>
          <w:p w:rsidR="006434C8" w:rsidRPr="00F26AE5" w:rsidRDefault="000F775A" w:rsidP="00634A96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Муниц</w:t>
            </w:r>
            <w:r w:rsidR="00C733C0" w:rsidRPr="00F26AE5">
              <w:rPr>
                <w:rFonts w:ascii="Courier New" w:hAnsi="Courier New" w:cs="Courier New"/>
              </w:rPr>
              <w:t xml:space="preserve">ипальная программа </w:t>
            </w:r>
            <w:r w:rsidRPr="00F26AE5">
              <w:rPr>
                <w:rFonts w:ascii="Courier New" w:hAnsi="Courier New" w:cs="Courier New"/>
              </w:rPr>
              <w:t>«Культура»</w:t>
            </w:r>
            <w:r w:rsidR="00C733C0" w:rsidRPr="00F26AE5">
              <w:rPr>
                <w:rFonts w:ascii="Courier New" w:hAnsi="Courier New" w:cs="Courier New"/>
              </w:rPr>
              <w:t xml:space="preserve"> на </w:t>
            </w:r>
            <w:r w:rsidR="004F59B3" w:rsidRPr="00F26AE5">
              <w:rPr>
                <w:rFonts w:ascii="Courier New" w:hAnsi="Courier New" w:cs="Courier New"/>
              </w:rPr>
              <w:t>20</w:t>
            </w:r>
            <w:r w:rsidR="00634A96" w:rsidRPr="00F26AE5">
              <w:rPr>
                <w:rFonts w:ascii="Courier New" w:hAnsi="Courier New" w:cs="Courier New"/>
              </w:rPr>
              <w:t>21</w:t>
            </w:r>
            <w:r w:rsidR="004F59B3" w:rsidRPr="00F26AE5">
              <w:rPr>
                <w:rFonts w:ascii="Courier New" w:hAnsi="Courier New" w:cs="Courier New"/>
              </w:rPr>
              <w:t>-20</w:t>
            </w:r>
            <w:r w:rsidR="00634A96" w:rsidRPr="00F26AE5">
              <w:rPr>
                <w:rFonts w:ascii="Courier New" w:hAnsi="Courier New" w:cs="Courier New"/>
              </w:rPr>
              <w:t>25</w:t>
            </w:r>
            <w:r w:rsidR="00C733C0" w:rsidRPr="00F26AE5">
              <w:rPr>
                <w:rFonts w:ascii="Courier New" w:hAnsi="Courier New" w:cs="Courier New"/>
              </w:rPr>
              <w:t xml:space="preserve"> </w:t>
            </w:r>
            <w:r w:rsidR="004F59B3" w:rsidRPr="00F26AE5">
              <w:rPr>
                <w:rFonts w:ascii="Courier New" w:hAnsi="Courier New" w:cs="Courier New"/>
              </w:rPr>
              <w:t>г</w:t>
            </w:r>
            <w:r w:rsidR="00C733C0" w:rsidRPr="00F26AE5">
              <w:rPr>
                <w:rFonts w:ascii="Courier New" w:hAnsi="Courier New" w:cs="Courier New"/>
              </w:rPr>
              <w:t>оды</w:t>
            </w:r>
          </w:p>
        </w:tc>
      </w:tr>
      <w:tr w:rsidR="006434C8" w:rsidRPr="00F26AE5" w:rsidTr="00E7753C">
        <w:tc>
          <w:tcPr>
            <w:tcW w:w="3369" w:type="dxa"/>
            <w:vAlign w:val="center"/>
          </w:tcPr>
          <w:p w:rsidR="006434C8" w:rsidRPr="00F26AE5" w:rsidRDefault="006434C8" w:rsidP="009D6BE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Ответственный исполнитель муниципальной  программы</w:t>
            </w:r>
          </w:p>
        </w:tc>
        <w:tc>
          <w:tcPr>
            <w:tcW w:w="6378" w:type="dxa"/>
            <w:vAlign w:val="center"/>
          </w:tcPr>
          <w:p w:rsidR="00CD6B53" w:rsidRPr="00F26AE5" w:rsidRDefault="00CD6B53" w:rsidP="00CD6B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Администрация Лесогорского муниципального</w:t>
            </w:r>
          </w:p>
          <w:p w:rsidR="006434C8" w:rsidRPr="00F26AE5" w:rsidRDefault="00C733C0" w:rsidP="000C7B1D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</w:t>
            </w:r>
            <w:r w:rsidR="00CD6B53" w:rsidRPr="00F26AE5">
              <w:rPr>
                <w:rFonts w:ascii="Courier New" w:hAnsi="Courier New" w:cs="Courier New"/>
              </w:rPr>
              <w:t>бразования</w:t>
            </w:r>
          </w:p>
        </w:tc>
      </w:tr>
      <w:tr w:rsidR="000C7B1D" w:rsidRPr="00F26AE5" w:rsidTr="00E7753C">
        <w:tc>
          <w:tcPr>
            <w:tcW w:w="3369" w:type="dxa"/>
            <w:vAlign w:val="center"/>
          </w:tcPr>
          <w:p w:rsidR="000C7B1D" w:rsidRPr="00F26AE5" w:rsidRDefault="000C7B1D" w:rsidP="009D6BE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6378" w:type="dxa"/>
            <w:vAlign w:val="center"/>
          </w:tcPr>
          <w:p w:rsidR="000C7B1D" w:rsidRPr="00F26AE5" w:rsidRDefault="000C7B1D" w:rsidP="00CD6B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Отдел по правовой работе, работе с населением, консультант по социальной работе администрации</w:t>
            </w:r>
            <w:r w:rsidR="00F41D3F" w:rsidRPr="00F26AE5">
              <w:rPr>
                <w:rFonts w:ascii="Courier New" w:hAnsi="Courier New" w:cs="Courier New"/>
              </w:rPr>
              <w:t xml:space="preserve"> Лесогорского муниципального образования</w:t>
            </w:r>
          </w:p>
        </w:tc>
      </w:tr>
      <w:tr w:rsidR="006434C8" w:rsidRPr="00F26AE5" w:rsidTr="00E7753C">
        <w:tc>
          <w:tcPr>
            <w:tcW w:w="3369" w:type="dxa"/>
            <w:vAlign w:val="center"/>
          </w:tcPr>
          <w:p w:rsidR="006434C8" w:rsidRPr="00F26AE5" w:rsidRDefault="00C733C0" w:rsidP="009D6BE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Участники </w:t>
            </w:r>
            <w:r w:rsidR="006434C8" w:rsidRPr="00F26AE5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6378" w:type="dxa"/>
            <w:vAlign w:val="center"/>
          </w:tcPr>
          <w:p w:rsidR="006434C8" w:rsidRPr="00F26AE5" w:rsidRDefault="00CE1300" w:rsidP="00B64EB1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 Муниципальное казённое учреждение культуры «Культурн</w:t>
            </w:r>
            <w:proofErr w:type="gramStart"/>
            <w:r w:rsidRPr="00F26AE5">
              <w:rPr>
                <w:rFonts w:ascii="Courier New" w:hAnsi="Courier New" w:cs="Courier New"/>
              </w:rPr>
              <w:t>о-</w:t>
            </w:r>
            <w:proofErr w:type="gramEnd"/>
            <w:r w:rsidRPr="00F26AE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26AE5">
              <w:rPr>
                <w:rFonts w:ascii="Courier New" w:hAnsi="Courier New" w:cs="Courier New"/>
              </w:rPr>
              <w:t>досуговый</w:t>
            </w:r>
            <w:proofErr w:type="spellEnd"/>
            <w:r w:rsidRPr="00F26AE5">
              <w:rPr>
                <w:rFonts w:ascii="Courier New" w:hAnsi="Courier New" w:cs="Courier New"/>
              </w:rPr>
              <w:t xml:space="preserve">, информационный центр» </w:t>
            </w:r>
            <w:r w:rsidR="00C733C0" w:rsidRPr="00F26AE5">
              <w:rPr>
                <w:rFonts w:ascii="Courier New" w:hAnsi="Courier New" w:cs="Courier New"/>
              </w:rPr>
              <w:t xml:space="preserve">администрации </w:t>
            </w:r>
            <w:r w:rsidRPr="00F26AE5">
              <w:rPr>
                <w:rFonts w:ascii="Courier New" w:hAnsi="Courier New" w:cs="Courier New"/>
              </w:rPr>
              <w:t>Лесогорского муниципального образования</w:t>
            </w:r>
          </w:p>
        </w:tc>
      </w:tr>
      <w:tr w:rsidR="006434C8" w:rsidRPr="00F26AE5" w:rsidTr="00E7753C">
        <w:tc>
          <w:tcPr>
            <w:tcW w:w="3369" w:type="dxa"/>
            <w:vAlign w:val="center"/>
          </w:tcPr>
          <w:p w:rsidR="006434C8" w:rsidRPr="00F26AE5" w:rsidRDefault="006434C8" w:rsidP="009D6BE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Цель муниципальной программы </w:t>
            </w:r>
          </w:p>
        </w:tc>
        <w:tc>
          <w:tcPr>
            <w:tcW w:w="6378" w:type="dxa"/>
            <w:vAlign w:val="center"/>
          </w:tcPr>
          <w:p w:rsidR="00C733C0" w:rsidRPr="00F26AE5" w:rsidRDefault="00F41D3F" w:rsidP="00F41D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26AE5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жизни населения Лесогорского муниципального образования, путем предоставления им больших возможностей для саморазвития, через регулярные занятия творчеством по свободно выбранному ими направлению. </w:t>
            </w:r>
          </w:p>
          <w:p w:rsidR="00C733C0" w:rsidRPr="00F26AE5" w:rsidRDefault="00F41D3F" w:rsidP="00F41D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26AE5">
              <w:rPr>
                <w:rFonts w:ascii="Courier New" w:hAnsi="Courier New" w:cs="Courier New"/>
                <w:sz w:val="22"/>
                <w:szCs w:val="22"/>
              </w:rPr>
              <w:t xml:space="preserve">Воспитание подрастающего поколения в духе культурных традиций страны, создание условий </w:t>
            </w:r>
            <w:r w:rsidRPr="00F26A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культурного обмена. </w:t>
            </w:r>
          </w:p>
          <w:p w:rsidR="006434C8" w:rsidRPr="00F26AE5" w:rsidRDefault="00F41D3F" w:rsidP="00F41D3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26AE5">
              <w:rPr>
                <w:rFonts w:ascii="Courier New" w:hAnsi="Courier New" w:cs="Courier New"/>
                <w:sz w:val="22"/>
                <w:szCs w:val="22"/>
              </w:rPr>
              <w:t>Расширение участия жителей в культурной жизни поселка Лесогорск, путем создания условий для их творческой самореализации и доступа к культурным ценностям.</w:t>
            </w:r>
          </w:p>
        </w:tc>
      </w:tr>
      <w:tr w:rsidR="006434C8" w:rsidRPr="00F26AE5" w:rsidTr="00E7753C">
        <w:tc>
          <w:tcPr>
            <w:tcW w:w="3369" w:type="dxa"/>
            <w:vAlign w:val="center"/>
          </w:tcPr>
          <w:p w:rsidR="006434C8" w:rsidRPr="00F26AE5" w:rsidRDefault="00C733C0" w:rsidP="009D6BE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lastRenderedPageBreak/>
              <w:t xml:space="preserve">Задачи </w:t>
            </w:r>
            <w:r w:rsidR="006434C8" w:rsidRPr="00F26AE5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6378" w:type="dxa"/>
            <w:vAlign w:val="center"/>
          </w:tcPr>
          <w:p w:rsidR="002360DD" w:rsidRPr="00F26AE5" w:rsidRDefault="000F41CE" w:rsidP="002360DD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2"/>
              </w:rPr>
            </w:pPr>
            <w:r w:rsidRPr="00F26AE5">
              <w:rPr>
                <w:rFonts w:ascii="Courier New" w:hAnsi="Courier New" w:cs="Courier New"/>
                <w:sz w:val="22"/>
              </w:rPr>
              <w:t>1</w:t>
            </w:r>
            <w:r w:rsidR="003D21E3" w:rsidRPr="00F26AE5">
              <w:rPr>
                <w:rFonts w:ascii="Courier New" w:hAnsi="Courier New" w:cs="Courier New"/>
                <w:sz w:val="22"/>
              </w:rPr>
              <w:t xml:space="preserve">. </w:t>
            </w:r>
            <w:r w:rsidR="00661BFF" w:rsidRPr="00F26AE5">
              <w:rPr>
                <w:rFonts w:ascii="Courier New" w:hAnsi="Courier New" w:cs="Courier New"/>
                <w:sz w:val="22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  <w:r w:rsidR="000B742B" w:rsidRPr="00F26AE5">
              <w:rPr>
                <w:rFonts w:ascii="Courier New" w:hAnsi="Courier New" w:cs="Courier New"/>
                <w:sz w:val="22"/>
              </w:rPr>
              <w:t>.</w:t>
            </w:r>
          </w:p>
          <w:p w:rsidR="00661BFF" w:rsidRPr="00F26AE5" w:rsidRDefault="00CE1300" w:rsidP="00661BFF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F26AE5">
              <w:rPr>
                <w:rFonts w:ascii="Courier New" w:eastAsia="Times New Roman" w:hAnsi="Courier New" w:cs="Courier New"/>
              </w:rPr>
              <w:t xml:space="preserve"> 2</w:t>
            </w:r>
            <w:r w:rsidR="00661BFF" w:rsidRPr="00F26AE5">
              <w:rPr>
                <w:rFonts w:ascii="Courier New" w:eastAsia="Times New Roman" w:hAnsi="Courier New" w:cs="Courier New"/>
              </w:rPr>
              <w:t xml:space="preserve">. </w:t>
            </w:r>
            <w:r w:rsidRPr="00F26AE5">
              <w:rPr>
                <w:rFonts w:ascii="Courier New" w:hAnsi="Courier New" w:cs="Courier New"/>
              </w:rPr>
              <w:t>Организация досуга и отдыха населения с учетом их культурных интересов и потребностей.</w:t>
            </w:r>
          </w:p>
          <w:p w:rsidR="00F12D5C" w:rsidRPr="00F26AE5" w:rsidRDefault="001E4197" w:rsidP="00661BF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eastAsia="Times New Roman" w:hAnsi="Courier New" w:cs="Courier New"/>
              </w:rPr>
              <w:t>3</w:t>
            </w:r>
            <w:r w:rsidR="00F12D5C" w:rsidRPr="00F26AE5">
              <w:rPr>
                <w:rFonts w:ascii="Courier New" w:eastAsia="Times New Roman" w:hAnsi="Courier New" w:cs="Courier New"/>
              </w:rPr>
              <w:t xml:space="preserve">. </w:t>
            </w:r>
            <w:r w:rsidR="00F12D5C" w:rsidRPr="00F26AE5">
              <w:rPr>
                <w:rFonts w:ascii="Courier New" w:hAnsi="Courier New" w:cs="Courier New"/>
              </w:rPr>
              <w:t>Осуществление государственных полномочий по хранению, комплектованию, учету и использованию архивных документов.</w:t>
            </w:r>
          </w:p>
        </w:tc>
      </w:tr>
      <w:tr w:rsidR="006434C8" w:rsidRPr="00F26AE5" w:rsidTr="00E7753C">
        <w:tc>
          <w:tcPr>
            <w:tcW w:w="3369" w:type="dxa"/>
            <w:vAlign w:val="center"/>
          </w:tcPr>
          <w:p w:rsidR="006434C8" w:rsidRPr="00F26AE5" w:rsidRDefault="006434C8" w:rsidP="009D6BE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Сроки реализации муниципальной  программы</w:t>
            </w:r>
          </w:p>
        </w:tc>
        <w:tc>
          <w:tcPr>
            <w:tcW w:w="6378" w:type="dxa"/>
            <w:vAlign w:val="center"/>
          </w:tcPr>
          <w:p w:rsidR="006434C8" w:rsidRPr="00F26AE5" w:rsidRDefault="001E4197" w:rsidP="001E4197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2021</w:t>
            </w:r>
            <w:r w:rsidR="00E7753C" w:rsidRPr="00F26AE5">
              <w:rPr>
                <w:rFonts w:ascii="Courier New" w:hAnsi="Courier New" w:cs="Courier New"/>
              </w:rPr>
              <w:t>-20</w:t>
            </w:r>
            <w:r w:rsidRPr="00F26AE5">
              <w:rPr>
                <w:rFonts w:ascii="Courier New" w:hAnsi="Courier New" w:cs="Courier New"/>
              </w:rPr>
              <w:t>25</w:t>
            </w:r>
            <w:r w:rsidR="00E7753C" w:rsidRPr="00F26AE5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6434C8" w:rsidRPr="00F26AE5" w:rsidTr="00E7753C">
        <w:tc>
          <w:tcPr>
            <w:tcW w:w="3369" w:type="dxa"/>
            <w:vAlign w:val="center"/>
          </w:tcPr>
          <w:p w:rsidR="006434C8" w:rsidRPr="00F26AE5" w:rsidRDefault="006434C8" w:rsidP="009D6BE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Целевые показатели муниципальной  программы</w:t>
            </w:r>
          </w:p>
        </w:tc>
        <w:tc>
          <w:tcPr>
            <w:tcW w:w="6378" w:type="dxa"/>
            <w:vAlign w:val="center"/>
          </w:tcPr>
          <w:p w:rsidR="006434C8" w:rsidRPr="00F26AE5" w:rsidRDefault="003D21E3" w:rsidP="003D21E3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1) </w:t>
            </w:r>
            <w:r w:rsidR="00163E93" w:rsidRPr="00F26AE5">
              <w:rPr>
                <w:rFonts w:ascii="Courier New" w:hAnsi="Courier New" w:cs="Courier New"/>
              </w:rPr>
              <w:t>Количество книговыдач</w:t>
            </w:r>
            <w:r w:rsidRPr="00F26AE5">
              <w:rPr>
                <w:rFonts w:ascii="Courier New" w:hAnsi="Courier New" w:cs="Courier New"/>
              </w:rPr>
              <w:t>;</w:t>
            </w:r>
          </w:p>
          <w:p w:rsidR="003D21E3" w:rsidRPr="00F26AE5" w:rsidRDefault="00CE1300" w:rsidP="003D21E3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 2) Количество посещений</w:t>
            </w:r>
            <w:r w:rsidR="00CD6B53" w:rsidRPr="00F26AE5">
              <w:rPr>
                <w:rFonts w:ascii="Courier New" w:hAnsi="Courier New" w:cs="Courier New"/>
              </w:rPr>
              <w:t>;</w:t>
            </w:r>
          </w:p>
          <w:p w:rsidR="003D21E3" w:rsidRPr="00F26AE5" w:rsidRDefault="00CE1300" w:rsidP="003D21E3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</w:t>
            </w:r>
            <w:r w:rsidR="003D21E3" w:rsidRPr="00F26AE5">
              <w:rPr>
                <w:rFonts w:ascii="Courier New" w:hAnsi="Courier New" w:cs="Courier New"/>
              </w:rPr>
              <w:t xml:space="preserve">) </w:t>
            </w:r>
            <w:r w:rsidRPr="00F26AE5">
              <w:rPr>
                <w:rFonts w:ascii="Courier New" w:hAnsi="Courier New" w:cs="Courier New"/>
              </w:rPr>
              <w:t>Количество участников культурно - досуговых</w:t>
            </w:r>
            <w:r w:rsidR="00163E93" w:rsidRPr="00F26AE5">
              <w:rPr>
                <w:rFonts w:ascii="Courier New" w:hAnsi="Courier New" w:cs="Courier New"/>
              </w:rPr>
              <w:t xml:space="preserve"> формирований</w:t>
            </w:r>
            <w:r w:rsidR="003D21E3" w:rsidRPr="00F26AE5">
              <w:rPr>
                <w:rFonts w:ascii="Courier New" w:hAnsi="Courier New" w:cs="Courier New"/>
              </w:rPr>
              <w:t>;</w:t>
            </w:r>
          </w:p>
          <w:p w:rsidR="003D21E3" w:rsidRPr="00F26AE5" w:rsidRDefault="006E560C" w:rsidP="003D21E3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4</w:t>
            </w:r>
            <w:r w:rsidR="003D21E3" w:rsidRPr="00F26AE5">
              <w:rPr>
                <w:rFonts w:ascii="Courier New" w:hAnsi="Courier New" w:cs="Courier New"/>
              </w:rPr>
              <w:t xml:space="preserve">) </w:t>
            </w:r>
            <w:r w:rsidR="00CE1300" w:rsidRPr="00F26AE5">
              <w:rPr>
                <w:rFonts w:ascii="Courier New" w:hAnsi="Courier New" w:cs="Courier New"/>
              </w:rPr>
              <w:t>Количество культурн</w:t>
            </w:r>
            <w:proofErr w:type="gramStart"/>
            <w:r w:rsidR="00CE1300" w:rsidRPr="00F26AE5">
              <w:rPr>
                <w:rFonts w:ascii="Courier New" w:hAnsi="Courier New" w:cs="Courier New"/>
              </w:rPr>
              <w:t>о-</w:t>
            </w:r>
            <w:proofErr w:type="gramEnd"/>
            <w:r w:rsidR="00CE1300" w:rsidRPr="00F26AE5">
              <w:rPr>
                <w:rFonts w:ascii="Courier New" w:hAnsi="Courier New" w:cs="Courier New"/>
              </w:rPr>
              <w:t xml:space="preserve"> массовых</w:t>
            </w:r>
            <w:r w:rsidR="00163E93" w:rsidRPr="00F26AE5">
              <w:rPr>
                <w:rFonts w:ascii="Courier New" w:hAnsi="Courier New" w:cs="Courier New"/>
              </w:rPr>
              <w:t xml:space="preserve"> мероприятий</w:t>
            </w:r>
            <w:r w:rsidR="003D21E3" w:rsidRPr="00F26AE5">
              <w:rPr>
                <w:rFonts w:ascii="Courier New" w:hAnsi="Courier New" w:cs="Courier New"/>
              </w:rPr>
              <w:t>;</w:t>
            </w:r>
          </w:p>
          <w:p w:rsidR="00DA1B18" w:rsidRPr="00F26AE5" w:rsidRDefault="006E560C" w:rsidP="00670DA5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5</w:t>
            </w:r>
            <w:r w:rsidR="00753102" w:rsidRPr="00F26AE5">
              <w:rPr>
                <w:rFonts w:ascii="Courier New" w:hAnsi="Courier New" w:cs="Courier New"/>
              </w:rPr>
              <w:t>) Объем финансовых средств</w:t>
            </w:r>
            <w:r w:rsidR="00CD6B53" w:rsidRPr="00F26AE5">
              <w:rPr>
                <w:rFonts w:ascii="Courier New" w:hAnsi="Courier New" w:cs="Courier New"/>
              </w:rPr>
              <w:t>,</w:t>
            </w:r>
            <w:r w:rsidR="00753102" w:rsidRPr="00F26AE5">
              <w:rPr>
                <w:rFonts w:ascii="Courier New" w:hAnsi="Courier New" w:cs="Courier New"/>
              </w:rPr>
              <w:t xml:space="preserve"> направленных на развитие инф</w:t>
            </w:r>
            <w:r w:rsidR="00670DA5" w:rsidRPr="00F26AE5">
              <w:rPr>
                <w:rFonts w:ascii="Courier New" w:hAnsi="Courier New" w:cs="Courier New"/>
              </w:rPr>
              <w:t>раструктуры учреждений культуры.</w:t>
            </w:r>
          </w:p>
        </w:tc>
      </w:tr>
      <w:tr w:rsidR="00670DA5" w:rsidRPr="00F26AE5" w:rsidTr="00E7753C">
        <w:tc>
          <w:tcPr>
            <w:tcW w:w="3369" w:type="dxa"/>
            <w:vAlign w:val="center"/>
          </w:tcPr>
          <w:p w:rsidR="00670DA5" w:rsidRPr="00F26AE5" w:rsidRDefault="00670DA5" w:rsidP="009D6BE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6378" w:type="dxa"/>
            <w:vAlign w:val="center"/>
          </w:tcPr>
          <w:p w:rsidR="00670DA5" w:rsidRPr="00F26AE5" w:rsidRDefault="00670DA5" w:rsidP="003D21E3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нет</w:t>
            </w:r>
          </w:p>
        </w:tc>
      </w:tr>
      <w:tr w:rsidR="006434C8" w:rsidRPr="00F26AE5" w:rsidTr="00E7753C">
        <w:tc>
          <w:tcPr>
            <w:tcW w:w="3369" w:type="dxa"/>
            <w:vAlign w:val="center"/>
          </w:tcPr>
          <w:p w:rsidR="006434C8" w:rsidRPr="00F26AE5" w:rsidRDefault="006434C8" w:rsidP="009D6BE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Ресурсное обеспечение муниципальной  программы</w:t>
            </w:r>
          </w:p>
        </w:tc>
        <w:tc>
          <w:tcPr>
            <w:tcW w:w="6378" w:type="dxa"/>
            <w:vAlign w:val="center"/>
          </w:tcPr>
          <w:p w:rsidR="00DA1B18" w:rsidRPr="00F26AE5" w:rsidRDefault="00AE11A8" w:rsidP="009D6BE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Всего в размере</w:t>
            </w:r>
            <w:r w:rsidR="00C733C0" w:rsidRPr="00F26AE5">
              <w:rPr>
                <w:rFonts w:ascii="Courier New" w:hAnsi="Courier New" w:cs="Courier New"/>
              </w:rPr>
              <w:t>-</w:t>
            </w:r>
            <w:r w:rsidRPr="00F26AE5">
              <w:rPr>
                <w:rFonts w:ascii="Courier New" w:hAnsi="Courier New" w:cs="Courier New"/>
              </w:rPr>
              <w:t xml:space="preserve"> </w:t>
            </w:r>
            <w:r w:rsidR="00C733C0" w:rsidRPr="00F26AE5">
              <w:rPr>
                <w:rFonts w:ascii="Courier New" w:hAnsi="Courier New" w:cs="Courier New"/>
              </w:rPr>
              <w:t xml:space="preserve">46280,07754 </w:t>
            </w:r>
            <w:r w:rsidR="00726B56" w:rsidRPr="00F26AE5">
              <w:rPr>
                <w:rFonts w:ascii="Courier New" w:hAnsi="Courier New" w:cs="Courier New"/>
              </w:rPr>
              <w:t>тыс. руб.</w:t>
            </w:r>
          </w:p>
          <w:p w:rsidR="00AE11A8" w:rsidRPr="00F26AE5" w:rsidRDefault="00661BFF" w:rsidP="009D6BE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в том числе:</w:t>
            </w:r>
          </w:p>
          <w:p w:rsidR="00A3492D" w:rsidRPr="00F26AE5" w:rsidRDefault="00557A38" w:rsidP="00CE1300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20</w:t>
            </w:r>
            <w:r w:rsidR="00670DA5" w:rsidRPr="00F26AE5">
              <w:rPr>
                <w:rFonts w:ascii="Courier New" w:hAnsi="Courier New" w:cs="Courier New"/>
              </w:rPr>
              <w:t>21</w:t>
            </w:r>
            <w:r w:rsidRPr="00F26AE5">
              <w:rPr>
                <w:rFonts w:ascii="Courier New" w:hAnsi="Courier New" w:cs="Courier New"/>
              </w:rPr>
              <w:t xml:space="preserve"> год- </w:t>
            </w:r>
            <w:r w:rsidR="00363036" w:rsidRPr="00F26AE5">
              <w:rPr>
                <w:rFonts w:ascii="Courier New" w:hAnsi="Courier New" w:cs="Courier New"/>
              </w:rPr>
              <w:t>11261,27754</w:t>
            </w:r>
            <w:r w:rsidR="00C733C0" w:rsidRPr="00F26AE5">
              <w:rPr>
                <w:rFonts w:ascii="Courier New" w:hAnsi="Courier New" w:cs="Courier New"/>
              </w:rPr>
              <w:t xml:space="preserve"> </w:t>
            </w:r>
            <w:r w:rsidRPr="00F26AE5">
              <w:rPr>
                <w:rFonts w:ascii="Courier New" w:hAnsi="Courier New" w:cs="Courier New"/>
              </w:rPr>
              <w:t>тыс</w:t>
            </w:r>
            <w:proofErr w:type="gramStart"/>
            <w:r w:rsidRPr="00F26AE5">
              <w:rPr>
                <w:rFonts w:ascii="Courier New" w:hAnsi="Courier New" w:cs="Courier New"/>
              </w:rPr>
              <w:t>.р</w:t>
            </w:r>
            <w:proofErr w:type="gramEnd"/>
            <w:r w:rsidRPr="00F26AE5">
              <w:rPr>
                <w:rFonts w:ascii="Courier New" w:hAnsi="Courier New" w:cs="Courier New"/>
              </w:rPr>
              <w:t>уб.;</w:t>
            </w:r>
          </w:p>
          <w:p w:rsidR="00557A38" w:rsidRPr="00F26AE5" w:rsidRDefault="00557A38" w:rsidP="00CE1300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20</w:t>
            </w:r>
            <w:r w:rsidR="00670DA5" w:rsidRPr="00F26AE5">
              <w:rPr>
                <w:rFonts w:ascii="Courier New" w:hAnsi="Courier New" w:cs="Courier New"/>
              </w:rPr>
              <w:t>22</w:t>
            </w:r>
            <w:r w:rsidRPr="00F26AE5">
              <w:rPr>
                <w:rFonts w:ascii="Courier New" w:hAnsi="Courier New" w:cs="Courier New"/>
              </w:rPr>
              <w:t xml:space="preserve"> год-</w:t>
            </w:r>
            <w:r w:rsidR="00BA013B" w:rsidRPr="00F26AE5">
              <w:rPr>
                <w:rFonts w:ascii="Courier New" w:hAnsi="Courier New" w:cs="Courier New"/>
              </w:rPr>
              <w:t xml:space="preserve"> </w:t>
            </w:r>
            <w:r w:rsidR="00363036" w:rsidRPr="00F26AE5">
              <w:rPr>
                <w:rFonts w:ascii="Courier New" w:hAnsi="Courier New" w:cs="Courier New"/>
              </w:rPr>
              <w:t>10445,2</w:t>
            </w:r>
            <w:r w:rsidR="00C733C0" w:rsidRPr="00F26AE5">
              <w:rPr>
                <w:rFonts w:ascii="Courier New" w:hAnsi="Courier New" w:cs="Courier New"/>
              </w:rPr>
              <w:t xml:space="preserve"> </w:t>
            </w:r>
            <w:r w:rsidRPr="00F26AE5">
              <w:rPr>
                <w:rFonts w:ascii="Courier New" w:hAnsi="Courier New" w:cs="Courier New"/>
              </w:rPr>
              <w:t>тыс</w:t>
            </w:r>
            <w:proofErr w:type="gramStart"/>
            <w:r w:rsidRPr="00F26AE5">
              <w:rPr>
                <w:rFonts w:ascii="Courier New" w:hAnsi="Courier New" w:cs="Courier New"/>
              </w:rPr>
              <w:t>.р</w:t>
            </w:r>
            <w:proofErr w:type="gramEnd"/>
            <w:r w:rsidRPr="00F26AE5">
              <w:rPr>
                <w:rFonts w:ascii="Courier New" w:hAnsi="Courier New" w:cs="Courier New"/>
              </w:rPr>
              <w:t>уб.;</w:t>
            </w:r>
          </w:p>
          <w:p w:rsidR="00557A38" w:rsidRPr="00F26AE5" w:rsidRDefault="00BA013B" w:rsidP="00670DA5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20</w:t>
            </w:r>
            <w:r w:rsidR="00670DA5" w:rsidRPr="00F26AE5">
              <w:rPr>
                <w:rFonts w:ascii="Courier New" w:hAnsi="Courier New" w:cs="Courier New"/>
              </w:rPr>
              <w:t>23</w:t>
            </w:r>
            <w:r w:rsidRPr="00F26AE5">
              <w:rPr>
                <w:rFonts w:ascii="Courier New" w:hAnsi="Courier New" w:cs="Courier New"/>
              </w:rPr>
              <w:t xml:space="preserve"> год- </w:t>
            </w:r>
            <w:r w:rsidR="00363036" w:rsidRPr="00F26AE5">
              <w:rPr>
                <w:rFonts w:ascii="Courier New" w:hAnsi="Courier New" w:cs="Courier New"/>
              </w:rPr>
              <w:t>8191,2</w:t>
            </w:r>
            <w:r w:rsidR="00C733C0" w:rsidRPr="00F26AE5">
              <w:rPr>
                <w:rFonts w:ascii="Courier New" w:hAnsi="Courier New" w:cs="Courier New"/>
              </w:rPr>
              <w:t xml:space="preserve"> </w:t>
            </w:r>
            <w:r w:rsidRPr="00F26AE5">
              <w:rPr>
                <w:rFonts w:ascii="Courier New" w:hAnsi="Courier New" w:cs="Courier New"/>
              </w:rPr>
              <w:t>тыс</w:t>
            </w:r>
            <w:proofErr w:type="gramStart"/>
            <w:r w:rsidRPr="00F26AE5">
              <w:rPr>
                <w:rFonts w:ascii="Courier New" w:hAnsi="Courier New" w:cs="Courier New"/>
              </w:rPr>
              <w:t>.р</w:t>
            </w:r>
            <w:proofErr w:type="gramEnd"/>
            <w:r w:rsidRPr="00F26AE5">
              <w:rPr>
                <w:rFonts w:ascii="Courier New" w:hAnsi="Courier New" w:cs="Courier New"/>
              </w:rPr>
              <w:t>уб.</w:t>
            </w:r>
            <w:r w:rsidR="00670DA5" w:rsidRPr="00F26AE5">
              <w:rPr>
                <w:rFonts w:ascii="Courier New" w:hAnsi="Courier New" w:cs="Courier New"/>
              </w:rPr>
              <w:t>;</w:t>
            </w:r>
          </w:p>
          <w:p w:rsidR="00670DA5" w:rsidRPr="00F26AE5" w:rsidRDefault="00C733C0" w:rsidP="00670DA5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2024 год- </w:t>
            </w:r>
            <w:r w:rsidR="00363036" w:rsidRPr="00F26AE5">
              <w:rPr>
                <w:rFonts w:ascii="Courier New" w:hAnsi="Courier New" w:cs="Courier New"/>
              </w:rPr>
              <w:t>8191,2</w:t>
            </w:r>
            <w:r w:rsidRPr="00F26AE5">
              <w:rPr>
                <w:rFonts w:ascii="Courier New" w:hAnsi="Courier New" w:cs="Courier New"/>
              </w:rPr>
              <w:t xml:space="preserve"> </w:t>
            </w:r>
            <w:r w:rsidR="00670DA5" w:rsidRPr="00F26AE5">
              <w:rPr>
                <w:rFonts w:ascii="Courier New" w:hAnsi="Courier New" w:cs="Courier New"/>
              </w:rPr>
              <w:t>тыс</w:t>
            </w:r>
            <w:proofErr w:type="gramStart"/>
            <w:r w:rsidR="00670DA5" w:rsidRPr="00F26AE5">
              <w:rPr>
                <w:rFonts w:ascii="Courier New" w:hAnsi="Courier New" w:cs="Courier New"/>
              </w:rPr>
              <w:t>.р</w:t>
            </w:r>
            <w:proofErr w:type="gramEnd"/>
            <w:r w:rsidR="00670DA5" w:rsidRPr="00F26AE5">
              <w:rPr>
                <w:rFonts w:ascii="Courier New" w:hAnsi="Courier New" w:cs="Courier New"/>
              </w:rPr>
              <w:t>уб.;</w:t>
            </w:r>
          </w:p>
          <w:p w:rsidR="00670DA5" w:rsidRPr="00F26AE5" w:rsidRDefault="00C733C0" w:rsidP="00670DA5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2025 год- </w:t>
            </w:r>
            <w:r w:rsidR="00363036" w:rsidRPr="00F26AE5">
              <w:rPr>
                <w:rFonts w:ascii="Courier New" w:hAnsi="Courier New" w:cs="Courier New"/>
              </w:rPr>
              <w:t>8191,2</w:t>
            </w:r>
            <w:r w:rsidRPr="00F26AE5">
              <w:rPr>
                <w:rFonts w:ascii="Courier New" w:hAnsi="Courier New" w:cs="Courier New"/>
              </w:rPr>
              <w:t xml:space="preserve"> </w:t>
            </w:r>
            <w:r w:rsidR="00015FB9" w:rsidRPr="00F26AE5">
              <w:rPr>
                <w:rFonts w:ascii="Courier New" w:hAnsi="Courier New" w:cs="Courier New"/>
              </w:rPr>
              <w:t>тыс</w:t>
            </w:r>
            <w:proofErr w:type="gramStart"/>
            <w:r w:rsidR="00015FB9" w:rsidRPr="00F26AE5">
              <w:rPr>
                <w:rFonts w:ascii="Courier New" w:hAnsi="Courier New" w:cs="Courier New"/>
              </w:rPr>
              <w:t>.р</w:t>
            </w:r>
            <w:proofErr w:type="gramEnd"/>
            <w:r w:rsidR="00015FB9" w:rsidRPr="00F26AE5">
              <w:rPr>
                <w:rFonts w:ascii="Courier New" w:hAnsi="Courier New" w:cs="Courier New"/>
              </w:rPr>
              <w:t>уб.</w:t>
            </w:r>
          </w:p>
        </w:tc>
      </w:tr>
      <w:tr w:rsidR="006434C8" w:rsidRPr="00F26AE5" w:rsidTr="00E7753C">
        <w:tc>
          <w:tcPr>
            <w:tcW w:w="3369" w:type="dxa"/>
            <w:vAlign w:val="center"/>
          </w:tcPr>
          <w:p w:rsidR="006434C8" w:rsidRPr="00F26AE5" w:rsidRDefault="006434C8" w:rsidP="009D6BE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378" w:type="dxa"/>
            <w:vAlign w:val="center"/>
          </w:tcPr>
          <w:p w:rsidR="00163E93" w:rsidRPr="00F26AE5" w:rsidRDefault="00CE1300" w:rsidP="00CE1300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1)</w:t>
            </w:r>
            <w:r w:rsidR="00163E93" w:rsidRPr="00F26AE5">
              <w:rPr>
                <w:rFonts w:ascii="Courier New" w:hAnsi="Courier New" w:cs="Courier New"/>
              </w:rPr>
              <w:t>Увеличение количества книговыдач;</w:t>
            </w:r>
          </w:p>
          <w:p w:rsidR="00163E93" w:rsidRPr="00F26AE5" w:rsidRDefault="00CE1300" w:rsidP="00163E93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2)Увеличение количества посещений</w:t>
            </w:r>
            <w:r w:rsidR="00CD6B53" w:rsidRPr="00F26AE5">
              <w:rPr>
                <w:rFonts w:ascii="Courier New" w:hAnsi="Courier New" w:cs="Courier New"/>
              </w:rPr>
              <w:t>;</w:t>
            </w:r>
          </w:p>
          <w:p w:rsidR="00163E93" w:rsidRPr="00F26AE5" w:rsidRDefault="00CE1300" w:rsidP="00163E93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</w:t>
            </w:r>
            <w:r w:rsidR="00163E93" w:rsidRPr="00F26AE5">
              <w:rPr>
                <w:rFonts w:ascii="Courier New" w:hAnsi="Courier New" w:cs="Courier New"/>
              </w:rPr>
              <w:t xml:space="preserve">) Увеличение количества участников </w:t>
            </w:r>
            <w:r w:rsidRPr="00F26AE5">
              <w:rPr>
                <w:rFonts w:ascii="Courier New" w:hAnsi="Courier New" w:cs="Courier New"/>
              </w:rPr>
              <w:t>культурн</w:t>
            </w:r>
            <w:proofErr w:type="gramStart"/>
            <w:r w:rsidRPr="00F26AE5">
              <w:rPr>
                <w:rFonts w:ascii="Courier New" w:hAnsi="Courier New" w:cs="Courier New"/>
              </w:rPr>
              <w:t>о-</w:t>
            </w:r>
            <w:proofErr w:type="gramEnd"/>
            <w:r w:rsidRPr="00F26AE5">
              <w:rPr>
                <w:rFonts w:ascii="Courier New" w:hAnsi="Courier New" w:cs="Courier New"/>
              </w:rPr>
              <w:t xml:space="preserve"> досуговых </w:t>
            </w:r>
            <w:r w:rsidR="00163E93" w:rsidRPr="00F26AE5">
              <w:rPr>
                <w:rFonts w:ascii="Courier New" w:hAnsi="Courier New" w:cs="Courier New"/>
              </w:rPr>
              <w:t>формирований;</w:t>
            </w:r>
          </w:p>
          <w:p w:rsidR="00163E93" w:rsidRPr="00F26AE5" w:rsidRDefault="00D15DB8" w:rsidP="00163E93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4</w:t>
            </w:r>
            <w:r w:rsidR="00163E93" w:rsidRPr="00F26AE5">
              <w:rPr>
                <w:rFonts w:ascii="Courier New" w:hAnsi="Courier New" w:cs="Courier New"/>
              </w:rPr>
              <w:t>) Увеличени</w:t>
            </w:r>
            <w:r w:rsidR="00CE1300" w:rsidRPr="00F26AE5">
              <w:rPr>
                <w:rFonts w:ascii="Courier New" w:hAnsi="Courier New" w:cs="Courier New"/>
              </w:rPr>
              <w:t>е количества культурн</w:t>
            </w:r>
            <w:proofErr w:type="gramStart"/>
            <w:r w:rsidR="00CE1300" w:rsidRPr="00F26AE5">
              <w:rPr>
                <w:rFonts w:ascii="Courier New" w:hAnsi="Courier New" w:cs="Courier New"/>
              </w:rPr>
              <w:t>о-</w:t>
            </w:r>
            <w:proofErr w:type="gramEnd"/>
            <w:r w:rsidR="00CE1300" w:rsidRPr="00F26AE5">
              <w:rPr>
                <w:rFonts w:ascii="Courier New" w:hAnsi="Courier New" w:cs="Courier New"/>
              </w:rPr>
              <w:t xml:space="preserve"> массовых</w:t>
            </w:r>
            <w:r w:rsidR="00163E93" w:rsidRPr="00F26AE5">
              <w:rPr>
                <w:rFonts w:ascii="Courier New" w:hAnsi="Courier New" w:cs="Courier New"/>
              </w:rPr>
              <w:t xml:space="preserve"> мероприятий;</w:t>
            </w:r>
          </w:p>
          <w:p w:rsidR="006434C8" w:rsidRPr="00F26AE5" w:rsidRDefault="00D15DB8" w:rsidP="00163E93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5</w:t>
            </w:r>
            <w:r w:rsidR="00163E93" w:rsidRPr="00F26AE5">
              <w:rPr>
                <w:rFonts w:ascii="Courier New" w:hAnsi="Courier New" w:cs="Courier New"/>
              </w:rPr>
              <w:t xml:space="preserve">) </w:t>
            </w:r>
            <w:r w:rsidR="00753102" w:rsidRPr="00F26AE5">
              <w:rPr>
                <w:rFonts w:ascii="Courier New" w:hAnsi="Courier New" w:cs="Courier New"/>
              </w:rPr>
              <w:t xml:space="preserve">Укрепление материально-технической базы </w:t>
            </w:r>
            <w:r w:rsidR="00753102" w:rsidRPr="00F26AE5">
              <w:rPr>
                <w:rFonts w:ascii="Courier New" w:hAnsi="Courier New" w:cs="Courier New"/>
              </w:rPr>
              <w:lastRenderedPageBreak/>
              <w:t>учреждений</w:t>
            </w:r>
            <w:proofErr w:type="gramStart"/>
            <w:r w:rsidRPr="00F26AE5">
              <w:rPr>
                <w:rFonts w:ascii="Courier New" w:hAnsi="Courier New" w:cs="Courier New"/>
              </w:rPr>
              <w:t>.</w:t>
            </w:r>
            <w:r w:rsidR="00753102" w:rsidRPr="00F26AE5">
              <w:rPr>
                <w:rFonts w:ascii="Courier New" w:hAnsi="Courier New" w:cs="Courier New"/>
              </w:rPr>
              <w:t>;</w:t>
            </w:r>
            <w:proofErr w:type="gramEnd"/>
          </w:p>
          <w:p w:rsidR="00B4719E" w:rsidRPr="00F26AE5" w:rsidRDefault="00B4719E" w:rsidP="0075310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</w:p>
        </w:tc>
      </w:tr>
    </w:tbl>
    <w:p w:rsidR="00CE1300" w:rsidRPr="00F26AE5" w:rsidRDefault="00CE1300" w:rsidP="006434C8">
      <w:pPr>
        <w:spacing w:after="0" w:line="240" w:lineRule="auto"/>
        <w:jc w:val="center"/>
        <w:rPr>
          <w:rFonts w:ascii="Courier New" w:hAnsi="Courier New" w:cs="Courier New"/>
        </w:rPr>
      </w:pPr>
    </w:p>
    <w:p w:rsidR="006434C8" w:rsidRPr="00F26AE5" w:rsidRDefault="006434C8" w:rsidP="00643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AE7E30" w:rsidRPr="00F26AE5" w:rsidRDefault="00AE7E30" w:rsidP="00643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53C9" w:rsidRPr="00F26AE5" w:rsidRDefault="006554E4" w:rsidP="00D753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1. </w:t>
      </w:r>
      <w:r w:rsidR="006E560C" w:rsidRPr="00F26AE5">
        <w:rPr>
          <w:rFonts w:ascii="Arial" w:hAnsi="Arial" w:cs="Arial"/>
          <w:sz w:val="24"/>
          <w:szCs w:val="24"/>
        </w:rPr>
        <w:t>Структура учреждения культуры</w:t>
      </w:r>
      <w:r w:rsidR="00EA3CDC" w:rsidRPr="00F26AE5">
        <w:rPr>
          <w:rFonts w:ascii="Arial" w:hAnsi="Arial" w:cs="Arial"/>
          <w:sz w:val="24"/>
          <w:szCs w:val="24"/>
        </w:rPr>
        <w:t xml:space="preserve"> МКУК «Культурно - </w:t>
      </w:r>
      <w:proofErr w:type="spellStart"/>
      <w:r w:rsidR="00EA3CDC" w:rsidRPr="00F26AE5">
        <w:rPr>
          <w:rFonts w:ascii="Arial" w:hAnsi="Arial" w:cs="Arial"/>
          <w:sz w:val="24"/>
          <w:szCs w:val="24"/>
        </w:rPr>
        <w:t>досуговый</w:t>
      </w:r>
      <w:proofErr w:type="spellEnd"/>
      <w:r w:rsidR="00EA3CDC" w:rsidRPr="00F26AE5">
        <w:rPr>
          <w:rFonts w:ascii="Arial" w:hAnsi="Arial" w:cs="Arial"/>
          <w:sz w:val="24"/>
          <w:szCs w:val="24"/>
        </w:rPr>
        <w:t>, информационный центр»</w:t>
      </w:r>
      <w:r w:rsidR="006E560C" w:rsidRPr="00F26AE5">
        <w:rPr>
          <w:rFonts w:ascii="Arial" w:hAnsi="Arial" w:cs="Arial"/>
          <w:sz w:val="24"/>
          <w:szCs w:val="24"/>
        </w:rPr>
        <w:t xml:space="preserve"> </w:t>
      </w:r>
      <w:r w:rsidR="00C733C0" w:rsidRPr="00F26AE5">
        <w:rPr>
          <w:rFonts w:ascii="Arial" w:hAnsi="Arial" w:cs="Arial"/>
          <w:sz w:val="24"/>
          <w:szCs w:val="24"/>
        </w:rPr>
        <w:t xml:space="preserve">администрации </w:t>
      </w:r>
      <w:r w:rsidR="006E560C" w:rsidRPr="00F26AE5">
        <w:rPr>
          <w:rFonts w:ascii="Arial" w:hAnsi="Arial" w:cs="Arial"/>
          <w:sz w:val="24"/>
          <w:szCs w:val="24"/>
        </w:rPr>
        <w:t>Лесогорско</w:t>
      </w:r>
      <w:r w:rsidR="00C733C0" w:rsidRPr="00F26AE5">
        <w:rPr>
          <w:rFonts w:ascii="Arial" w:hAnsi="Arial" w:cs="Arial"/>
          <w:sz w:val="24"/>
          <w:szCs w:val="24"/>
        </w:rPr>
        <w:t xml:space="preserve">го муниципального образования </w:t>
      </w:r>
      <w:r w:rsidR="006E560C" w:rsidRPr="00F26AE5">
        <w:rPr>
          <w:rFonts w:ascii="Arial" w:hAnsi="Arial" w:cs="Arial"/>
          <w:sz w:val="24"/>
          <w:szCs w:val="24"/>
        </w:rPr>
        <w:t xml:space="preserve">состоит из </w:t>
      </w:r>
      <w:r w:rsidR="00154BD0" w:rsidRPr="00F26AE5">
        <w:rPr>
          <w:rFonts w:ascii="Arial" w:hAnsi="Arial" w:cs="Arial"/>
          <w:sz w:val="24"/>
          <w:szCs w:val="24"/>
        </w:rPr>
        <w:t>двух</w:t>
      </w:r>
      <w:r w:rsidR="006E560C" w:rsidRPr="00F26AE5">
        <w:rPr>
          <w:rFonts w:ascii="Arial" w:hAnsi="Arial" w:cs="Arial"/>
          <w:sz w:val="24"/>
          <w:szCs w:val="24"/>
        </w:rPr>
        <w:t xml:space="preserve"> подразделений: «Лесогорская библиотека им. </w:t>
      </w:r>
      <w:proofErr w:type="spellStart"/>
      <w:r w:rsidR="006E560C" w:rsidRPr="00F26AE5">
        <w:rPr>
          <w:rFonts w:ascii="Arial" w:hAnsi="Arial" w:cs="Arial"/>
          <w:sz w:val="24"/>
          <w:szCs w:val="24"/>
        </w:rPr>
        <w:t>Г.Михасенко</w:t>
      </w:r>
      <w:proofErr w:type="spellEnd"/>
      <w:r w:rsidR="006E560C" w:rsidRPr="00F26AE5">
        <w:rPr>
          <w:rFonts w:ascii="Arial" w:hAnsi="Arial" w:cs="Arial"/>
          <w:sz w:val="24"/>
          <w:szCs w:val="24"/>
        </w:rPr>
        <w:t>», «</w:t>
      </w:r>
      <w:proofErr w:type="spellStart"/>
      <w:r w:rsidR="006E560C" w:rsidRPr="00F26AE5">
        <w:rPr>
          <w:rFonts w:ascii="Arial" w:hAnsi="Arial" w:cs="Arial"/>
          <w:sz w:val="24"/>
          <w:szCs w:val="24"/>
        </w:rPr>
        <w:t>Баяндинский</w:t>
      </w:r>
      <w:proofErr w:type="spellEnd"/>
      <w:r w:rsidR="006E560C" w:rsidRPr="00F26A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60C" w:rsidRPr="00F26AE5">
        <w:rPr>
          <w:rFonts w:ascii="Arial" w:hAnsi="Arial" w:cs="Arial"/>
          <w:sz w:val="24"/>
          <w:szCs w:val="24"/>
        </w:rPr>
        <w:t>досуговый</w:t>
      </w:r>
      <w:proofErr w:type="spellEnd"/>
      <w:r w:rsidR="006E560C" w:rsidRPr="00F26AE5">
        <w:rPr>
          <w:rFonts w:ascii="Arial" w:hAnsi="Arial" w:cs="Arial"/>
          <w:sz w:val="24"/>
          <w:szCs w:val="24"/>
        </w:rPr>
        <w:t xml:space="preserve"> центр».</w:t>
      </w:r>
      <w:r w:rsidR="00D753C9" w:rsidRPr="00F26AE5">
        <w:rPr>
          <w:rFonts w:ascii="Arial" w:hAnsi="Arial" w:cs="Arial"/>
          <w:sz w:val="24"/>
          <w:szCs w:val="24"/>
        </w:rPr>
        <w:t xml:space="preserve"> </w:t>
      </w:r>
      <w:r w:rsidR="006E560C" w:rsidRPr="00F26AE5">
        <w:rPr>
          <w:rFonts w:ascii="Arial" w:hAnsi="Arial" w:cs="Arial"/>
          <w:sz w:val="24"/>
          <w:szCs w:val="24"/>
        </w:rPr>
        <w:t>Учрежден</w:t>
      </w:r>
      <w:r w:rsidR="00EA3CDC" w:rsidRPr="00F26AE5">
        <w:rPr>
          <w:rFonts w:ascii="Arial" w:hAnsi="Arial" w:cs="Arial"/>
          <w:sz w:val="24"/>
          <w:szCs w:val="24"/>
        </w:rPr>
        <w:t>и</w:t>
      </w:r>
      <w:r w:rsidR="006E560C" w:rsidRPr="00F26AE5">
        <w:rPr>
          <w:rFonts w:ascii="Arial" w:hAnsi="Arial" w:cs="Arial"/>
          <w:sz w:val="24"/>
          <w:szCs w:val="24"/>
        </w:rPr>
        <w:t>е культуры является казённым.</w:t>
      </w:r>
      <w:r w:rsidR="00D753C9" w:rsidRPr="00F26AE5">
        <w:rPr>
          <w:rFonts w:ascii="Arial" w:hAnsi="Arial" w:cs="Arial"/>
          <w:sz w:val="24"/>
          <w:szCs w:val="24"/>
        </w:rPr>
        <w:t xml:space="preserve"> </w:t>
      </w:r>
    </w:p>
    <w:p w:rsidR="00D753C9" w:rsidRPr="00F26AE5" w:rsidRDefault="006554E4" w:rsidP="00D753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2. </w:t>
      </w:r>
      <w:r w:rsidR="00D753C9" w:rsidRPr="00F26AE5">
        <w:rPr>
          <w:rFonts w:ascii="Arial" w:hAnsi="Arial" w:cs="Arial"/>
          <w:sz w:val="24"/>
          <w:szCs w:val="24"/>
        </w:rPr>
        <w:t>С</w:t>
      </w:r>
      <w:r w:rsidR="00C733C0" w:rsidRPr="00F26AE5">
        <w:rPr>
          <w:rFonts w:ascii="Arial" w:hAnsi="Arial" w:cs="Arial"/>
          <w:sz w:val="24"/>
          <w:szCs w:val="24"/>
        </w:rPr>
        <w:t>умма расходов по муниципальной программе «Культура»</w:t>
      </w:r>
      <w:r w:rsidR="00711383" w:rsidRPr="00F26AE5">
        <w:rPr>
          <w:rFonts w:ascii="Arial" w:hAnsi="Arial" w:cs="Arial"/>
          <w:sz w:val="24"/>
          <w:szCs w:val="24"/>
        </w:rPr>
        <w:t xml:space="preserve"> </w:t>
      </w:r>
      <w:r w:rsidR="00C53DB3" w:rsidRPr="00F26AE5">
        <w:rPr>
          <w:rFonts w:ascii="Arial" w:hAnsi="Arial" w:cs="Arial"/>
          <w:sz w:val="24"/>
          <w:szCs w:val="24"/>
        </w:rPr>
        <w:t>в</w:t>
      </w:r>
      <w:r w:rsidR="00711383" w:rsidRPr="00F26AE5">
        <w:rPr>
          <w:rFonts w:ascii="Arial" w:hAnsi="Arial" w:cs="Arial"/>
          <w:sz w:val="24"/>
          <w:szCs w:val="24"/>
        </w:rPr>
        <w:t xml:space="preserve"> </w:t>
      </w:r>
      <w:r w:rsidR="0048479F" w:rsidRPr="00F26AE5">
        <w:rPr>
          <w:rFonts w:ascii="Arial" w:hAnsi="Arial" w:cs="Arial"/>
          <w:sz w:val="24"/>
          <w:szCs w:val="24"/>
        </w:rPr>
        <w:t>20</w:t>
      </w:r>
      <w:r w:rsidR="00A514F0" w:rsidRPr="00F26AE5">
        <w:rPr>
          <w:rFonts w:ascii="Arial" w:hAnsi="Arial" w:cs="Arial"/>
          <w:sz w:val="24"/>
          <w:szCs w:val="24"/>
        </w:rPr>
        <w:t>20</w:t>
      </w:r>
      <w:r w:rsidR="00D753C9" w:rsidRPr="00F26AE5">
        <w:rPr>
          <w:rFonts w:ascii="Arial" w:hAnsi="Arial" w:cs="Arial"/>
          <w:sz w:val="24"/>
          <w:szCs w:val="24"/>
        </w:rPr>
        <w:t xml:space="preserve"> году состав</w:t>
      </w:r>
      <w:r w:rsidR="00AE7E30" w:rsidRPr="00F26AE5">
        <w:rPr>
          <w:rFonts w:ascii="Arial" w:hAnsi="Arial" w:cs="Arial"/>
          <w:sz w:val="24"/>
          <w:szCs w:val="24"/>
        </w:rPr>
        <w:t>ила</w:t>
      </w:r>
      <w:r w:rsidR="00D753C9" w:rsidRPr="00F26AE5">
        <w:rPr>
          <w:rFonts w:ascii="Arial" w:hAnsi="Arial" w:cs="Arial"/>
          <w:sz w:val="24"/>
          <w:szCs w:val="24"/>
        </w:rPr>
        <w:t xml:space="preserve"> </w:t>
      </w:r>
      <w:r w:rsidR="00363036" w:rsidRPr="00F26AE5">
        <w:rPr>
          <w:rFonts w:ascii="Arial" w:hAnsi="Arial" w:cs="Arial"/>
          <w:sz w:val="24"/>
          <w:szCs w:val="24"/>
        </w:rPr>
        <w:t>12535,48</w:t>
      </w:r>
      <w:r w:rsidR="00C733C0" w:rsidRPr="00F26AE5">
        <w:rPr>
          <w:rFonts w:ascii="Arial" w:hAnsi="Arial" w:cs="Arial"/>
          <w:sz w:val="24"/>
          <w:szCs w:val="24"/>
        </w:rPr>
        <w:t xml:space="preserve"> </w:t>
      </w:r>
      <w:r w:rsidR="00AE7E30" w:rsidRPr="00F26AE5">
        <w:rPr>
          <w:rFonts w:ascii="Arial" w:hAnsi="Arial" w:cs="Arial"/>
          <w:sz w:val="24"/>
          <w:szCs w:val="24"/>
        </w:rPr>
        <w:t>тыс</w:t>
      </w:r>
      <w:r w:rsidR="00D753C9" w:rsidRPr="00F26AE5">
        <w:rPr>
          <w:rFonts w:ascii="Arial" w:hAnsi="Arial" w:cs="Arial"/>
          <w:sz w:val="24"/>
          <w:szCs w:val="24"/>
        </w:rPr>
        <w:t>. руб</w:t>
      </w:r>
      <w:r w:rsidR="00C53DB3" w:rsidRPr="00F26AE5">
        <w:rPr>
          <w:rFonts w:ascii="Arial" w:hAnsi="Arial" w:cs="Arial"/>
          <w:sz w:val="24"/>
          <w:szCs w:val="24"/>
        </w:rPr>
        <w:t>.</w:t>
      </w:r>
      <w:r w:rsidR="00C733C0" w:rsidRPr="00F26AE5">
        <w:rPr>
          <w:rFonts w:ascii="Arial" w:hAnsi="Arial" w:cs="Arial"/>
          <w:sz w:val="24"/>
          <w:szCs w:val="24"/>
        </w:rPr>
        <w:t xml:space="preserve"> </w:t>
      </w:r>
      <w:r w:rsidR="00D753C9" w:rsidRPr="00F26AE5">
        <w:rPr>
          <w:rFonts w:ascii="Arial" w:hAnsi="Arial" w:cs="Arial"/>
          <w:sz w:val="24"/>
          <w:szCs w:val="24"/>
        </w:rPr>
        <w:t xml:space="preserve">В структуре </w:t>
      </w:r>
      <w:r w:rsidR="00E26EEF" w:rsidRPr="00F26AE5">
        <w:rPr>
          <w:rFonts w:ascii="Arial" w:hAnsi="Arial" w:cs="Arial"/>
          <w:sz w:val="24"/>
          <w:szCs w:val="24"/>
        </w:rPr>
        <w:t>расходов</w:t>
      </w:r>
      <w:r w:rsidRPr="00F26AE5">
        <w:rPr>
          <w:rFonts w:ascii="Arial" w:hAnsi="Arial" w:cs="Arial"/>
          <w:sz w:val="24"/>
          <w:szCs w:val="24"/>
        </w:rPr>
        <w:t xml:space="preserve"> местного бюджета</w:t>
      </w:r>
      <w:r w:rsidR="00D753C9" w:rsidRPr="00F26AE5">
        <w:rPr>
          <w:rFonts w:ascii="Arial" w:hAnsi="Arial" w:cs="Arial"/>
          <w:sz w:val="24"/>
          <w:szCs w:val="24"/>
        </w:rPr>
        <w:t xml:space="preserve"> затраты на основную деятельность, заработн</w:t>
      </w:r>
      <w:r w:rsidR="003B0F57" w:rsidRPr="00F26AE5">
        <w:rPr>
          <w:rFonts w:ascii="Arial" w:hAnsi="Arial" w:cs="Arial"/>
          <w:sz w:val="24"/>
          <w:szCs w:val="24"/>
        </w:rPr>
        <w:t>ую плату и коммунальные расходы</w:t>
      </w:r>
      <w:r w:rsidR="00005360" w:rsidRPr="00F26AE5">
        <w:rPr>
          <w:rFonts w:ascii="Arial" w:hAnsi="Arial" w:cs="Arial"/>
          <w:sz w:val="24"/>
          <w:szCs w:val="24"/>
        </w:rPr>
        <w:t xml:space="preserve"> по культуре составили 95%</w:t>
      </w:r>
      <w:r w:rsidR="003B0F57" w:rsidRPr="00F26AE5">
        <w:rPr>
          <w:rFonts w:ascii="Arial" w:hAnsi="Arial" w:cs="Arial"/>
          <w:sz w:val="24"/>
          <w:szCs w:val="24"/>
        </w:rPr>
        <w:t>.</w:t>
      </w:r>
      <w:r w:rsidR="00B41E24" w:rsidRPr="00F26AE5">
        <w:rPr>
          <w:rFonts w:ascii="Arial" w:hAnsi="Arial" w:cs="Arial"/>
          <w:sz w:val="24"/>
          <w:szCs w:val="24"/>
        </w:rPr>
        <w:t xml:space="preserve"> </w:t>
      </w:r>
    </w:p>
    <w:p w:rsidR="00C33574" w:rsidRPr="00F26AE5" w:rsidRDefault="00711383" w:rsidP="00005360">
      <w:pPr>
        <w:widowControl w:val="0"/>
        <w:spacing w:after="0" w:line="240" w:lineRule="auto"/>
        <w:ind w:firstLine="709"/>
        <w:contextualSpacing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За </w:t>
      </w:r>
      <w:r w:rsidR="0048479F" w:rsidRPr="00F26AE5">
        <w:rPr>
          <w:rFonts w:ascii="Arial" w:hAnsi="Arial" w:cs="Arial"/>
          <w:sz w:val="24"/>
          <w:szCs w:val="24"/>
        </w:rPr>
        <w:t>20</w:t>
      </w:r>
      <w:r w:rsidR="00A514F0" w:rsidRPr="00F26AE5">
        <w:rPr>
          <w:rFonts w:ascii="Arial" w:hAnsi="Arial" w:cs="Arial"/>
          <w:sz w:val="24"/>
          <w:szCs w:val="24"/>
        </w:rPr>
        <w:t>20</w:t>
      </w:r>
      <w:r w:rsidR="00C33574" w:rsidRPr="00F26AE5">
        <w:rPr>
          <w:rFonts w:ascii="Arial" w:hAnsi="Arial" w:cs="Arial"/>
          <w:sz w:val="24"/>
          <w:szCs w:val="24"/>
        </w:rPr>
        <w:t xml:space="preserve"> год</w:t>
      </w:r>
      <w:r w:rsidR="00005360" w:rsidRPr="00F26AE5">
        <w:rPr>
          <w:rFonts w:ascii="Arial" w:hAnsi="Arial" w:cs="Arial"/>
          <w:sz w:val="24"/>
          <w:szCs w:val="24"/>
        </w:rPr>
        <w:t xml:space="preserve"> целевые показатели по программе «Культура»:</w:t>
      </w:r>
    </w:p>
    <w:p w:rsidR="005F06CA" w:rsidRPr="00F26AE5" w:rsidRDefault="00C33574" w:rsidP="00005360">
      <w:pPr>
        <w:widowControl w:val="0"/>
        <w:spacing w:after="0" w:line="240" w:lineRule="auto"/>
        <w:ind w:firstLine="709"/>
        <w:contextualSpacing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к</w:t>
      </w:r>
      <w:r w:rsidR="005F06CA" w:rsidRPr="00F26AE5">
        <w:rPr>
          <w:rFonts w:ascii="Arial" w:hAnsi="Arial" w:cs="Arial"/>
          <w:sz w:val="24"/>
          <w:szCs w:val="24"/>
        </w:rPr>
        <w:t>оличество книговыдач</w:t>
      </w:r>
      <w:r w:rsidR="00005360" w:rsidRPr="00F26AE5">
        <w:rPr>
          <w:rFonts w:ascii="Arial" w:hAnsi="Arial" w:cs="Arial"/>
          <w:sz w:val="24"/>
          <w:szCs w:val="24"/>
        </w:rPr>
        <w:t>-</w:t>
      </w:r>
      <w:r w:rsidR="0048479F" w:rsidRPr="00F26AE5">
        <w:rPr>
          <w:rFonts w:ascii="Arial" w:hAnsi="Arial" w:cs="Arial"/>
          <w:sz w:val="24"/>
          <w:szCs w:val="24"/>
        </w:rPr>
        <w:t xml:space="preserve"> </w:t>
      </w:r>
      <w:r w:rsidR="00F347B7" w:rsidRPr="00F26AE5">
        <w:rPr>
          <w:rFonts w:ascii="Arial" w:hAnsi="Arial" w:cs="Arial"/>
          <w:sz w:val="24"/>
          <w:szCs w:val="24"/>
        </w:rPr>
        <w:t>24903</w:t>
      </w:r>
      <w:r w:rsidR="002D5ADA" w:rsidRPr="00F26AE5">
        <w:rPr>
          <w:rFonts w:ascii="Arial" w:hAnsi="Arial" w:cs="Arial"/>
          <w:sz w:val="24"/>
          <w:szCs w:val="24"/>
        </w:rPr>
        <w:t xml:space="preserve"> экземпляров</w:t>
      </w:r>
      <w:r w:rsidR="005F06CA" w:rsidRPr="00F26AE5">
        <w:rPr>
          <w:rFonts w:ascii="Arial" w:hAnsi="Arial" w:cs="Arial"/>
          <w:sz w:val="24"/>
          <w:szCs w:val="24"/>
        </w:rPr>
        <w:t>;</w:t>
      </w:r>
    </w:p>
    <w:p w:rsidR="005F06CA" w:rsidRPr="00F26AE5" w:rsidRDefault="005F06CA" w:rsidP="00005360">
      <w:pPr>
        <w:widowControl w:val="0"/>
        <w:spacing w:after="0" w:line="240" w:lineRule="auto"/>
        <w:ind w:firstLine="709"/>
        <w:contextualSpacing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в би</w:t>
      </w:r>
      <w:r w:rsidR="00005360" w:rsidRPr="00F26AE5">
        <w:rPr>
          <w:rFonts w:ascii="Arial" w:hAnsi="Arial" w:cs="Arial"/>
          <w:sz w:val="24"/>
          <w:szCs w:val="24"/>
        </w:rPr>
        <w:t xml:space="preserve">блиотеках зарегистрировано </w:t>
      </w:r>
      <w:r w:rsidR="00F347B7" w:rsidRPr="00F26AE5">
        <w:rPr>
          <w:rFonts w:ascii="Arial" w:hAnsi="Arial" w:cs="Arial"/>
          <w:sz w:val="24"/>
          <w:szCs w:val="24"/>
        </w:rPr>
        <w:t xml:space="preserve">1265 </w:t>
      </w:r>
      <w:r w:rsidRPr="00F26AE5">
        <w:rPr>
          <w:rFonts w:ascii="Arial" w:hAnsi="Arial" w:cs="Arial"/>
          <w:sz w:val="24"/>
          <w:szCs w:val="24"/>
        </w:rPr>
        <w:t>пользователей;</w:t>
      </w:r>
    </w:p>
    <w:p w:rsidR="005F06CA" w:rsidRPr="00F26AE5" w:rsidRDefault="00C81E0D" w:rsidP="00005360">
      <w:pPr>
        <w:widowControl w:val="0"/>
        <w:spacing w:after="0" w:line="240" w:lineRule="auto"/>
        <w:ind w:firstLine="709"/>
        <w:contextualSpacing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Общее число</w:t>
      </w:r>
      <w:r w:rsidR="00C33574" w:rsidRPr="00F26AE5">
        <w:rPr>
          <w:rFonts w:ascii="Arial" w:hAnsi="Arial" w:cs="Arial"/>
          <w:sz w:val="24"/>
          <w:szCs w:val="24"/>
        </w:rPr>
        <w:t xml:space="preserve"> </w:t>
      </w:r>
      <w:r w:rsidR="002D5ADA" w:rsidRPr="00F26AE5">
        <w:rPr>
          <w:rFonts w:ascii="Arial" w:hAnsi="Arial" w:cs="Arial"/>
          <w:sz w:val="24"/>
          <w:szCs w:val="24"/>
        </w:rPr>
        <w:t xml:space="preserve">культурно - досуговых </w:t>
      </w:r>
      <w:r w:rsidRPr="00F26AE5">
        <w:rPr>
          <w:rFonts w:ascii="Arial" w:hAnsi="Arial" w:cs="Arial"/>
          <w:sz w:val="24"/>
          <w:szCs w:val="24"/>
        </w:rPr>
        <w:t xml:space="preserve"> формирований-</w:t>
      </w:r>
      <w:r w:rsidR="00D43847" w:rsidRPr="00F26AE5">
        <w:rPr>
          <w:rFonts w:ascii="Arial" w:hAnsi="Arial" w:cs="Arial"/>
          <w:sz w:val="24"/>
          <w:szCs w:val="24"/>
        </w:rPr>
        <w:t>1</w:t>
      </w:r>
      <w:r w:rsidR="001C5B01" w:rsidRPr="00F26AE5">
        <w:rPr>
          <w:rFonts w:ascii="Arial" w:hAnsi="Arial" w:cs="Arial"/>
          <w:sz w:val="24"/>
          <w:szCs w:val="24"/>
        </w:rPr>
        <w:t>6</w:t>
      </w:r>
      <w:r w:rsidRPr="00F26AE5">
        <w:rPr>
          <w:rFonts w:ascii="Arial" w:hAnsi="Arial" w:cs="Arial"/>
          <w:sz w:val="24"/>
          <w:szCs w:val="24"/>
        </w:rPr>
        <w:t>, в них</w:t>
      </w:r>
      <w:r w:rsidR="000F6C09" w:rsidRPr="00F26AE5">
        <w:rPr>
          <w:rFonts w:ascii="Arial" w:hAnsi="Arial" w:cs="Arial"/>
          <w:sz w:val="24"/>
          <w:szCs w:val="24"/>
        </w:rPr>
        <w:t xml:space="preserve"> </w:t>
      </w:r>
      <w:r w:rsidR="002D5ADA" w:rsidRPr="00F26AE5">
        <w:rPr>
          <w:rFonts w:ascii="Arial" w:hAnsi="Arial" w:cs="Arial"/>
          <w:sz w:val="24"/>
          <w:szCs w:val="24"/>
        </w:rPr>
        <w:t xml:space="preserve">занимаются </w:t>
      </w:r>
      <w:r w:rsidR="00D43847" w:rsidRPr="00F26AE5">
        <w:rPr>
          <w:rFonts w:ascii="Arial" w:hAnsi="Arial" w:cs="Arial"/>
          <w:sz w:val="24"/>
          <w:szCs w:val="24"/>
        </w:rPr>
        <w:t>3</w:t>
      </w:r>
      <w:r w:rsidR="001C5B01" w:rsidRPr="00F26AE5">
        <w:rPr>
          <w:rFonts w:ascii="Arial" w:hAnsi="Arial" w:cs="Arial"/>
          <w:sz w:val="24"/>
          <w:szCs w:val="24"/>
        </w:rPr>
        <w:t>36</w:t>
      </w:r>
      <w:r w:rsidR="00D43847" w:rsidRPr="00F26AE5">
        <w:rPr>
          <w:rFonts w:ascii="Arial" w:hAnsi="Arial" w:cs="Arial"/>
          <w:sz w:val="24"/>
          <w:szCs w:val="24"/>
        </w:rPr>
        <w:t xml:space="preserve"> </w:t>
      </w:r>
      <w:r w:rsidR="00005360" w:rsidRPr="00F26AE5">
        <w:rPr>
          <w:rFonts w:ascii="Arial" w:hAnsi="Arial" w:cs="Arial"/>
          <w:sz w:val="24"/>
          <w:szCs w:val="24"/>
        </w:rPr>
        <w:t>человек.</w:t>
      </w:r>
    </w:p>
    <w:p w:rsidR="005F06CA" w:rsidRPr="00F26AE5" w:rsidRDefault="002D5ADA" w:rsidP="00005360">
      <w:pPr>
        <w:widowControl w:val="0"/>
        <w:spacing w:after="0" w:line="240" w:lineRule="auto"/>
        <w:ind w:firstLine="709"/>
        <w:contextualSpacing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В структурных подразделениях МКУК «КДИЦ»</w:t>
      </w:r>
      <w:r w:rsidR="00C81E0D" w:rsidRPr="00F26AE5">
        <w:rPr>
          <w:rFonts w:ascii="Arial" w:hAnsi="Arial" w:cs="Arial"/>
          <w:sz w:val="24"/>
          <w:szCs w:val="24"/>
        </w:rPr>
        <w:t xml:space="preserve"> </w:t>
      </w:r>
      <w:r w:rsidRPr="00F26AE5">
        <w:rPr>
          <w:rFonts w:ascii="Arial" w:hAnsi="Arial" w:cs="Arial"/>
          <w:sz w:val="24"/>
          <w:szCs w:val="24"/>
        </w:rPr>
        <w:t>ЛМО</w:t>
      </w:r>
      <w:r w:rsidR="00B4719E" w:rsidRPr="00F26AE5">
        <w:rPr>
          <w:rFonts w:ascii="Arial" w:hAnsi="Arial" w:cs="Arial"/>
          <w:sz w:val="24"/>
          <w:szCs w:val="24"/>
        </w:rPr>
        <w:t xml:space="preserve"> </w:t>
      </w:r>
      <w:r w:rsidR="00005360" w:rsidRPr="00F26AE5">
        <w:rPr>
          <w:rFonts w:ascii="Arial" w:hAnsi="Arial" w:cs="Arial"/>
          <w:sz w:val="24"/>
          <w:szCs w:val="24"/>
        </w:rPr>
        <w:t xml:space="preserve">проведено </w:t>
      </w:r>
      <w:r w:rsidR="00D43847" w:rsidRPr="00F26AE5">
        <w:rPr>
          <w:rFonts w:ascii="Arial" w:hAnsi="Arial" w:cs="Arial"/>
          <w:sz w:val="24"/>
          <w:szCs w:val="24"/>
        </w:rPr>
        <w:t xml:space="preserve">93 </w:t>
      </w:r>
      <w:r w:rsidRPr="00F26AE5">
        <w:rPr>
          <w:rFonts w:ascii="Arial" w:hAnsi="Arial" w:cs="Arial"/>
          <w:sz w:val="24"/>
          <w:szCs w:val="24"/>
        </w:rPr>
        <w:t>культурн</w:t>
      </w:r>
      <w:proofErr w:type="gramStart"/>
      <w:r w:rsidRPr="00F26AE5">
        <w:rPr>
          <w:rFonts w:ascii="Arial" w:hAnsi="Arial" w:cs="Arial"/>
          <w:sz w:val="24"/>
          <w:szCs w:val="24"/>
        </w:rPr>
        <w:t>о-</w:t>
      </w:r>
      <w:proofErr w:type="gramEnd"/>
      <w:r w:rsidRPr="00F26AE5">
        <w:rPr>
          <w:rFonts w:ascii="Arial" w:hAnsi="Arial" w:cs="Arial"/>
          <w:sz w:val="24"/>
          <w:szCs w:val="24"/>
        </w:rPr>
        <w:t xml:space="preserve"> массовых</w:t>
      </w:r>
      <w:r w:rsidR="005F06CA" w:rsidRPr="00F26AE5">
        <w:rPr>
          <w:rFonts w:ascii="Arial" w:hAnsi="Arial" w:cs="Arial"/>
          <w:sz w:val="24"/>
          <w:szCs w:val="24"/>
        </w:rPr>
        <w:t xml:space="preserve"> мероприятий</w:t>
      </w:r>
      <w:r w:rsidR="00005360" w:rsidRPr="00F26AE5">
        <w:rPr>
          <w:rFonts w:ascii="Arial" w:hAnsi="Arial" w:cs="Arial"/>
          <w:sz w:val="24"/>
          <w:szCs w:val="24"/>
        </w:rPr>
        <w:t>, которые посетили</w:t>
      </w:r>
      <w:r w:rsidR="00C81E0D" w:rsidRPr="00F26AE5">
        <w:rPr>
          <w:rFonts w:ascii="Arial" w:hAnsi="Arial" w:cs="Arial"/>
          <w:sz w:val="24"/>
          <w:szCs w:val="24"/>
        </w:rPr>
        <w:t xml:space="preserve"> более </w:t>
      </w:r>
      <w:r w:rsidR="00D43847" w:rsidRPr="00F26AE5">
        <w:rPr>
          <w:rFonts w:ascii="Arial" w:hAnsi="Arial" w:cs="Arial"/>
          <w:sz w:val="24"/>
          <w:szCs w:val="24"/>
        </w:rPr>
        <w:t>14000</w:t>
      </w:r>
      <w:r w:rsidR="00C81E0D" w:rsidRPr="00F26AE5">
        <w:rPr>
          <w:rFonts w:ascii="Arial" w:hAnsi="Arial" w:cs="Arial"/>
          <w:sz w:val="24"/>
          <w:szCs w:val="24"/>
        </w:rPr>
        <w:t xml:space="preserve"> человек.</w:t>
      </w:r>
    </w:p>
    <w:p w:rsidR="009E75AE" w:rsidRPr="00F26AE5" w:rsidRDefault="009E75AE" w:rsidP="00005360">
      <w:pPr>
        <w:widowControl w:val="0"/>
        <w:spacing w:after="0" w:line="240" w:lineRule="auto"/>
        <w:ind w:firstLine="709"/>
        <w:contextualSpacing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В 20</w:t>
      </w:r>
      <w:r w:rsidR="00A514F0" w:rsidRPr="00F26AE5">
        <w:rPr>
          <w:rFonts w:ascii="Arial" w:hAnsi="Arial" w:cs="Arial"/>
          <w:sz w:val="24"/>
          <w:szCs w:val="24"/>
        </w:rPr>
        <w:t>20</w:t>
      </w:r>
      <w:r w:rsidRPr="00F26AE5">
        <w:rPr>
          <w:rFonts w:ascii="Arial" w:hAnsi="Arial" w:cs="Arial"/>
          <w:sz w:val="24"/>
          <w:szCs w:val="24"/>
        </w:rPr>
        <w:t xml:space="preserve"> году</w:t>
      </w:r>
      <w:r w:rsidR="00005360" w:rsidRPr="00F26AE5">
        <w:rPr>
          <w:rFonts w:ascii="Arial" w:hAnsi="Arial" w:cs="Arial"/>
          <w:sz w:val="24"/>
          <w:szCs w:val="24"/>
        </w:rPr>
        <w:t>,</w:t>
      </w:r>
      <w:r w:rsidRPr="00F26AE5">
        <w:rPr>
          <w:rFonts w:ascii="Arial" w:hAnsi="Arial" w:cs="Arial"/>
          <w:sz w:val="24"/>
          <w:szCs w:val="24"/>
        </w:rPr>
        <w:t xml:space="preserve"> в сравнении с 201</w:t>
      </w:r>
      <w:r w:rsidR="00A514F0" w:rsidRPr="00F26AE5">
        <w:rPr>
          <w:rFonts w:ascii="Arial" w:hAnsi="Arial" w:cs="Arial"/>
          <w:sz w:val="24"/>
          <w:szCs w:val="24"/>
        </w:rPr>
        <w:t>8</w:t>
      </w:r>
      <w:r w:rsidRPr="00F26AE5">
        <w:rPr>
          <w:rFonts w:ascii="Arial" w:hAnsi="Arial" w:cs="Arial"/>
          <w:sz w:val="24"/>
          <w:szCs w:val="24"/>
        </w:rPr>
        <w:t>-201</w:t>
      </w:r>
      <w:r w:rsidR="00A514F0" w:rsidRPr="00F26AE5">
        <w:rPr>
          <w:rFonts w:ascii="Arial" w:hAnsi="Arial" w:cs="Arial"/>
          <w:sz w:val="24"/>
          <w:szCs w:val="24"/>
        </w:rPr>
        <w:t>9</w:t>
      </w:r>
      <w:r w:rsidR="00005360" w:rsidRPr="00F26AE5">
        <w:rPr>
          <w:rFonts w:ascii="Arial" w:hAnsi="Arial" w:cs="Arial"/>
          <w:sz w:val="24"/>
          <w:szCs w:val="24"/>
        </w:rPr>
        <w:t xml:space="preserve"> годами</w:t>
      </w:r>
      <w:proofErr w:type="gramStart"/>
      <w:r w:rsidRPr="00F26AE5">
        <w:rPr>
          <w:rFonts w:ascii="Arial" w:hAnsi="Arial" w:cs="Arial"/>
          <w:sz w:val="24"/>
          <w:szCs w:val="24"/>
        </w:rPr>
        <w:t>.</w:t>
      </w:r>
      <w:proofErr w:type="gramEnd"/>
      <w:r w:rsidRPr="00F26A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6AE5">
        <w:rPr>
          <w:rFonts w:ascii="Arial" w:hAnsi="Arial" w:cs="Arial"/>
          <w:sz w:val="24"/>
          <w:szCs w:val="24"/>
        </w:rPr>
        <w:t>п</w:t>
      </w:r>
      <w:proofErr w:type="gramEnd"/>
      <w:r w:rsidRPr="00F26AE5">
        <w:rPr>
          <w:rFonts w:ascii="Arial" w:hAnsi="Arial" w:cs="Arial"/>
          <w:sz w:val="24"/>
          <w:szCs w:val="24"/>
        </w:rPr>
        <w:t xml:space="preserve">роизошло снижение по всем показателям из-за </w:t>
      </w:r>
      <w:r w:rsidR="00A514F0" w:rsidRPr="00F26AE5">
        <w:rPr>
          <w:rFonts w:ascii="Arial" w:hAnsi="Arial" w:cs="Arial"/>
          <w:sz w:val="24"/>
          <w:szCs w:val="24"/>
        </w:rPr>
        <w:t>ограничительны</w:t>
      </w:r>
      <w:r w:rsidR="00F347B7" w:rsidRPr="00F26AE5">
        <w:rPr>
          <w:rFonts w:ascii="Arial" w:hAnsi="Arial" w:cs="Arial"/>
          <w:sz w:val="24"/>
          <w:szCs w:val="24"/>
        </w:rPr>
        <w:t>х</w:t>
      </w:r>
      <w:r w:rsidR="00A514F0" w:rsidRPr="00F26AE5">
        <w:rPr>
          <w:rFonts w:ascii="Arial" w:hAnsi="Arial" w:cs="Arial"/>
          <w:sz w:val="24"/>
          <w:szCs w:val="24"/>
        </w:rPr>
        <w:t xml:space="preserve"> мер по проведению культурно-массовых мероприятий в связи с пандемией </w:t>
      </w:r>
      <w:proofErr w:type="spellStart"/>
      <w:r w:rsidR="00A514F0" w:rsidRPr="00F26AE5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A514F0" w:rsidRPr="00F26AE5">
        <w:rPr>
          <w:rFonts w:ascii="Arial" w:hAnsi="Arial" w:cs="Arial"/>
          <w:sz w:val="24"/>
          <w:szCs w:val="24"/>
        </w:rPr>
        <w:t>.</w:t>
      </w:r>
    </w:p>
    <w:p w:rsidR="00661C0B" w:rsidRPr="00F26AE5" w:rsidRDefault="006554E4" w:rsidP="0000536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3. </w:t>
      </w:r>
      <w:r w:rsidR="00207F5B" w:rsidRPr="00F26AE5">
        <w:rPr>
          <w:rFonts w:ascii="Arial" w:hAnsi="Arial" w:cs="Arial"/>
          <w:sz w:val="24"/>
          <w:szCs w:val="24"/>
        </w:rPr>
        <w:t xml:space="preserve">Последующее развитие сферы культуры будет происходить путем реализации </w:t>
      </w:r>
      <w:r w:rsidR="00C81E0D" w:rsidRPr="00F26AE5">
        <w:rPr>
          <w:rFonts w:ascii="Arial" w:hAnsi="Arial" w:cs="Arial"/>
          <w:sz w:val="24"/>
          <w:szCs w:val="24"/>
        </w:rPr>
        <w:t>муниципальной программы</w:t>
      </w:r>
      <w:r w:rsidR="00C33574" w:rsidRPr="00F26AE5">
        <w:rPr>
          <w:rFonts w:ascii="Arial" w:hAnsi="Arial" w:cs="Arial"/>
          <w:sz w:val="24"/>
          <w:szCs w:val="24"/>
        </w:rPr>
        <w:t xml:space="preserve"> «Культура»</w:t>
      </w:r>
      <w:r w:rsidR="00005360" w:rsidRPr="00F26AE5">
        <w:rPr>
          <w:rFonts w:ascii="Arial" w:hAnsi="Arial" w:cs="Arial"/>
          <w:sz w:val="24"/>
          <w:szCs w:val="24"/>
        </w:rPr>
        <w:t xml:space="preserve"> на 2021-2025 годы</w:t>
      </w:r>
      <w:r w:rsidR="00C33574" w:rsidRPr="00F26AE5">
        <w:rPr>
          <w:rFonts w:ascii="Arial" w:hAnsi="Arial" w:cs="Arial"/>
          <w:sz w:val="24"/>
          <w:szCs w:val="24"/>
        </w:rPr>
        <w:t xml:space="preserve"> и </w:t>
      </w:r>
      <w:r w:rsidR="00005360" w:rsidRPr="00F26AE5">
        <w:rPr>
          <w:rFonts w:ascii="Arial" w:hAnsi="Arial" w:cs="Arial"/>
          <w:sz w:val="24"/>
          <w:szCs w:val="24"/>
        </w:rPr>
        <w:t>Плана мероприятий «дорожной карты»</w:t>
      </w:r>
      <w:r w:rsidR="00207F5B" w:rsidRPr="00F26AE5">
        <w:rPr>
          <w:rFonts w:ascii="Arial" w:hAnsi="Arial" w:cs="Arial"/>
          <w:sz w:val="24"/>
          <w:szCs w:val="24"/>
        </w:rPr>
        <w:t xml:space="preserve">, направленных на повышение эффективности сферы культуры в </w:t>
      </w:r>
      <w:r w:rsidR="00C81E0D" w:rsidRPr="00F26AE5">
        <w:rPr>
          <w:rFonts w:ascii="Arial" w:hAnsi="Arial" w:cs="Arial"/>
          <w:sz w:val="24"/>
          <w:szCs w:val="24"/>
        </w:rPr>
        <w:t xml:space="preserve">Лесогорском </w:t>
      </w:r>
      <w:r w:rsidR="00207F5B" w:rsidRPr="00F26AE5">
        <w:rPr>
          <w:rFonts w:ascii="Arial" w:hAnsi="Arial" w:cs="Arial"/>
          <w:sz w:val="24"/>
          <w:szCs w:val="24"/>
        </w:rPr>
        <w:t>муниципальном образовании</w:t>
      </w:r>
      <w:r w:rsidR="009E75AE" w:rsidRPr="00F26AE5">
        <w:rPr>
          <w:rFonts w:ascii="Arial" w:hAnsi="Arial" w:cs="Arial"/>
          <w:sz w:val="24"/>
          <w:szCs w:val="24"/>
        </w:rPr>
        <w:t>.</w:t>
      </w:r>
      <w:r w:rsidR="00207F5B" w:rsidRPr="00F26AE5">
        <w:rPr>
          <w:rFonts w:ascii="Arial" w:hAnsi="Arial" w:cs="Arial"/>
          <w:sz w:val="24"/>
          <w:szCs w:val="24"/>
        </w:rPr>
        <w:t xml:space="preserve"> </w:t>
      </w:r>
      <w:r w:rsidR="00C81E0D" w:rsidRPr="00F26AE5">
        <w:rPr>
          <w:rFonts w:ascii="Arial" w:hAnsi="Arial" w:cs="Arial"/>
          <w:sz w:val="24"/>
          <w:szCs w:val="24"/>
        </w:rPr>
        <w:t xml:space="preserve"> </w:t>
      </w:r>
    </w:p>
    <w:p w:rsidR="005F06CA" w:rsidRPr="00F26AE5" w:rsidRDefault="005F06CA" w:rsidP="005F06CA">
      <w:pPr>
        <w:pStyle w:val="af"/>
        <w:tabs>
          <w:tab w:val="left" w:pos="54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434C8" w:rsidRPr="00F26AE5" w:rsidRDefault="00005360" w:rsidP="00643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РАЗДЕЛ 2. ЦЕЛИ </w:t>
      </w:r>
      <w:r w:rsidR="006434C8" w:rsidRPr="00F26AE5">
        <w:rPr>
          <w:rFonts w:ascii="Arial" w:hAnsi="Arial" w:cs="Arial"/>
          <w:sz w:val="24"/>
          <w:szCs w:val="24"/>
        </w:rPr>
        <w:t>И ЗАДАЧИ МУНИЦИПАЛЬНОЙ ПРОГРАММЫ, ЦЕЛЕВЫЕ</w:t>
      </w:r>
      <w:r w:rsidR="00333968" w:rsidRPr="00F26AE5">
        <w:rPr>
          <w:rFonts w:ascii="Arial" w:hAnsi="Arial" w:cs="Arial"/>
          <w:sz w:val="24"/>
          <w:szCs w:val="24"/>
        </w:rPr>
        <w:t xml:space="preserve"> ПОКАЗАТЕЛИ, </w:t>
      </w:r>
      <w:r w:rsidR="006434C8" w:rsidRPr="00F26AE5">
        <w:rPr>
          <w:rFonts w:ascii="Arial" w:hAnsi="Arial" w:cs="Arial"/>
          <w:sz w:val="24"/>
          <w:szCs w:val="24"/>
        </w:rPr>
        <w:t>СРОКИ РЕАЛИЗАЦИИ</w:t>
      </w:r>
      <w:r w:rsidR="00333968" w:rsidRPr="00F26AE5">
        <w:rPr>
          <w:rFonts w:ascii="Arial" w:hAnsi="Arial" w:cs="Arial"/>
          <w:sz w:val="24"/>
          <w:szCs w:val="24"/>
        </w:rPr>
        <w:t>.</w:t>
      </w:r>
    </w:p>
    <w:p w:rsidR="006434C8" w:rsidRPr="00F26AE5" w:rsidRDefault="006434C8" w:rsidP="00643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334" w:rsidRPr="00F26AE5" w:rsidRDefault="006554E4" w:rsidP="00005360">
      <w:pPr>
        <w:pStyle w:val="2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1. </w:t>
      </w:r>
      <w:r w:rsidR="00747334" w:rsidRPr="00F26AE5">
        <w:rPr>
          <w:rFonts w:ascii="Arial" w:hAnsi="Arial" w:cs="Arial"/>
          <w:sz w:val="24"/>
          <w:szCs w:val="24"/>
        </w:rPr>
        <w:t xml:space="preserve">Целью </w:t>
      </w:r>
      <w:r w:rsidR="00753102" w:rsidRPr="00F26AE5">
        <w:rPr>
          <w:rFonts w:ascii="Arial" w:hAnsi="Arial" w:cs="Arial"/>
          <w:sz w:val="24"/>
          <w:szCs w:val="24"/>
        </w:rPr>
        <w:t>муниципальной п</w:t>
      </w:r>
      <w:r w:rsidR="00747334" w:rsidRPr="00F26AE5">
        <w:rPr>
          <w:rFonts w:ascii="Arial" w:hAnsi="Arial" w:cs="Arial"/>
          <w:sz w:val="24"/>
          <w:szCs w:val="24"/>
        </w:rPr>
        <w:t xml:space="preserve">рограммы является </w:t>
      </w:r>
      <w:r w:rsidR="00CE1300" w:rsidRPr="00F26AE5">
        <w:rPr>
          <w:rFonts w:ascii="Arial" w:hAnsi="Arial" w:cs="Arial"/>
          <w:sz w:val="24"/>
          <w:szCs w:val="24"/>
        </w:rPr>
        <w:t xml:space="preserve">сохранение и развитие культуры </w:t>
      </w:r>
      <w:r w:rsidR="00005360" w:rsidRPr="00F26AE5">
        <w:rPr>
          <w:rFonts w:ascii="Arial" w:hAnsi="Arial" w:cs="Arial"/>
          <w:sz w:val="24"/>
          <w:szCs w:val="24"/>
        </w:rPr>
        <w:t>в Лесогорском муниципальном образовании</w:t>
      </w:r>
      <w:r w:rsidR="004E668F" w:rsidRPr="00F26AE5">
        <w:rPr>
          <w:rFonts w:ascii="Arial" w:hAnsi="Arial" w:cs="Arial"/>
          <w:sz w:val="24"/>
          <w:szCs w:val="24"/>
        </w:rPr>
        <w:t>.</w:t>
      </w:r>
    </w:p>
    <w:p w:rsidR="002360DD" w:rsidRPr="00F26AE5" w:rsidRDefault="006554E4" w:rsidP="00005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eastAsia="Times New Roman" w:hAnsi="Arial" w:cs="Arial"/>
          <w:sz w:val="24"/>
          <w:szCs w:val="24"/>
        </w:rPr>
        <w:t xml:space="preserve">2. </w:t>
      </w:r>
      <w:r w:rsidR="00747334" w:rsidRPr="00F26AE5">
        <w:rPr>
          <w:rFonts w:ascii="Arial" w:eastAsia="Times New Roman" w:hAnsi="Arial" w:cs="Arial"/>
          <w:sz w:val="24"/>
          <w:szCs w:val="24"/>
        </w:rPr>
        <w:t xml:space="preserve">Для достижения цели </w:t>
      </w:r>
      <w:r w:rsidR="00753102" w:rsidRPr="00F26AE5">
        <w:rPr>
          <w:rFonts w:ascii="Arial" w:eastAsia="Times New Roman" w:hAnsi="Arial" w:cs="Arial"/>
          <w:sz w:val="24"/>
          <w:szCs w:val="24"/>
        </w:rPr>
        <w:t>муниципальной п</w:t>
      </w:r>
      <w:r w:rsidR="00747334" w:rsidRPr="00F26AE5">
        <w:rPr>
          <w:rFonts w:ascii="Arial" w:eastAsia="Times New Roman" w:hAnsi="Arial" w:cs="Arial"/>
          <w:sz w:val="24"/>
          <w:szCs w:val="24"/>
        </w:rPr>
        <w:t>рограммы необходимо решение следующих задач:</w:t>
      </w:r>
      <w:r w:rsidR="003A55F2" w:rsidRPr="00F26AE5">
        <w:rPr>
          <w:rFonts w:ascii="Arial" w:hAnsi="Arial" w:cs="Arial"/>
          <w:sz w:val="24"/>
          <w:szCs w:val="24"/>
        </w:rPr>
        <w:t xml:space="preserve"> </w:t>
      </w:r>
    </w:p>
    <w:p w:rsidR="00005360" w:rsidRPr="00F26AE5" w:rsidRDefault="00C33574" w:rsidP="000053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1</w:t>
      </w:r>
      <w:r w:rsidR="006554E4" w:rsidRPr="00F26AE5">
        <w:rPr>
          <w:rFonts w:ascii="Arial" w:hAnsi="Arial" w:cs="Arial"/>
          <w:sz w:val="24"/>
          <w:szCs w:val="24"/>
        </w:rPr>
        <w:t>)</w:t>
      </w:r>
      <w:r w:rsidRPr="00F26AE5">
        <w:rPr>
          <w:rFonts w:ascii="Arial" w:hAnsi="Arial" w:cs="Arial"/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</w:t>
      </w:r>
      <w:r w:rsidR="00475CCE" w:rsidRPr="00F26AE5">
        <w:rPr>
          <w:rFonts w:ascii="Arial" w:hAnsi="Arial" w:cs="Arial"/>
          <w:sz w:val="24"/>
          <w:szCs w:val="24"/>
        </w:rPr>
        <w:t xml:space="preserve">. </w:t>
      </w:r>
    </w:p>
    <w:p w:rsidR="00C33574" w:rsidRPr="00F26AE5" w:rsidRDefault="00475CCE" w:rsidP="000053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Данная задача реализуется </w:t>
      </w:r>
      <w:r w:rsidR="00B4719E" w:rsidRPr="00F26AE5">
        <w:rPr>
          <w:rFonts w:ascii="Arial" w:hAnsi="Arial" w:cs="Arial"/>
          <w:sz w:val="24"/>
          <w:szCs w:val="24"/>
        </w:rPr>
        <w:t>в целях</w:t>
      </w:r>
      <w:r w:rsidRPr="00F26AE5">
        <w:rPr>
          <w:rFonts w:ascii="Arial" w:hAnsi="Arial" w:cs="Arial"/>
          <w:sz w:val="24"/>
          <w:szCs w:val="24"/>
        </w:rPr>
        <w:t xml:space="preserve"> удовлетворения пот</w:t>
      </w:r>
      <w:r w:rsidR="00CE1300" w:rsidRPr="00F26AE5">
        <w:rPr>
          <w:rFonts w:ascii="Arial" w:hAnsi="Arial" w:cs="Arial"/>
          <w:sz w:val="24"/>
          <w:szCs w:val="24"/>
        </w:rPr>
        <w:t>ребности населения Лесогорского муниципального образования</w:t>
      </w:r>
      <w:r w:rsidRPr="00F26AE5">
        <w:rPr>
          <w:rFonts w:ascii="Arial" w:hAnsi="Arial" w:cs="Arial"/>
          <w:sz w:val="24"/>
          <w:szCs w:val="24"/>
        </w:rPr>
        <w:t xml:space="preserve"> в мероприятиях (услугах, работах) в сфере библиотечного обслуживания и сохранения качества предоставляе</w:t>
      </w:r>
      <w:r w:rsidR="00CE1300" w:rsidRPr="00F26AE5">
        <w:rPr>
          <w:rFonts w:ascii="Arial" w:hAnsi="Arial" w:cs="Arial"/>
          <w:sz w:val="24"/>
          <w:szCs w:val="24"/>
        </w:rPr>
        <w:t>мых услуг и работ муниципальных библиотек</w:t>
      </w:r>
      <w:r w:rsidR="004E668F" w:rsidRPr="00F26AE5">
        <w:rPr>
          <w:rFonts w:ascii="Arial" w:hAnsi="Arial" w:cs="Arial"/>
          <w:sz w:val="24"/>
          <w:szCs w:val="24"/>
        </w:rPr>
        <w:t>.</w:t>
      </w:r>
      <w:r w:rsidR="00C33574" w:rsidRPr="00F26AE5">
        <w:rPr>
          <w:rFonts w:ascii="Arial" w:hAnsi="Arial" w:cs="Arial"/>
          <w:sz w:val="24"/>
          <w:szCs w:val="24"/>
        </w:rPr>
        <w:tab/>
      </w:r>
      <w:r w:rsidR="00CE1300" w:rsidRPr="00F26AE5">
        <w:rPr>
          <w:rFonts w:ascii="Arial" w:hAnsi="Arial" w:cs="Arial"/>
          <w:sz w:val="24"/>
          <w:szCs w:val="24"/>
        </w:rPr>
        <w:t xml:space="preserve"> </w:t>
      </w:r>
    </w:p>
    <w:p w:rsidR="00005360" w:rsidRPr="00F26AE5" w:rsidRDefault="00CE1300" w:rsidP="000053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2</w:t>
      </w:r>
      <w:r w:rsidR="006554E4" w:rsidRPr="00F26AE5">
        <w:rPr>
          <w:rFonts w:ascii="Arial" w:hAnsi="Arial" w:cs="Arial"/>
          <w:sz w:val="24"/>
          <w:szCs w:val="24"/>
        </w:rPr>
        <w:t xml:space="preserve">) </w:t>
      </w:r>
      <w:r w:rsidR="00C33574" w:rsidRPr="00F26AE5">
        <w:rPr>
          <w:rFonts w:ascii="Arial" w:hAnsi="Arial" w:cs="Arial"/>
          <w:sz w:val="24"/>
          <w:szCs w:val="24"/>
        </w:rPr>
        <w:t xml:space="preserve">Создание условий для </w:t>
      </w:r>
      <w:r w:rsidRPr="00F26AE5">
        <w:rPr>
          <w:rFonts w:ascii="Arial" w:hAnsi="Arial" w:cs="Arial"/>
          <w:sz w:val="24"/>
          <w:szCs w:val="24"/>
        </w:rPr>
        <w:t>о</w:t>
      </w:r>
      <w:r w:rsidR="00EA3CDC" w:rsidRPr="00F26AE5">
        <w:rPr>
          <w:rFonts w:ascii="Arial" w:hAnsi="Arial" w:cs="Arial"/>
          <w:sz w:val="24"/>
          <w:szCs w:val="24"/>
        </w:rPr>
        <w:t>рганизации</w:t>
      </w:r>
      <w:r w:rsidRPr="00F26AE5">
        <w:rPr>
          <w:rFonts w:ascii="Arial" w:hAnsi="Arial" w:cs="Arial"/>
          <w:sz w:val="24"/>
          <w:szCs w:val="24"/>
        </w:rPr>
        <w:t xml:space="preserve"> досуга и отдыха населения с учетом их культурных интересов и потребностей</w:t>
      </w:r>
      <w:r w:rsidR="00475CCE" w:rsidRPr="00F26AE5">
        <w:rPr>
          <w:rFonts w:ascii="Arial" w:hAnsi="Arial" w:cs="Arial"/>
          <w:sz w:val="24"/>
          <w:szCs w:val="24"/>
        </w:rPr>
        <w:t xml:space="preserve">. </w:t>
      </w:r>
    </w:p>
    <w:p w:rsidR="00C33574" w:rsidRPr="00F26AE5" w:rsidRDefault="00475CCE" w:rsidP="000053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Данная задача реализуется </w:t>
      </w:r>
      <w:r w:rsidR="00B4719E" w:rsidRPr="00F26AE5">
        <w:rPr>
          <w:rFonts w:ascii="Arial" w:hAnsi="Arial" w:cs="Arial"/>
          <w:sz w:val="24"/>
          <w:szCs w:val="24"/>
        </w:rPr>
        <w:t>в целях</w:t>
      </w:r>
      <w:r w:rsidRPr="00F26AE5">
        <w:rPr>
          <w:rFonts w:ascii="Arial" w:hAnsi="Arial" w:cs="Arial"/>
          <w:sz w:val="24"/>
          <w:szCs w:val="24"/>
        </w:rPr>
        <w:t xml:space="preserve"> удовл</w:t>
      </w:r>
      <w:r w:rsidR="00005360" w:rsidRPr="00F26AE5">
        <w:rPr>
          <w:rFonts w:ascii="Arial" w:hAnsi="Arial" w:cs="Arial"/>
          <w:sz w:val="24"/>
          <w:szCs w:val="24"/>
        </w:rPr>
        <w:t>етворения потребности населения</w:t>
      </w:r>
      <w:r w:rsidR="00CE1300" w:rsidRPr="00F26AE5">
        <w:rPr>
          <w:rFonts w:ascii="Arial" w:hAnsi="Arial" w:cs="Arial"/>
          <w:sz w:val="24"/>
          <w:szCs w:val="24"/>
        </w:rPr>
        <w:t xml:space="preserve"> Лесогорского МО</w:t>
      </w:r>
      <w:r w:rsidRPr="00F26AE5">
        <w:rPr>
          <w:rFonts w:ascii="Arial" w:hAnsi="Arial" w:cs="Arial"/>
          <w:sz w:val="24"/>
          <w:szCs w:val="24"/>
        </w:rPr>
        <w:t xml:space="preserve"> в мероприятиях (услугах, работах) в культурно-досуговой сфере и сохранения качества предоставляемых услуг и работ по организации досуга населения</w:t>
      </w:r>
      <w:r w:rsidR="00B4719E" w:rsidRPr="00F26AE5">
        <w:rPr>
          <w:rFonts w:ascii="Arial" w:hAnsi="Arial" w:cs="Arial"/>
          <w:sz w:val="24"/>
          <w:szCs w:val="24"/>
        </w:rPr>
        <w:t>.</w:t>
      </w:r>
    </w:p>
    <w:p w:rsidR="004E06C3" w:rsidRPr="00F26AE5" w:rsidRDefault="006554E4" w:rsidP="000053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3. </w:t>
      </w:r>
      <w:r w:rsidR="004E06C3" w:rsidRPr="00F26AE5">
        <w:rPr>
          <w:rFonts w:ascii="Arial" w:hAnsi="Arial" w:cs="Arial"/>
          <w:sz w:val="24"/>
          <w:szCs w:val="24"/>
        </w:rPr>
        <w:t xml:space="preserve">Реализация </w:t>
      </w:r>
      <w:r w:rsidR="00753102" w:rsidRPr="00F26AE5">
        <w:rPr>
          <w:rFonts w:ascii="Arial" w:hAnsi="Arial" w:cs="Arial"/>
          <w:sz w:val="24"/>
          <w:szCs w:val="24"/>
        </w:rPr>
        <w:t xml:space="preserve">муниципальной </w:t>
      </w:r>
      <w:r w:rsidR="004E06C3" w:rsidRPr="00F26AE5">
        <w:rPr>
          <w:rFonts w:ascii="Arial" w:hAnsi="Arial" w:cs="Arial"/>
          <w:sz w:val="24"/>
          <w:szCs w:val="24"/>
        </w:rPr>
        <w:t>программы осуществля</w:t>
      </w:r>
      <w:r w:rsidR="004801E8" w:rsidRPr="00F26AE5">
        <w:rPr>
          <w:rFonts w:ascii="Arial" w:hAnsi="Arial" w:cs="Arial"/>
          <w:sz w:val="24"/>
          <w:szCs w:val="24"/>
        </w:rPr>
        <w:t xml:space="preserve">ется </w:t>
      </w:r>
      <w:r w:rsidR="00005360" w:rsidRPr="00F26AE5">
        <w:rPr>
          <w:rFonts w:ascii="Arial" w:hAnsi="Arial" w:cs="Arial"/>
          <w:sz w:val="24"/>
          <w:szCs w:val="24"/>
        </w:rPr>
        <w:t xml:space="preserve">в период </w:t>
      </w:r>
      <w:r w:rsidR="004801E8" w:rsidRPr="00F26AE5">
        <w:rPr>
          <w:rFonts w:ascii="Arial" w:hAnsi="Arial" w:cs="Arial"/>
          <w:sz w:val="24"/>
          <w:szCs w:val="24"/>
        </w:rPr>
        <w:t>с 2021</w:t>
      </w:r>
      <w:r w:rsidR="004E06C3" w:rsidRPr="00F26AE5">
        <w:rPr>
          <w:rFonts w:ascii="Arial" w:hAnsi="Arial" w:cs="Arial"/>
          <w:sz w:val="24"/>
          <w:szCs w:val="24"/>
        </w:rPr>
        <w:t xml:space="preserve"> по 20</w:t>
      </w:r>
      <w:r w:rsidR="004801E8" w:rsidRPr="00F26AE5">
        <w:rPr>
          <w:rFonts w:ascii="Arial" w:hAnsi="Arial" w:cs="Arial"/>
          <w:sz w:val="24"/>
          <w:szCs w:val="24"/>
        </w:rPr>
        <w:t>25</w:t>
      </w:r>
      <w:r w:rsidR="00071430" w:rsidRPr="00F26AE5">
        <w:rPr>
          <w:rFonts w:ascii="Arial" w:hAnsi="Arial" w:cs="Arial"/>
          <w:sz w:val="24"/>
          <w:szCs w:val="24"/>
        </w:rPr>
        <w:t xml:space="preserve"> </w:t>
      </w:r>
      <w:r w:rsidR="004E06C3" w:rsidRPr="00F26AE5">
        <w:rPr>
          <w:rFonts w:ascii="Arial" w:hAnsi="Arial" w:cs="Arial"/>
          <w:sz w:val="24"/>
          <w:szCs w:val="24"/>
        </w:rPr>
        <w:t>г</w:t>
      </w:r>
      <w:r w:rsidR="00071430" w:rsidRPr="00F26AE5">
        <w:rPr>
          <w:rFonts w:ascii="Arial" w:hAnsi="Arial" w:cs="Arial"/>
          <w:sz w:val="24"/>
          <w:szCs w:val="24"/>
        </w:rPr>
        <w:t>оды</w:t>
      </w:r>
      <w:r w:rsidR="004E06C3" w:rsidRPr="00F26AE5">
        <w:rPr>
          <w:rFonts w:ascii="Arial" w:hAnsi="Arial" w:cs="Arial"/>
          <w:sz w:val="24"/>
          <w:szCs w:val="24"/>
        </w:rPr>
        <w:t>.</w:t>
      </w:r>
    </w:p>
    <w:p w:rsidR="006434C8" w:rsidRPr="00F26AE5" w:rsidRDefault="006554E4" w:rsidP="0000536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6AE5">
        <w:rPr>
          <w:rFonts w:ascii="Arial" w:eastAsia="Calibri" w:hAnsi="Arial" w:cs="Arial"/>
          <w:sz w:val="24"/>
          <w:szCs w:val="24"/>
        </w:rPr>
        <w:t xml:space="preserve">4. </w:t>
      </w:r>
      <w:r w:rsidR="00547FB3" w:rsidRPr="00F26AE5">
        <w:rPr>
          <w:rFonts w:ascii="Arial" w:eastAsia="Calibri" w:hAnsi="Arial" w:cs="Arial"/>
          <w:sz w:val="24"/>
          <w:szCs w:val="24"/>
        </w:rPr>
        <w:t xml:space="preserve">К целевым показателям, характеризующим достижение цели и решение задач </w:t>
      </w:r>
      <w:r w:rsidR="00B56993" w:rsidRPr="00F26AE5">
        <w:rPr>
          <w:rFonts w:ascii="Arial" w:eastAsia="Calibri" w:hAnsi="Arial" w:cs="Arial"/>
          <w:sz w:val="24"/>
          <w:szCs w:val="24"/>
        </w:rPr>
        <w:t>муниципальной программы</w:t>
      </w:r>
      <w:r w:rsidR="00547FB3" w:rsidRPr="00F26AE5">
        <w:rPr>
          <w:rFonts w:ascii="Arial" w:eastAsia="Calibri" w:hAnsi="Arial" w:cs="Arial"/>
          <w:sz w:val="24"/>
          <w:szCs w:val="24"/>
        </w:rPr>
        <w:t xml:space="preserve">, относятся: </w:t>
      </w:r>
    </w:p>
    <w:p w:rsidR="00C33574" w:rsidRPr="00F26AE5" w:rsidRDefault="00C33574" w:rsidP="00005360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1)</w:t>
      </w:r>
      <w:r w:rsidR="00005360" w:rsidRPr="00F26AE5">
        <w:rPr>
          <w:rFonts w:ascii="Arial" w:hAnsi="Arial" w:cs="Arial"/>
          <w:sz w:val="24"/>
          <w:szCs w:val="24"/>
        </w:rPr>
        <w:t xml:space="preserve"> </w:t>
      </w:r>
      <w:r w:rsidRPr="00F26AE5">
        <w:rPr>
          <w:rFonts w:ascii="Arial" w:hAnsi="Arial" w:cs="Arial"/>
          <w:sz w:val="24"/>
          <w:szCs w:val="24"/>
        </w:rPr>
        <w:t>Количество книговыдач</w:t>
      </w:r>
      <w:r w:rsidR="006230E8" w:rsidRPr="00F26AE5">
        <w:rPr>
          <w:rFonts w:ascii="Arial" w:hAnsi="Arial" w:cs="Arial"/>
          <w:sz w:val="24"/>
          <w:szCs w:val="24"/>
        </w:rPr>
        <w:t xml:space="preserve">. Ожидается повышение показателя на </w:t>
      </w:r>
      <w:r w:rsidR="00EA3CDC" w:rsidRPr="00F26AE5">
        <w:rPr>
          <w:rFonts w:ascii="Arial" w:hAnsi="Arial" w:cs="Arial"/>
          <w:sz w:val="24"/>
          <w:szCs w:val="24"/>
        </w:rPr>
        <w:t>0,6%</w:t>
      </w:r>
      <w:r w:rsidR="004E668F" w:rsidRPr="00F26AE5">
        <w:rPr>
          <w:rFonts w:ascii="Arial" w:hAnsi="Arial" w:cs="Arial"/>
          <w:sz w:val="24"/>
          <w:szCs w:val="24"/>
        </w:rPr>
        <w:t>.</w:t>
      </w:r>
    </w:p>
    <w:p w:rsidR="00C33574" w:rsidRPr="00F26AE5" w:rsidRDefault="00C33574" w:rsidP="00005360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lastRenderedPageBreak/>
        <w:t xml:space="preserve">2) Количество </w:t>
      </w:r>
      <w:r w:rsidR="00005360" w:rsidRPr="00F26AE5">
        <w:rPr>
          <w:rFonts w:ascii="Arial" w:hAnsi="Arial" w:cs="Arial"/>
          <w:sz w:val="24"/>
          <w:szCs w:val="24"/>
        </w:rPr>
        <w:t xml:space="preserve">посещений </w:t>
      </w:r>
      <w:r w:rsidR="007B65FF" w:rsidRPr="00F26AE5">
        <w:rPr>
          <w:rFonts w:ascii="Arial" w:hAnsi="Arial" w:cs="Arial"/>
          <w:sz w:val="24"/>
          <w:szCs w:val="24"/>
        </w:rPr>
        <w:t>библиотек</w:t>
      </w:r>
      <w:r w:rsidR="003A5757" w:rsidRPr="00F26AE5">
        <w:rPr>
          <w:rFonts w:ascii="Arial" w:hAnsi="Arial" w:cs="Arial"/>
          <w:sz w:val="24"/>
          <w:szCs w:val="24"/>
        </w:rPr>
        <w:t xml:space="preserve">. Ожидается повышение показателя на </w:t>
      </w:r>
      <w:r w:rsidR="00EA3CDC" w:rsidRPr="00F26AE5">
        <w:rPr>
          <w:rFonts w:ascii="Arial" w:hAnsi="Arial" w:cs="Arial"/>
          <w:sz w:val="24"/>
          <w:szCs w:val="24"/>
        </w:rPr>
        <w:t>0,2%</w:t>
      </w:r>
      <w:r w:rsidR="004E668F" w:rsidRPr="00F26AE5">
        <w:rPr>
          <w:rFonts w:ascii="Arial" w:hAnsi="Arial" w:cs="Arial"/>
          <w:sz w:val="24"/>
          <w:szCs w:val="24"/>
        </w:rPr>
        <w:t>.</w:t>
      </w:r>
      <w:r w:rsidR="007B65FF" w:rsidRPr="00F26AE5">
        <w:rPr>
          <w:rFonts w:ascii="Arial" w:hAnsi="Arial" w:cs="Arial"/>
          <w:sz w:val="24"/>
          <w:szCs w:val="24"/>
        </w:rPr>
        <w:t xml:space="preserve"> </w:t>
      </w:r>
    </w:p>
    <w:p w:rsidR="00C33574" w:rsidRPr="00F26AE5" w:rsidRDefault="00EA3CDC" w:rsidP="00005360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3</w:t>
      </w:r>
      <w:r w:rsidR="007B65FF" w:rsidRPr="00F26AE5">
        <w:rPr>
          <w:rFonts w:ascii="Arial" w:hAnsi="Arial" w:cs="Arial"/>
          <w:sz w:val="24"/>
          <w:szCs w:val="24"/>
        </w:rPr>
        <w:t>) Количество участников культурн</w:t>
      </w:r>
      <w:proofErr w:type="gramStart"/>
      <w:r w:rsidR="007B65FF" w:rsidRPr="00F26AE5">
        <w:rPr>
          <w:rFonts w:ascii="Arial" w:hAnsi="Arial" w:cs="Arial"/>
          <w:sz w:val="24"/>
          <w:szCs w:val="24"/>
        </w:rPr>
        <w:t>о-</w:t>
      </w:r>
      <w:proofErr w:type="gramEnd"/>
      <w:r w:rsidR="007B65FF" w:rsidRPr="00F26AE5">
        <w:rPr>
          <w:rFonts w:ascii="Arial" w:hAnsi="Arial" w:cs="Arial"/>
          <w:sz w:val="24"/>
          <w:szCs w:val="24"/>
        </w:rPr>
        <w:t xml:space="preserve"> досуговых</w:t>
      </w:r>
      <w:r w:rsidR="00C33574" w:rsidRPr="00F26AE5">
        <w:rPr>
          <w:rFonts w:ascii="Arial" w:hAnsi="Arial" w:cs="Arial"/>
          <w:sz w:val="24"/>
          <w:szCs w:val="24"/>
        </w:rPr>
        <w:t xml:space="preserve"> формирований</w:t>
      </w:r>
      <w:r w:rsidR="003A5757" w:rsidRPr="00F26AE5">
        <w:rPr>
          <w:rFonts w:ascii="Arial" w:hAnsi="Arial" w:cs="Arial"/>
          <w:sz w:val="24"/>
          <w:szCs w:val="24"/>
        </w:rPr>
        <w:t xml:space="preserve">. Ожидается повышение показателя на </w:t>
      </w:r>
      <w:r w:rsidRPr="00F26AE5">
        <w:rPr>
          <w:rFonts w:ascii="Arial" w:hAnsi="Arial" w:cs="Arial"/>
          <w:sz w:val="24"/>
          <w:szCs w:val="24"/>
        </w:rPr>
        <w:t>18%</w:t>
      </w:r>
      <w:r w:rsidR="004E668F" w:rsidRPr="00F26AE5">
        <w:rPr>
          <w:rFonts w:ascii="Arial" w:hAnsi="Arial" w:cs="Arial"/>
          <w:sz w:val="24"/>
          <w:szCs w:val="24"/>
        </w:rPr>
        <w:t>.</w:t>
      </w:r>
    </w:p>
    <w:p w:rsidR="00C33574" w:rsidRPr="00F26AE5" w:rsidRDefault="00005360" w:rsidP="00005360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4</w:t>
      </w:r>
      <w:r w:rsidR="00C33574" w:rsidRPr="00F26AE5">
        <w:rPr>
          <w:rFonts w:ascii="Arial" w:hAnsi="Arial" w:cs="Arial"/>
          <w:sz w:val="24"/>
          <w:szCs w:val="24"/>
        </w:rPr>
        <w:t>) Количество культурн</w:t>
      </w:r>
      <w:proofErr w:type="gramStart"/>
      <w:r w:rsidR="00C33574" w:rsidRPr="00F26AE5">
        <w:rPr>
          <w:rFonts w:ascii="Arial" w:hAnsi="Arial" w:cs="Arial"/>
          <w:sz w:val="24"/>
          <w:szCs w:val="24"/>
        </w:rPr>
        <w:t>о-</w:t>
      </w:r>
      <w:proofErr w:type="gramEnd"/>
      <w:r w:rsidR="00C81E0D" w:rsidRPr="00F26A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574" w:rsidRPr="00F26AE5">
        <w:rPr>
          <w:rFonts w:ascii="Arial" w:hAnsi="Arial" w:cs="Arial"/>
          <w:sz w:val="24"/>
          <w:szCs w:val="24"/>
        </w:rPr>
        <w:t>досуговых</w:t>
      </w:r>
      <w:proofErr w:type="spellEnd"/>
      <w:r w:rsidR="00C33574" w:rsidRPr="00F26AE5">
        <w:rPr>
          <w:rFonts w:ascii="Arial" w:hAnsi="Arial" w:cs="Arial"/>
          <w:sz w:val="24"/>
          <w:szCs w:val="24"/>
        </w:rPr>
        <w:t xml:space="preserve"> мероприятий</w:t>
      </w:r>
      <w:r w:rsidR="003A5757" w:rsidRPr="00F26AE5">
        <w:rPr>
          <w:rFonts w:ascii="Arial" w:hAnsi="Arial" w:cs="Arial"/>
          <w:sz w:val="24"/>
          <w:szCs w:val="24"/>
        </w:rPr>
        <w:t>. Ожида</w:t>
      </w:r>
      <w:r w:rsidR="00EA3CDC" w:rsidRPr="00F26AE5">
        <w:rPr>
          <w:rFonts w:ascii="Arial" w:hAnsi="Arial" w:cs="Arial"/>
          <w:sz w:val="24"/>
          <w:szCs w:val="24"/>
        </w:rPr>
        <w:t>ется повышение показателя на 5,3</w:t>
      </w:r>
      <w:r w:rsidR="003A5757" w:rsidRPr="00F26AE5">
        <w:rPr>
          <w:rFonts w:ascii="Arial" w:hAnsi="Arial" w:cs="Arial"/>
          <w:sz w:val="24"/>
          <w:szCs w:val="24"/>
        </w:rPr>
        <w:t>%</w:t>
      </w:r>
      <w:r w:rsidRPr="00F26AE5">
        <w:rPr>
          <w:rFonts w:ascii="Arial" w:hAnsi="Arial" w:cs="Arial"/>
          <w:sz w:val="24"/>
          <w:szCs w:val="24"/>
        </w:rPr>
        <w:t>.</w:t>
      </w:r>
    </w:p>
    <w:p w:rsidR="00ED7114" w:rsidRPr="00F26AE5" w:rsidRDefault="00005360" w:rsidP="00005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5</w:t>
      </w:r>
      <w:r w:rsidR="00ED7114" w:rsidRPr="00F26AE5">
        <w:rPr>
          <w:rFonts w:ascii="Arial" w:hAnsi="Arial" w:cs="Arial"/>
          <w:sz w:val="24"/>
          <w:szCs w:val="24"/>
        </w:rPr>
        <w:t>) Объем финансовых средств</w:t>
      </w:r>
      <w:r w:rsidR="004E668F" w:rsidRPr="00F26AE5">
        <w:rPr>
          <w:rFonts w:ascii="Arial" w:hAnsi="Arial" w:cs="Arial"/>
          <w:sz w:val="24"/>
          <w:szCs w:val="24"/>
        </w:rPr>
        <w:t>,</w:t>
      </w:r>
      <w:r w:rsidR="00ED7114" w:rsidRPr="00F26AE5">
        <w:rPr>
          <w:rFonts w:ascii="Arial" w:hAnsi="Arial" w:cs="Arial"/>
          <w:sz w:val="24"/>
          <w:szCs w:val="24"/>
        </w:rPr>
        <w:t xml:space="preserve"> направленных на развитие инфраструктуры учреждений культуры</w:t>
      </w:r>
      <w:r w:rsidR="009B7AD0" w:rsidRPr="00F26AE5">
        <w:rPr>
          <w:rFonts w:ascii="Arial" w:hAnsi="Arial" w:cs="Arial"/>
          <w:sz w:val="24"/>
          <w:szCs w:val="24"/>
        </w:rPr>
        <w:t xml:space="preserve">. </w:t>
      </w:r>
      <w:r w:rsidR="00B41E24" w:rsidRPr="00F26AE5">
        <w:rPr>
          <w:rFonts w:ascii="Arial" w:hAnsi="Arial" w:cs="Arial"/>
          <w:sz w:val="24"/>
          <w:szCs w:val="24"/>
        </w:rPr>
        <w:t>П</w:t>
      </w:r>
      <w:r w:rsidR="009B7AD0" w:rsidRPr="00F26AE5">
        <w:rPr>
          <w:rFonts w:ascii="Arial" w:hAnsi="Arial" w:cs="Arial"/>
          <w:sz w:val="24"/>
          <w:szCs w:val="24"/>
        </w:rPr>
        <w:t xml:space="preserve">овышение показателя </w:t>
      </w:r>
      <w:r w:rsidR="00B41E24" w:rsidRPr="00F26AE5">
        <w:rPr>
          <w:rFonts w:ascii="Arial" w:hAnsi="Arial" w:cs="Arial"/>
          <w:sz w:val="24"/>
          <w:szCs w:val="24"/>
        </w:rPr>
        <w:t>не прогнозируется.</w:t>
      </w:r>
    </w:p>
    <w:p w:rsidR="00FF37E0" w:rsidRPr="00F26AE5" w:rsidRDefault="00005360" w:rsidP="00005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6)</w:t>
      </w:r>
      <w:r w:rsidR="006554E4" w:rsidRPr="00F26AE5">
        <w:rPr>
          <w:rFonts w:ascii="Arial" w:hAnsi="Arial" w:cs="Arial"/>
          <w:sz w:val="24"/>
          <w:szCs w:val="24"/>
        </w:rPr>
        <w:t xml:space="preserve">. </w:t>
      </w:r>
      <w:r w:rsidR="00FF37E0" w:rsidRPr="00F26AE5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 муниципальной программы приведены в Приложении </w:t>
      </w:r>
      <w:r w:rsidR="00874AEB" w:rsidRPr="00F26AE5">
        <w:rPr>
          <w:rFonts w:ascii="Arial" w:hAnsi="Arial" w:cs="Arial"/>
          <w:sz w:val="24"/>
          <w:szCs w:val="24"/>
        </w:rPr>
        <w:t xml:space="preserve">№ 1 к </w:t>
      </w:r>
      <w:r w:rsidRPr="00F26AE5">
        <w:rPr>
          <w:rFonts w:ascii="Arial" w:hAnsi="Arial" w:cs="Arial"/>
          <w:sz w:val="24"/>
          <w:szCs w:val="24"/>
        </w:rPr>
        <w:t xml:space="preserve">муниципальной </w:t>
      </w:r>
      <w:r w:rsidR="00874AEB" w:rsidRPr="00F26AE5">
        <w:rPr>
          <w:rFonts w:ascii="Arial" w:hAnsi="Arial" w:cs="Arial"/>
          <w:sz w:val="24"/>
          <w:szCs w:val="24"/>
        </w:rPr>
        <w:t>программе</w:t>
      </w:r>
      <w:r w:rsidR="00FF37E0" w:rsidRPr="00F26AE5">
        <w:rPr>
          <w:rFonts w:ascii="Arial" w:hAnsi="Arial" w:cs="Arial"/>
          <w:sz w:val="24"/>
          <w:szCs w:val="24"/>
        </w:rPr>
        <w:t xml:space="preserve">. </w:t>
      </w:r>
    </w:p>
    <w:p w:rsidR="004F1BDB" w:rsidRPr="00F26AE5" w:rsidRDefault="004F1BDB" w:rsidP="00005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1BDB" w:rsidRPr="00F26AE5" w:rsidRDefault="004F1BDB" w:rsidP="004F1BDB">
      <w:pPr>
        <w:spacing w:after="0" w:line="240" w:lineRule="auto"/>
        <w:ind w:firstLine="720"/>
        <w:jc w:val="center"/>
        <w:rPr>
          <w:rFonts w:ascii="Arial" w:hAnsi="Arial" w:cs="Arial"/>
          <w:caps/>
          <w:sz w:val="24"/>
          <w:szCs w:val="24"/>
        </w:rPr>
      </w:pPr>
      <w:r w:rsidRPr="00F26AE5">
        <w:rPr>
          <w:rFonts w:ascii="Arial" w:hAnsi="Arial" w:cs="Arial"/>
          <w:caps/>
          <w:sz w:val="24"/>
          <w:szCs w:val="24"/>
        </w:rPr>
        <w:t xml:space="preserve">Раздел 3. Анализ рисков </w:t>
      </w:r>
      <w:r w:rsidR="00005360" w:rsidRPr="00F26AE5">
        <w:rPr>
          <w:rFonts w:ascii="Arial" w:hAnsi="Arial" w:cs="Arial"/>
          <w:caps/>
          <w:sz w:val="24"/>
          <w:szCs w:val="24"/>
        </w:rPr>
        <w:t xml:space="preserve">в </w:t>
      </w:r>
      <w:r w:rsidRPr="00F26AE5">
        <w:rPr>
          <w:rFonts w:ascii="Arial" w:hAnsi="Arial" w:cs="Arial"/>
          <w:caps/>
          <w:sz w:val="24"/>
          <w:szCs w:val="24"/>
        </w:rPr>
        <w:t>реализации муниципальной</w:t>
      </w:r>
    </w:p>
    <w:p w:rsidR="004F1BDB" w:rsidRPr="00F26AE5" w:rsidRDefault="004F1BDB" w:rsidP="004F1BDB">
      <w:pPr>
        <w:spacing w:after="0" w:line="240" w:lineRule="auto"/>
        <w:ind w:firstLine="720"/>
        <w:jc w:val="center"/>
        <w:rPr>
          <w:rFonts w:ascii="Arial" w:hAnsi="Arial" w:cs="Arial"/>
          <w:caps/>
          <w:sz w:val="24"/>
          <w:szCs w:val="24"/>
        </w:rPr>
      </w:pPr>
      <w:r w:rsidRPr="00F26AE5">
        <w:rPr>
          <w:rFonts w:ascii="Arial" w:hAnsi="Arial" w:cs="Arial"/>
          <w:caps/>
          <w:sz w:val="24"/>
          <w:szCs w:val="24"/>
        </w:rPr>
        <w:t>программы и описание мер управления рисками реализации</w:t>
      </w:r>
    </w:p>
    <w:p w:rsidR="004F1BDB" w:rsidRPr="00F26AE5" w:rsidRDefault="004F1BDB" w:rsidP="004F1BDB">
      <w:pPr>
        <w:spacing w:after="0" w:line="240" w:lineRule="auto"/>
        <w:ind w:firstLine="720"/>
        <w:jc w:val="center"/>
        <w:rPr>
          <w:rFonts w:ascii="Arial" w:hAnsi="Arial" w:cs="Arial"/>
          <w:caps/>
          <w:sz w:val="24"/>
          <w:szCs w:val="24"/>
        </w:rPr>
      </w:pPr>
      <w:r w:rsidRPr="00F26AE5">
        <w:rPr>
          <w:rFonts w:ascii="Arial" w:hAnsi="Arial" w:cs="Arial"/>
          <w:caps/>
          <w:sz w:val="24"/>
          <w:szCs w:val="24"/>
        </w:rPr>
        <w:t>муниципальной программы</w:t>
      </w:r>
    </w:p>
    <w:p w:rsidR="004F1BDB" w:rsidRPr="00F26AE5" w:rsidRDefault="004F1BDB" w:rsidP="004F1BD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7C72" w:rsidRPr="00F26AE5" w:rsidRDefault="00867C72" w:rsidP="00867C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F26AE5">
        <w:rPr>
          <w:rFonts w:ascii="Arial" w:eastAsia="Times New Roman" w:hAnsi="Arial" w:cs="Arial"/>
          <w:color w:val="000000"/>
          <w:sz w:val="24"/>
          <w:szCs w:val="24"/>
          <w:lang w:bidi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67C72" w:rsidRPr="00F26AE5" w:rsidRDefault="00867C72" w:rsidP="0086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6AE5">
        <w:rPr>
          <w:rFonts w:ascii="Arial" w:eastAsia="Times New Roman" w:hAnsi="Arial" w:cs="Arial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реализации.</w:t>
      </w:r>
    </w:p>
    <w:p w:rsidR="00867C72" w:rsidRPr="00F26AE5" w:rsidRDefault="00867C72" w:rsidP="00867C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F26AE5">
        <w:rPr>
          <w:rFonts w:ascii="Arial" w:eastAsia="Times New Roman" w:hAnsi="Arial" w:cs="Arial"/>
          <w:sz w:val="24"/>
          <w:szCs w:val="24"/>
        </w:rPr>
        <w:t xml:space="preserve">1. Финансовые риски, которые могут привести к снижению объемов финансирования программных мероприятий из средств местного бюджета. Минимизация данных рисков возможна через </w:t>
      </w:r>
      <w:r w:rsidRPr="00F26AE5">
        <w:rPr>
          <w:rFonts w:ascii="Arial" w:eastAsia="Times New Roman" w:hAnsi="Arial" w:cs="Arial"/>
          <w:color w:val="000000"/>
          <w:sz w:val="24"/>
          <w:szCs w:val="24"/>
          <w:lang w:bidi="ru-RU"/>
        </w:rPr>
        <w:t>ежегодное уточнение объема финансовых средств исходя из возможностей бюджета Лесогорского муниципального образования, а также через определение наиболее значимых мероприятий для первоочередного финансирования.</w:t>
      </w:r>
    </w:p>
    <w:p w:rsidR="00867C72" w:rsidRPr="00F26AE5" w:rsidRDefault="00867C72" w:rsidP="0086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AE5">
        <w:rPr>
          <w:rFonts w:ascii="Arial" w:eastAsia="Times New Roman" w:hAnsi="Arial" w:cs="Arial"/>
          <w:color w:val="000000"/>
          <w:sz w:val="24"/>
          <w:szCs w:val="24"/>
        </w:rPr>
        <w:t>2. Риски, связанные с изменениями законодательства</w:t>
      </w:r>
      <w:r w:rsidR="00005360" w:rsidRPr="00F26AE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26AE5">
        <w:rPr>
          <w:rFonts w:ascii="Arial" w:eastAsia="Times New Roman" w:hAnsi="Arial" w:cs="Arial"/>
          <w:color w:val="000000"/>
          <w:sz w:val="24"/>
          <w:szCs w:val="24"/>
        </w:rPr>
        <w:t xml:space="preserve"> как на федеральном, так и на региональном уровне. Влияние данных рисков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867C72" w:rsidRPr="00F26AE5" w:rsidRDefault="00867C72" w:rsidP="00867C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F26AE5">
        <w:rPr>
          <w:rFonts w:ascii="Arial" w:eastAsia="Times New Roman" w:hAnsi="Arial" w:cs="Arial"/>
          <w:color w:val="000000"/>
          <w:sz w:val="24"/>
          <w:szCs w:val="24"/>
          <w:lang w:bidi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исполнения мероприятий муниципальной программы.</w:t>
      </w:r>
    </w:p>
    <w:p w:rsidR="001607C4" w:rsidRPr="00F26AE5" w:rsidRDefault="001607C4" w:rsidP="00160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7C4" w:rsidRPr="00F26AE5" w:rsidRDefault="001607C4" w:rsidP="001607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РАЗДЕЛ </w:t>
      </w:r>
      <w:r w:rsidR="004F1BDB" w:rsidRPr="00F26AE5">
        <w:rPr>
          <w:rFonts w:ascii="Arial" w:hAnsi="Arial" w:cs="Arial"/>
          <w:sz w:val="24"/>
          <w:szCs w:val="24"/>
        </w:rPr>
        <w:t>4</w:t>
      </w:r>
      <w:r w:rsidRPr="00F26AE5">
        <w:rPr>
          <w:rFonts w:ascii="Arial" w:hAnsi="Arial" w:cs="Arial"/>
          <w:sz w:val="24"/>
          <w:szCs w:val="24"/>
        </w:rPr>
        <w:t>. РЕСУРСНОЕ ОБЕСПЕЧЕНИЕ МУНИЦИПАЛЬНОЙ ПРОГРАММЫ</w:t>
      </w:r>
    </w:p>
    <w:p w:rsidR="00005360" w:rsidRPr="00F26AE5" w:rsidRDefault="00005360" w:rsidP="006C28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2857" w:rsidRPr="00F26AE5" w:rsidRDefault="006554E4" w:rsidP="006C28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1. </w:t>
      </w:r>
      <w:r w:rsidR="001607C4" w:rsidRPr="00F26AE5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сос</w:t>
      </w:r>
      <w:r w:rsidR="008030FC" w:rsidRPr="00F26AE5">
        <w:rPr>
          <w:rFonts w:ascii="Arial" w:hAnsi="Arial" w:cs="Arial"/>
          <w:sz w:val="24"/>
          <w:szCs w:val="24"/>
        </w:rPr>
        <w:t xml:space="preserve">тавляет </w:t>
      </w:r>
      <w:r w:rsidR="00363036" w:rsidRPr="00F26AE5">
        <w:rPr>
          <w:rFonts w:ascii="Arial" w:hAnsi="Arial" w:cs="Arial"/>
          <w:sz w:val="24"/>
          <w:szCs w:val="24"/>
        </w:rPr>
        <w:t>46280,07754</w:t>
      </w:r>
      <w:r w:rsidR="006C2857" w:rsidRPr="00F26AE5">
        <w:rPr>
          <w:rFonts w:ascii="Arial" w:hAnsi="Arial" w:cs="Arial"/>
          <w:sz w:val="24"/>
          <w:szCs w:val="24"/>
        </w:rPr>
        <w:t xml:space="preserve"> тыс. руб. в том числе:</w:t>
      </w:r>
    </w:p>
    <w:p w:rsidR="006C2857" w:rsidRPr="00F26AE5" w:rsidRDefault="006C2857" w:rsidP="006C2857">
      <w:pPr>
        <w:widowControl w:val="0"/>
        <w:spacing w:after="0" w:line="240" w:lineRule="auto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сред</w:t>
      </w:r>
      <w:r w:rsidR="00EA3CDC" w:rsidRPr="00F26AE5">
        <w:rPr>
          <w:rFonts w:ascii="Arial" w:hAnsi="Arial" w:cs="Arial"/>
          <w:sz w:val="24"/>
          <w:szCs w:val="24"/>
        </w:rPr>
        <w:t xml:space="preserve">ства местного бюджета </w:t>
      </w:r>
      <w:r w:rsidR="00887DFB" w:rsidRPr="00F26AE5">
        <w:rPr>
          <w:rFonts w:ascii="Arial" w:hAnsi="Arial" w:cs="Arial"/>
          <w:sz w:val="24"/>
          <w:szCs w:val="24"/>
        </w:rPr>
        <w:t>–</w:t>
      </w:r>
      <w:r w:rsidR="00EA3CDC" w:rsidRPr="00F26AE5">
        <w:rPr>
          <w:rFonts w:ascii="Arial" w:hAnsi="Arial" w:cs="Arial"/>
          <w:sz w:val="24"/>
          <w:szCs w:val="24"/>
        </w:rPr>
        <w:t xml:space="preserve"> </w:t>
      </w:r>
      <w:r w:rsidR="00363036" w:rsidRPr="00F26AE5">
        <w:rPr>
          <w:rFonts w:ascii="Arial" w:hAnsi="Arial" w:cs="Arial"/>
          <w:sz w:val="24"/>
          <w:szCs w:val="24"/>
        </w:rPr>
        <w:t>45682,27754</w:t>
      </w:r>
      <w:r w:rsidR="003B0F57" w:rsidRPr="00F26AE5">
        <w:rPr>
          <w:rFonts w:ascii="Arial" w:hAnsi="Arial" w:cs="Arial"/>
        </w:rPr>
        <w:t xml:space="preserve"> тыс</w:t>
      </w:r>
      <w:proofErr w:type="gramStart"/>
      <w:r w:rsidR="003B0F57" w:rsidRPr="00F26AE5">
        <w:rPr>
          <w:rFonts w:ascii="Arial" w:hAnsi="Arial" w:cs="Arial"/>
        </w:rPr>
        <w:t>.р</w:t>
      </w:r>
      <w:proofErr w:type="gramEnd"/>
      <w:r w:rsidR="003B0F57" w:rsidRPr="00F26AE5">
        <w:rPr>
          <w:rFonts w:ascii="Arial" w:hAnsi="Arial" w:cs="Arial"/>
        </w:rPr>
        <w:t>уб.</w:t>
      </w:r>
    </w:p>
    <w:p w:rsidR="00FF37E0" w:rsidRPr="00F26AE5" w:rsidRDefault="006554E4" w:rsidP="001607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2. </w:t>
      </w:r>
      <w:r w:rsidR="008D72C6" w:rsidRPr="00F26AE5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</w:t>
      </w:r>
      <w:r w:rsidR="001607C4" w:rsidRPr="00F26AE5">
        <w:rPr>
          <w:rFonts w:ascii="Arial" w:hAnsi="Arial" w:cs="Arial"/>
          <w:sz w:val="24"/>
          <w:szCs w:val="24"/>
        </w:rPr>
        <w:t xml:space="preserve"> </w:t>
      </w:r>
      <w:r w:rsidR="00AC51ED" w:rsidRPr="00F26AE5">
        <w:rPr>
          <w:rFonts w:ascii="Arial" w:hAnsi="Arial" w:cs="Arial"/>
          <w:sz w:val="24"/>
          <w:szCs w:val="24"/>
        </w:rPr>
        <w:t>приведен</w:t>
      </w:r>
      <w:r w:rsidR="008D72C6" w:rsidRPr="00F26AE5">
        <w:rPr>
          <w:rFonts w:ascii="Arial" w:hAnsi="Arial" w:cs="Arial"/>
          <w:sz w:val="24"/>
          <w:szCs w:val="24"/>
        </w:rPr>
        <w:t>о</w:t>
      </w:r>
      <w:r w:rsidR="00AC51ED" w:rsidRPr="00F26AE5">
        <w:rPr>
          <w:rFonts w:ascii="Arial" w:hAnsi="Arial" w:cs="Arial"/>
          <w:sz w:val="24"/>
          <w:szCs w:val="24"/>
        </w:rPr>
        <w:t xml:space="preserve"> в </w:t>
      </w:r>
      <w:r w:rsidR="00874AEB" w:rsidRPr="00F26AE5">
        <w:rPr>
          <w:rFonts w:ascii="Arial" w:hAnsi="Arial" w:cs="Arial"/>
          <w:sz w:val="24"/>
          <w:szCs w:val="24"/>
        </w:rPr>
        <w:t>Приложении № 4 к программе.</w:t>
      </w:r>
    </w:p>
    <w:p w:rsidR="001607C4" w:rsidRPr="00F26AE5" w:rsidRDefault="001607C4" w:rsidP="001607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07C4" w:rsidRPr="00F26AE5" w:rsidRDefault="001607C4" w:rsidP="001607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РАЗДЕЛ </w:t>
      </w:r>
      <w:r w:rsidR="004F1BDB" w:rsidRPr="00F26AE5">
        <w:rPr>
          <w:rFonts w:ascii="Arial" w:hAnsi="Arial" w:cs="Arial"/>
          <w:sz w:val="24"/>
          <w:szCs w:val="24"/>
        </w:rPr>
        <w:t>5</w:t>
      </w:r>
      <w:r w:rsidRPr="00F26AE5">
        <w:rPr>
          <w:rFonts w:ascii="Arial" w:hAnsi="Arial" w:cs="Arial"/>
          <w:sz w:val="24"/>
          <w:szCs w:val="24"/>
        </w:rPr>
        <w:t>. ОЖИДАЕМЫЕ КОНЕЧНЫЕ РЕЗУЛЬТАТЫ РЕАЛИЗАЦИИ МУНИЦИПАЛЬНОЙ ПРОГРАММЫ</w:t>
      </w:r>
    </w:p>
    <w:p w:rsidR="001607C4" w:rsidRPr="00F26AE5" w:rsidRDefault="001607C4" w:rsidP="001607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30FC" w:rsidRPr="00F26AE5" w:rsidRDefault="00FC1C1A" w:rsidP="00FC1C1A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Результаты реализации муниципальной программы (целевые показатели) приведены в Приложении №1 к муниципальной программе.</w:t>
      </w:r>
    </w:p>
    <w:p w:rsidR="00F26AE5" w:rsidRDefault="002134E7" w:rsidP="00F2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09" w:rsidRPr="00F26AE5" w:rsidRDefault="00AC51ED" w:rsidP="00F26AE5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26AE5">
        <w:rPr>
          <w:rFonts w:ascii="Courier New" w:hAnsi="Courier New" w:cs="Courier New"/>
          <w:bCs/>
          <w:color w:val="000000"/>
        </w:rPr>
        <w:t>Приложение</w:t>
      </w:r>
      <w:r w:rsidR="00FF37E0" w:rsidRPr="00F26AE5">
        <w:rPr>
          <w:rFonts w:ascii="Courier New" w:hAnsi="Courier New" w:cs="Courier New"/>
          <w:bCs/>
          <w:color w:val="000000"/>
        </w:rPr>
        <w:t xml:space="preserve"> </w:t>
      </w:r>
      <w:r w:rsidR="00A5085C" w:rsidRPr="00F26AE5">
        <w:rPr>
          <w:rFonts w:ascii="Courier New" w:hAnsi="Courier New" w:cs="Courier New"/>
          <w:bCs/>
          <w:color w:val="000000"/>
        </w:rPr>
        <w:t xml:space="preserve">№ 1 </w:t>
      </w:r>
    </w:p>
    <w:p w:rsidR="000F6C09" w:rsidRPr="00F26AE5" w:rsidRDefault="00BB1774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26AE5">
        <w:rPr>
          <w:rFonts w:ascii="Courier New" w:hAnsi="Courier New" w:cs="Courier New"/>
          <w:bCs/>
          <w:color w:val="000000"/>
        </w:rPr>
        <w:t xml:space="preserve">к </w:t>
      </w:r>
      <w:r w:rsidR="000F6C09" w:rsidRPr="00F26AE5">
        <w:rPr>
          <w:rFonts w:ascii="Courier New" w:hAnsi="Courier New" w:cs="Courier New"/>
          <w:bCs/>
          <w:color w:val="000000"/>
        </w:rPr>
        <w:t xml:space="preserve">муниципальной программе </w:t>
      </w:r>
    </w:p>
    <w:p w:rsidR="00FF37E0" w:rsidRPr="00F26AE5" w:rsidRDefault="000F6C09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26AE5">
        <w:rPr>
          <w:rFonts w:ascii="Courier New" w:hAnsi="Courier New" w:cs="Courier New"/>
          <w:bCs/>
          <w:color w:val="000000"/>
        </w:rPr>
        <w:lastRenderedPageBreak/>
        <w:t>«Культура»</w:t>
      </w:r>
      <w:r w:rsidR="00781E31" w:rsidRPr="00F26AE5">
        <w:rPr>
          <w:rFonts w:ascii="Courier New" w:hAnsi="Courier New" w:cs="Courier New"/>
          <w:bCs/>
          <w:color w:val="000000"/>
        </w:rPr>
        <w:t xml:space="preserve"> </w:t>
      </w:r>
      <w:r w:rsidR="00A5085C" w:rsidRPr="00F26AE5">
        <w:rPr>
          <w:rFonts w:ascii="Courier New" w:hAnsi="Courier New" w:cs="Courier New"/>
          <w:bCs/>
          <w:color w:val="000000"/>
        </w:rPr>
        <w:t xml:space="preserve">на </w:t>
      </w:r>
      <w:r w:rsidR="00781E31" w:rsidRPr="00F26AE5">
        <w:rPr>
          <w:rFonts w:ascii="Courier New" w:hAnsi="Courier New" w:cs="Courier New"/>
          <w:bCs/>
          <w:color w:val="000000"/>
        </w:rPr>
        <w:t>20</w:t>
      </w:r>
      <w:r w:rsidR="00F50BAA" w:rsidRPr="00F26AE5">
        <w:rPr>
          <w:rFonts w:ascii="Courier New" w:hAnsi="Courier New" w:cs="Courier New"/>
          <w:bCs/>
          <w:color w:val="000000"/>
        </w:rPr>
        <w:t>21-2025</w:t>
      </w:r>
      <w:r w:rsidR="00781E31" w:rsidRPr="00F26AE5">
        <w:rPr>
          <w:rFonts w:ascii="Courier New" w:hAnsi="Courier New" w:cs="Courier New"/>
          <w:bCs/>
          <w:color w:val="000000"/>
        </w:rPr>
        <w:t>гг.</w:t>
      </w:r>
      <w:r w:rsidR="00874AEB" w:rsidRPr="00F26AE5">
        <w:rPr>
          <w:rFonts w:ascii="Courier New" w:hAnsi="Courier New" w:cs="Courier New"/>
          <w:bCs/>
          <w:color w:val="000000"/>
        </w:rPr>
        <w:t xml:space="preserve"> </w:t>
      </w:r>
    </w:p>
    <w:p w:rsidR="008617B2" w:rsidRPr="00F26AE5" w:rsidRDefault="008617B2" w:rsidP="00FF37E0">
      <w:pPr>
        <w:spacing w:after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E6137" w:rsidRDefault="0037750D" w:rsidP="0037750D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26AE5">
        <w:rPr>
          <w:rFonts w:ascii="Arial" w:hAnsi="Arial" w:cs="Arial"/>
          <w:b/>
          <w:bCs/>
          <w:color w:val="000000"/>
          <w:sz w:val="32"/>
          <w:szCs w:val="32"/>
        </w:rPr>
        <w:t xml:space="preserve">СВЕДЕНИЯ О СОСТАВЕ И ЗНАЧЕНИЯХ ЦЕЛЕВЫХ ПОКАЗАТЕЛЕЙ  МУНИЦИПАЛЬНОЙ ПРОГРАММЫ </w:t>
      </w:r>
    </w:p>
    <w:p w:rsidR="00F26AE5" w:rsidRPr="00F26AE5" w:rsidRDefault="00F26AE5" w:rsidP="0037750D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4629" w:type="dxa"/>
        <w:jc w:val="center"/>
        <w:tblLayout w:type="fixed"/>
        <w:tblLook w:val="00A0"/>
      </w:tblPr>
      <w:tblGrid>
        <w:gridCol w:w="674"/>
        <w:gridCol w:w="4634"/>
        <w:gridCol w:w="1319"/>
        <w:gridCol w:w="1196"/>
        <w:gridCol w:w="49"/>
        <w:gridCol w:w="1227"/>
        <w:gridCol w:w="49"/>
        <w:gridCol w:w="1227"/>
        <w:gridCol w:w="49"/>
        <w:gridCol w:w="1226"/>
        <w:gridCol w:w="25"/>
        <w:gridCol w:w="25"/>
        <w:gridCol w:w="1088"/>
        <w:gridCol w:w="1605"/>
        <w:gridCol w:w="236"/>
      </w:tblGrid>
      <w:tr w:rsidR="00AE727C" w:rsidRPr="00F26AE5" w:rsidTr="00851713">
        <w:trPr>
          <w:gridAfter w:val="1"/>
          <w:wAfter w:w="236" w:type="dxa"/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7C" w:rsidRPr="00F26AE5" w:rsidRDefault="00AE727C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F26AE5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F26AE5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E727C" w:rsidRPr="00F26AE5" w:rsidRDefault="00AE727C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E727C" w:rsidRPr="00F26AE5" w:rsidRDefault="00AE727C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Ед. изм.</w:t>
            </w:r>
          </w:p>
        </w:tc>
        <w:tc>
          <w:tcPr>
            <w:tcW w:w="7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7C" w:rsidRPr="00F26AE5" w:rsidRDefault="00AE727C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Значения целевых показателей</w:t>
            </w:r>
          </w:p>
        </w:tc>
      </w:tr>
      <w:tr w:rsidR="009D2326" w:rsidRPr="00F26AE5" w:rsidTr="00A5085C">
        <w:trPr>
          <w:gridAfter w:val="1"/>
          <w:wAfter w:w="236" w:type="dxa"/>
          <w:trHeight w:val="300"/>
          <w:tblHeader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6325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2020 год</w:t>
            </w:r>
          </w:p>
          <w:p w:rsidR="009D2326" w:rsidRPr="00F26AE5" w:rsidRDefault="009D2326" w:rsidP="0063256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(оценка)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2023 год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26AE5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2024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26AE5" w:rsidRDefault="009D2326" w:rsidP="00AE727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2025 год</w:t>
            </w:r>
          </w:p>
        </w:tc>
      </w:tr>
      <w:tr w:rsidR="009D2326" w:rsidRPr="00F26AE5" w:rsidTr="00A5085C">
        <w:trPr>
          <w:gridAfter w:val="1"/>
          <w:wAfter w:w="236" w:type="dxa"/>
          <w:trHeight w:val="300"/>
          <w:jc w:val="center"/>
        </w:trPr>
        <w:tc>
          <w:tcPr>
            <w:tcW w:w="116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2C3B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  <w:color w:val="000000"/>
              </w:rPr>
              <w:t>Муниципальная программа «Культура»</w:t>
            </w:r>
            <w:r w:rsidR="00A5085C" w:rsidRPr="00F26AE5">
              <w:rPr>
                <w:rFonts w:ascii="Courier New" w:hAnsi="Courier New" w:cs="Courier New"/>
                <w:b/>
                <w:color w:val="000000"/>
              </w:rPr>
              <w:t xml:space="preserve"> на 2021-2025 </w:t>
            </w:r>
            <w:r w:rsidRPr="00F26AE5">
              <w:rPr>
                <w:rFonts w:ascii="Courier New" w:hAnsi="Courier New" w:cs="Courier New"/>
                <w:b/>
                <w:color w:val="000000"/>
              </w:rPr>
              <w:t>гг.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6" w:rsidRPr="00F26AE5" w:rsidRDefault="009D2326" w:rsidP="002C3B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6" w:rsidRPr="00F26AE5" w:rsidRDefault="009D2326" w:rsidP="002C3B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D2326" w:rsidRPr="00F26AE5" w:rsidTr="00A5085C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Количество книговыдач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экземпляр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26AE5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26AE5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25015</w:t>
            </w:r>
          </w:p>
        </w:tc>
      </w:tr>
      <w:tr w:rsidR="009D2326" w:rsidRPr="00F26AE5" w:rsidTr="00A5085C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D35B5B" w:rsidP="005A59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26AE5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26" w:rsidRPr="00F26AE5" w:rsidRDefault="00D35B5B" w:rsidP="005A596A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18025</w:t>
            </w:r>
          </w:p>
        </w:tc>
      </w:tr>
      <w:tr w:rsidR="009D2326" w:rsidRPr="00F26AE5" w:rsidTr="00A5085C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Общее количество культурно-массовых мероприятий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EE504D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EE504D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EE504D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EE504D" w:rsidP="00ED7114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26AE5" w:rsidRDefault="00EE504D" w:rsidP="00ED7114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26AE5" w:rsidRDefault="00C7203B" w:rsidP="00ED7114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336</w:t>
            </w:r>
          </w:p>
        </w:tc>
      </w:tr>
      <w:tr w:rsidR="009D2326" w:rsidRPr="00F26AE5" w:rsidTr="00A5085C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Количество участников культурно - досуговых формирований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C7203B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C7203B" w:rsidP="00AA6F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C7203B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C7203B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340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26AE5" w:rsidRDefault="00C7203B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26AE5" w:rsidRDefault="00C7203B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341</w:t>
            </w:r>
          </w:p>
        </w:tc>
      </w:tr>
      <w:tr w:rsidR="009D2326" w:rsidRPr="00F26AE5" w:rsidTr="00A5085C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Объем финансовых средств направленных на развитие инфраструктуры учреждений культуры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ED7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36303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81220,38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36303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7389,67754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36303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6623,6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36303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4969,6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26AE5" w:rsidRDefault="0036303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4969,6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26AE5" w:rsidRDefault="00363036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4969,6</w:t>
            </w:r>
          </w:p>
        </w:tc>
      </w:tr>
      <w:tr w:rsidR="00886A52" w:rsidRPr="00F26AE5" w:rsidTr="00851713">
        <w:trPr>
          <w:gridAfter w:val="1"/>
          <w:wAfter w:w="236" w:type="dxa"/>
          <w:trHeight w:val="300"/>
          <w:jc w:val="center"/>
        </w:trPr>
        <w:tc>
          <w:tcPr>
            <w:tcW w:w="143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C6452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Основное мероприятие «Библиотечное обслуживание населения и развитие инфраструктуры учреждения культуры»</w:t>
            </w:r>
          </w:p>
        </w:tc>
      </w:tr>
      <w:tr w:rsidR="009A20F7" w:rsidRPr="00F26AE5" w:rsidTr="00A5085C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CE13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Количество книговыдач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CE13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экземпляр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9A20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9A20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9A20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9A20F7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0F7" w:rsidRPr="00F26AE5" w:rsidRDefault="009A20F7" w:rsidP="009A20F7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0F7" w:rsidRPr="00F26AE5" w:rsidRDefault="009A20F7" w:rsidP="009A20F7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25015</w:t>
            </w:r>
          </w:p>
        </w:tc>
      </w:tr>
      <w:tr w:rsidR="009A20F7" w:rsidRPr="00F26AE5" w:rsidTr="00A5085C">
        <w:trPr>
          <w:gridAfter w:val="1"/>
          <w:wAfter w:w="236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CE13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CE13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0F7" w:rsidRPr="00F26AE5" w:rsidRDefault="009A20F7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0F7" w:rsidRPr="00F26AE5" w:rsidRDefault="009A20F7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0F7" w:rsidRPr="00F26AE5" w:rsidRDefault="009A20F7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18025</w:t>
            </w:r>
          </w:p>
        </w:tc>
      </w:tr>
      <w:tr w:rsidR="00886A52" w:rsidRPr="00F26AE5" w:rsidTr="00851713">
        <w:trPr>
          <w:gridAfter w:val="1"/>
          <w:wAfter w:w="236" w:type="dxa"/>
          <w:trHeight w:val="300"/>
          <w:jc w:val="center"/>
        </w:trPr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Основное мероприятие «Организация досуга»</w:t>
            </w:r>
          </w:p>
        </w:tc>
      </w:tr>
      <w:tr w:rsidR="00886A52" w:rsidRPr="00753102" w:rsidTr="00A5085C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CE13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Количество участников культурно - досуговых формирований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CE13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340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A52" w:rsidRPr="00F26AE5" w:rsidRDefault="00886A5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340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52" w:rsidRPr="00F26AE5" w:rsidRDefault="00886A5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341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A52" w:rsidRPr="00F26AE5" w:rsidRDefault="00886A5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E0AD2" w:rsidRPr="00753102" w:rsidTr="00A5085C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26AE5" w:rsidRDefault="00FE0AD2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26AE5" w:rsidRDefault="00FE0AD2" w:rsidP="00CE13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Общее количество культурно-массовых мероприятий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26AE5" w:rsidRDefault="00FE0AD2" w:rsidP="00CE13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26AE5" w:rsidRDefault="00FE0AD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26AE5" w:rsidRDefault="00FE0AD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26AE5" w:rsidRDefault="00FE0AD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26AE5" w:rsidRDefault="00FE0AD2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AD2" w:rsidRPr="00F26AE5" w:rsidRDefault="00FE0AD2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AD2" w:rsidRPr="00F26AE5" w:rsidRDefault="00FE0AD2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336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AD2" w:rsidRPr="00F26AE5" w:rsidRDefault="00FE0AD2" w:rsidP="00C733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6A52" w:rsidRPr="00753102" w:rsidTr="00A5085C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CE130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Объем финансовых средств, направленных на реализацию культурно-массовых мероприятий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886A52" w:rsidP="00CE13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Pr="00F26AE5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F26AE5">
              <w:rPr>
                <w:rFonts w:ascii="Courier New" w:hAnsi="Courier New" w:cs="Courier New"/>
                <w:b/>
              </w:rPr>
              <w:t>уб.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363036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472,7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363036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275,7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363036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52" w:rsidRPr="00F26AE5" w:rsidRDefault="00363036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52" w:rsidRPr="00F26AE5" w:rsidRDefault="00363036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52" w:rsidRPr="00F26AE5" w:rsidRDefault="00363036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A52" w:rsidRPr="00F26AE5" w:rsidRDefault="00886A52" w:rsidP="00C733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E0AD2" w:rsidRPr="00F26AE5" w:rsidTr="00851713">
        <w:trPr>
          <w:gridAfter w:val="1"/>
          <w:wAfter w:w="236" w:type="dxa"/>
          <w:trHeight w:val="300"/>
          <w:jc w:val="center"/>
        </w:trPr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D2" w:rsidRPr="00F26AE5" w:rsidRDefault="00FE0AD2" w:rsidP="001711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Основное мероприятие «Обеспечение охранной деятельности и содержания в чистоте зданий и прилегающей территории при организации культурного досуга населения»»</w:t>
            </w:r>
          </w:p>
        </w:tc>
      </w:tr>
      <w:tr w:rsidR="009D2326" w:rsidRPr="00753102" w:rsidTr="00851713">
        <w:trPr>
          <w:trHeight w:val="10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417BA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2C117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Объем финансовых средств, направленных на развитие инфраструктуры учреждений культуры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9D2326" w:rsidP="00C6452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3940,4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3595,9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3595,9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6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2995,9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26" w:rsidRPr="00F26AE5" w:rsidRDefault="00851713" w:rsidP="00851713">
            <w:pPr>
              <w:tabs>
                <w:tab w:val="left" w:pos="1167"/>
              </w:tabs>
              <w:spacing w:after="0" w:line="240" w:lineRule="auto"/>
              <w:ind w:left="1026" w:hanging="1026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2995,9/2995,9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26" w:rsidRPr="00F26AE5" w:rsidRDefault="009D2326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AC51ED" w:rsidRDefault="00AC51ED" w:rsidP="004E3A99">
      <w:pPr>
        <w:spacing w:after="0" w:line="240" w:lineRule="auto"/>
        <w:ind w:left="709"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BB1774" w:rsidRPr="00F26AE5" w:rsidRDefault="000F6C09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26AE5">
        <w:rPr>
          <w:rFonts w:ascii="Courier New" w:hAnsi="Courier New" w:cs="Courier New"/>
          <w:bCs/>
          <w:color w:val="000000"/>
        </w:rPr>
        <w:t xml:space="preserve">Приложение № 2 </w:t>
      </w:r>
    </w:p>
    <w:p w:rsidR="004E668F" w:rsidRPr="00F26AE5" w:rsidRDefault="00BB1774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26AE5">
        <w:rPr>
          <w:rFonts w:ascii="Courier New" w:hAnsi="Courier New" w:cs="Courier New"/>
          <w:bCs/>
          <w:color w:val="000000"/>
        </w:rPr>
        <w:t xml:space="preserve"> к </w:t>
      </w:r>
      <w:r w:rsidR="000F6C09" w:rsidRPr="00F26AE5">
        <w:rPr>
          <w:rFonts w:ascii="Courier New" w:hAnsi="Courier New" w:cs="Courier New"/>
          <w:bCs/>
          <w:color w:val="000000"/>
        </w:rPr>
        <w:t>муниципальной программе</w:t>
      </w:r>
    </w:p>
    <w:p w:rsidR="000F6C09" w:rsidRPr="00F26AE5" w:rsidRDefault="004E668F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26AE5">
        <w:rPr>
          <w:rFonts w:ascii="Courier New" w:hAnsi="Courier New" w:cs="Courier New"/>
          <w:bCs/>
          <w:color w:val="000000"/>
        </w:rPr>
        <w:t>«Культура»</w:t>
      </w:r>
      <w:r w:rsidR="000F6C09" w:rsidRPr="00F26AE5">
        <w:rPr>
          <w:rFonts w:ascii="Courier New" w:hAnsi="Courier New" w:cs="Courier New"/>
          <w:bCs/>
          <w:color w:val="000000"/>
        </w:rPr>
        <w:t xml:space="preserve"> </w:t>
      </w:r>
      <w:r w:rsidR="00781E31" w:rsidRPr="00F26AE5">
        <w:rPr>
          <w:rFonts w:ascii="Courier New" w:hAnsi="Courier New" w:cs="Courier New"/>
          <w:bCs/>
          <w:color w:val="000000"/>
        </w:rPr>
        <w:t>20</w:t>
      </w:r>
      <w:r w:rsidR="0000629C" w:rsidRPr="00F26AE5">
        <w:rPr>
          <w:rFonts w:ascii="Courier New" w:hAnsi="Courier New" w:cs="Courier New"/>
          <w:bCs/>
          <w:color w:val="000000"/>
        </w:rPr>
        <w:t>21</w:t>
      </w:r>
      <w:r w:rsidR="00781E31" w:rsidRPr="00F26AE5">
        <w:rPr>
          <w:rFonts w:ascii="Courier New" w:hAnsi="Courier New" w:cs="Courier New"/>
          <w:bCs/>
          <w:color w:val="000000"/>
        </w:rPr>
        <w:t>-20</w:t>
      </w:r>
      <w:r w:rsidR="0000629C" w:rsidRPr="00F26AE5">
        <w:rPr>
          <w:rFonts w:ascii="Courier New" w:hAnsi="Courier New" w:cs="Courier New"/>
          <w:bCs/>
          <w:color w:val="000000"/>
        </w:rPr>
        <w:t>25</w:t>
      </w:r>
      <w:r w:rsidR="00781E31" w:rsidRPr="00F26AE5">
        <w:rPr>
          <w:rFonts w:ascii="Courier New" w:hAnsi="Courier New" w:cs="Courier New"/>
          <w:bCs/>
          <w:color w:val="000000"/>
        </w:rPr>
        <w:t>гг.</w:t>
      </w:r>
    </w:p>
    <w:p w:rsidR="000F6C09" w:rsidRPr="00F26AE5" w:rsidRDefault="00805947" w:rsidP="000F6C09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F26AE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AE6137" w:rsidRDefault="0037750D" w:rsidP="0037750D">
      <w:pPr>
        <w:spacing w:after="0" w:line="240" w:lineRule="auto"/>
        <w:ind w:left="709" w:right="6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26AE5">
        <w:rPr>
          <w:rFonts w:ascii="Arial" w:hAnsi="Arial" w:cs="Arial"/>
          <w:b/>
          <w:bCs/>
          <w:color w:val="000000"/>
          <w:sz w:val="32"/>
          <w:szCs w:val="32"/>
        </w:rPr>
        <w:t xml:space="preserve">ПЕРЕЧЕНЬ ОСНОВНЫХ МЕРОПРИЯТИЙ МУНИЦИПАЛЬНОЙ ПРОГРАММЫ </w:t>
      </w:r>
    </w:p>
    <w:p w:rsidR="00F26AE5" w:rsidRPr="00F26AE5" w:rsidRDefault="00F26AE5" w:rsidP="0037750D">
      <w:pPr>
        <w:spacing w:after="0" w:line="240" w:lineRule="auto"/>
        <w:ind w:left="709" w:right="6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2900" w:type="dxa"/>
        <w:tblInd w:w="108" w:type="dxa"/>
        <w:tblLayout w:type="fixed"/>
        <w:tblLook w:val="04A0"/>
      </w:tblPr>
      <w:tblGrid>
        <w:gridCol w:w="546"/>
        <w:gridCol w:w="3707"/>
        <w:gridCol w:w="2551"/>
        <w:gridCol w:w="1290"/>
        <w:gridCol w:w="1276"/>
        <w:gridCol w:w="3530"/>
      </w:tblGrid>
      <w:tr w:rsidR="0078717D" w:rsidRPr="00F26AE5" w:rsidTr="0078717D">
        <w:trPr>
          <w:trHeight w:val="22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№  </w:t>
            </w:r>
            <w:proofErr w:type="gramStart"/>
            <w:r w:rsidRPr="00F26AE5">
              <w:rPr>
                <w:rFonts w:ascii="Courier New" w:hAnsi="Courier New" w:cs="Courier New"/>
              </w:rPr>
              <w:t>п</w:t>
            </w:r>
            <w:proofErr w:type="gramEnd"/>
            <w:r w:rsidRPr="00F26A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Наименование подпрограммы,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участник программы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Ожидаемый конечный результат реализации подпрограммы, основного мероприятия</w:t>
            </w:r>
          </w:p>
        </w:tc>
      </w:tr>
      <w:tr w:rsidR="0078717D" w:rsidRPr="00F26AE5" w:rsidTr="0078717D">
        <w:trPr>
          <w:trHeight w:val="22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8717D" w:rsidRPr="00F26AE5" w:rsidTr="0078717D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7D" w:rsidRPr="00F26AE5" w:rsidRDefault="0078717D" w:rsidP="00146D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Основное мероприятие «Библиотечное обслуживание населения, развитие инфраструктуры и содержание учреждения культуры»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7D" w:rsidRPr="00F26AE5" w:rsidRDefault="0078717D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 Муниципальное казённое учреждение культуры «Культурн</w:t>
            </w:r>
            <w:proofErr w:type="gramStart"/>
            <w:r w:rsidRPr="00F26AE5">
              <w:rPr>
                <w:rFonts w:ascii="Courier New" w:hAnsi="Courier New" w:cs="Courier New"/>
              </w:rPr>
              <w:t>о-</w:t>
            </w:r>
            <w:proofErr w:type="gramEnd"/>
            <w:r w:rsidRPr="00F26AE5">
              <w:rPr>
                <w:rFonts w:ascii="Courier New" w:hAnsi="Courier New" w:cs="Courier New"/>
              </w:rPr>
              <w:t xml:space="preserve"> досуговый, информационный центр» Лесогорского муниципального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7D" w:rsidRPr="00F26AE5" w:rsidRDefault="0078717D" w:rsidP="00FE0A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20</w:t>
            </w:r>
            <w:r w:rsidR="00FE0AD2" w:rsidRPr="00F26AE5">
              <w:rPr>
                <w:rFonts w:ascii="Courier New" w:hAnsi="Courier New" w:cs="Courier New"/>
              </w:rPr>
              <w:t>21</w:t>
            </w:r>
            <w:r w:rsidRPr="00F26AE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7D" w:rsidRPr="00F26AE5" w:rsidRDefault="0078717D" w:rsidP="00FE0A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20</w:t>
            </w:r>
            <w:r w:rsidR="00FE0AD2" w:rsidRPr="00F26AE5">
              <w:rPr>
                <w:rFonts w:ascii="Courier New" w:hAnsi="Courier New" w:cs="Courier New"/>
              </w:rPr>
              <w:t>25</w:t>
            </w:r>
            <w:r w:rsidRPr="00F26AE5">
              <w:rPr>
                <w:rFonts w:ascii="Courier New" w:hAnsi="Courier New" w:cs="Courier New"/>
              </w:rPr>
              <w:t>г.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7D" w:rsidRPr="00F26AE5" w:rsidRDefault="0078717D" w:rsidP="00FE1F7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Увеличение количества книговыдач, посещений</w:t>
            </w:r>
          </w:p>
        </w:tc>
      </w:tr>
      <w:tr w:rsidR="00FE0AD2" w:rsidRPr="00F26AE5" w:rsidTr="0078717D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146D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Основное мероприятие «Организация досуга»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F26AE5">
              <w:rPr>
                <w:rFonts w:ascii="Courier New" w:hAnsi="Courier New" w:cs="Courier New"/>
              </w:rPr>
              <w:t>о-</w:t>
            </w:r>
            <w:proofErr w:type="gramEnd"/>
            <w:r w:rsidRPr="00F26AE5">
              <w:rPr>
                <w:rFonts w:ascii="Courier New" w:hAnsi="Courier New" w:cs="Courier New"/>
              </w:rPr>
              <w:t xml:space="preserve"> досуговый, информационный центр» Лесогорского </w:t>
            </w:r>
            <w:r w:rsidRPr="00F26AE5">
              <w:rPr>
                <w:rFonts w:ascii="Courier New" w:hAnsi="Courier New" w:cs="Courier New"/>
              </w:rPr>
              <w:lastRenderedPageBreak/>
              <w:t xml:space="preserve">муниципального образования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lastRenderedPageBreak/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FE1F73">
            <w:pPr>
              <w:widowControl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Увеличение количества участников клубных формирований, увеличение количества культурно-массовых мероприятий.</w:t>
            </w:r>
          </w:p>
        </w:tc>
      </w:tr>
      <w:tr w:rsidR="00FE0AD2" w:rsidRPr="00F26AE5" w:rsidTr="0078717D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7811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CD2D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Основное мероприятие «Обеспечение охранной деятельности и содержания в чистоте зданий и прилегающей территории при организации культурного досуга населения»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F26AE5">
              <w:rPr>
                <w:rFonts w:ascii="Courier New" w:hAnsi="Courier New" w:cs="Courier New"/>
              </w:rPr>
              <w:t>о-</w:t>
            </w:r>
            <w:proofErr w:type="gramEnd"/>
            <w:r w:rsidRPr="00F26AE5">
              <w:rPr>
                <w:rFonts w:ascii="Courier New" w:hAnsi="Courier New" w:cs="Courier New"/>
              </w:rPr>
              <w:t xml:space="preserve"> досуговый, информационный центр» Лесогорского муниципального образования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2" w:rsidRPr="00F26AE5" w:rsidRDefault="00FE0AD2" w:rsidP="00AD2C71">
            <w:pPr>
              <w:widowControl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Укрепление материально-технической базы и охранной деятельности учреждений культуры.</w:t>
            </w:r>
          </w:p>
        </w:tc>
      </w:tr>
    </w:tbl>
    <w:p w:rsidR="00CA6337" w:rsidRDefault="00CA6337" w:rsidP="000F6C0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AA6F7A" w:rsidRPr="00F26AE5" w:rsidRDefault="000F6C09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26AE5">
        <w:rPr>
          <w:rFonts w:ascii="Courier New" w:hAnsi="Courier New" w:cs="Courier New"/>
          <w:bCs/>
          <w:color w:val="000000"/>
        </w:rPr>
        <w:t xml:space="preserve">Приложение </w:t>
      </w:r>
      <w:r w:rsidR="00F21254" w:rsidRPr="00F26AE5">
        <w:rPr>
          <w:rFonts w:ascii="Courier New" w:hAnsi="Courier New" w:cs="Courier New"/>
          <w:bCs/>
          <w:color w:val="000000"/>
        </w:rPr>
        <w:t>№ 3</w:t>
      </w:r>
      <w:r w:rsidRPr="00F26AE5">
        <w:rPr>
          <w:rFonts w:ascii="Courier New" w:hAnsi="Courier New" w:cs="Courier New"/>
          <w:bCs/>
          <w:color w:val="000000"/>
        </w:rPr>
        <w:t xml:space="preserve"> </w:t>
      </w:r>
    </w:p>
    <w:p w:rsidR="000F6C09" w:rsidRPr="00F26AE5" w:rsidRDefault="00BB1774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26AE5">
        <w:rPr>
          <w:rFonts w:ascii="Courier New" w:hAnsi="Courier New" w:cs="Courier New"/>
          <w:bCs/>
          <w:color w:val="000000"/>
        </w:rPr>
        <w:t>к</w:t>
      </w:r>
      <w:r w:rsidR="00AA6F7A" w:rsidRPr="00F26AE5">
        <w:rPr>
          <w:rFonts w:ascii="Courier New" w:hAnsi="Courier New" w:cs="Courier New"/>
          <w:bCs/>
          <w:color w:val="000000"/>
        </w:rPr>
        <w:t xml:space="preserve"> </w:t>
      </w:r>
      <w:r w:rsidR="000F6C09" w:rsidRPr="00F26AE5">
        <w:rPr>
          <w:rFonts w:ascii="Courier New" w:hAnsi="Courier New" w:cs="Courier New"/>
          <w:bCs/>
          <w:color w:val="000000"/>
        </w:rPr>
        <w:t xml:space="preserve">муниципальной программе </w:t>
      </w:r>
    </w:p>
    <w:p w:rsidR="000F6C09" w:rsidRPr="00F26AE5" w:rsidRDefault="00805947" w:rsidP="000F6C09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F26AE5">
        <w:rPr>
          <w:rFonts w:ascii="Courier New" w:hAnsi="Courier New" w:cs="Courier New"/>
          <w:bCs/>
          <w:color w:val="000000"/>
        </w:rPr>
        <w:t xml:space="preserve"> </w:t>
      </w:r>
      <w:r w:rsidR="000F6C09" w:rsidRPr="00F26AE5">
        <w:rPr>
          <w:rFonts w:ascii="Courier New" w:hAnsi="Courier New" w:cs="Courier New"/>
          <w:bCs/>
          <w:color w:val="000000"/>
        </w:rPr>
        <w:t xml:space="preserve">«Культура» </w:t>
      </w:r>
      <w:r w:rsidR="00781E31" w:rsidRPr="00F26AE5">
        <w:rPr>
          <w:rFonts w:ascii="Courier New" w:hAnsi="Courier New" w:cs="Courier New"/>
          <w:bCs/>
          <w:color w:val="000000"/>
        </w:rPr>
        <w:t>20</w:t>
      </w:r>
      <w:r w:rsidR="0000629C" w:rsidRPr="00F26AE5">
        <w:rPr>
          <w:rFonts w:ascii="Courier New" w:hAnsi="Courier New" w:cs="Courier New"/>
          <w:bCs/>
          <w:color w:val="000000"/>
        </w:rPr>
        <w:t>21</w:t>
      </w:r>
      <w:r w:rsidR="00781E31" w:rsidRPr="00F26AE5">
        <w:rPr>
          <w:rFonts w:ascii="Courier New" w:hAnsi="Courier New" w:cs="Courier New"/>
          <w:bCs/>
          <w:color w:val="000000"/>
        </w:rPr>
        <w:t>-20</w:t>
      </w:r>
      <w:r w:rsidR="0000629C" w:rsidRPr="00F26AE5">
        <w:rPr>
          <w:rFonts w:ascii="Courier New" w:hAnsi="Courier New" w:cs="Courier New"/>
          <w:bCs/>
          <w:color w:val="000000"/>
        </w:rPr>
        <w:t>25</w:t>
      </w:r>
      <w:r w:rsidR="00781E31" w:rsidRPr="00F26AE5">
        <w:rPr>
          <w:rFonts w:ascii="Courier New" w:hAnsi="Courier New" w:cs="Courier New"/>
          <w:bCs/>
          <w:color w:val="000000"/>
        </w:rPr>
        <w:t>гг.</w:t>
      </w:r>
    </w:p>
    <w:p w:rsidR="00562B5B" w:rsidRDefault="00562B5B" w:rsidP="00160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AE5" w:rsidRPr="00F26AE5" w:rsidRDefault="00B26FD6" w:rsidP="0075310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26AE5">
        <w:rPr>
          <w:rFonts w:ascii="Arial" w:hAnsi="Arial" w:cs="Arial"/>
          <w:b/>
          <w:bCs/>
          <w:color w:val="000000"/>
          <w:sz w:val="32"/>
          <w:szCs w:val="32"/>
        </w:rPr>
        <w:t>РЕСУРСНОЕ ОБЕСПЕЧЕНИЕ РЕАЛИЗАЦИИ МУНИЦИПАЛЬНОЙ  ПРОГРАММЫ</w:t>
      </w:r>
    </w:p>
    <w:p w:rsidR="00F3428A" w:rsidRPr="00753102" w:rsidRDefault="00B26FD6" w:rsidP="0075310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75310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tbl>
      <w:tblPr>
        <w:tblW w:w="14361" w:type="dxa"/>
        <w:tblInd w:w="94" w:type="dxa"/>
        <w:tblLayout w:type="fixed"/>
        <w:tblLook w:val="0480"/>
      </w:tblPr>
      <w:tblGrid>
        <w:gridCol w:w="640"/>
        <w:gridCol w:w="2776"/>
        <w:gridCol w:w="2835"/>
        <w:gridCol w:w="1418"/>
        <w:gridCol w:w="1417"/>
        <w:gridCol w:w="993"/>
        <w:gridCol w:w="1080"/>
        <w:gridCol w:w="1080"/>
        <w:gridCol w:w="1081"/>
        <w:gridCol w:w="1041"/>
      </w:tblGrid>
      <w:tr w:rsidR="00693F89" w:rsidRPr="008438DA" w:rsidTr="00851713">
        <w:trPr>
          <w:cantSplit/>
          <w:trHeight w:val="227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F26AE5" w:rsidRDefault="00693F89" w:rsidP="00ED7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№  </w:t>
            </w:r>
            <w:proofErr w:type="gramStart"/>
            <w:r w:rsidRPr="00F26AE5">
              <w:rPr>
                <w:rFonts w:ascii="Courier New" w:hAnsi="Courier New" w:cs="Courier New"/>
              </w:rPr>
              <w:t>п</w:t>
            </w:r>
            <w:proofErr w:type="gramEnd"/>
            <w:r w:rsidRPr="00F26A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89" w:rsidRPr="00F26AE5" w:rsidRDefault="00693F89" w:rsidP="004933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Наименован</w:t>
            </w:r>
            <w:r w:rsidR="00A5085C" w:rsidRPr="00F26AE5">
              <w:rPr>
                <w:rFonts w:ascii="Courier New" w:hAnsi="Courier New" w:cs="Courier New"/>
              </w:rPr>
              <w:t xml:space="preserve">ие подпрограммы, </w:t>
            </w:r>
            <w:r w:rsidRPr="00F26AE5">
              <w:rPr>
                <w:rFonts w:ascii="Courier New" w:hAnsi="Courier New" w:cs="Courier New"/>
              </w:rPr>
              <w:t>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9" w:rsidRPr="00F26AE5" w:rsidRDefault="00EE1E3A" w:rsidP="00EE1E3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С</w:t>
            </w:r>
            <w:r w:rsidR="00693F89" w:rsidRPr="00F26AE5">
              <w:rPr>
                <w:rFonts w:ascii="Courier New" w:hAnsi="Courier New" w:cs="Courier New"/>
                <w:color w:val="000000"/>
              </w:rPr>
              <w:t>оисполнители, участники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89" w:rsidRPr="00F26AE5" w:rsidRDefault="00693F89" w:rsidP="008B3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Источники финансирования</w:t>
            </w:r>
          </w:p>
          <w:p w:rsidR="00493361" w:rsidRPr="00F26AE5" w:rsidRDefault="00493361" w:rsidP="008B3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F89" w:rsidRPr="00F26AE5" w:rsidRDefault="00693F89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Расходы </w:t>
            </w:r>
            <w:r w:rsidRPr="00F26AE5">
              <w:rPr>
                <w:rFonts w:ascii="Courier New" w:hAnsi="Courier New" w:cs="Courier New"/>
              </w:rPr>
              <w:br/>
              <w:t>(тыс. руб.), годы</w:t>
            </w:r>
          </w:p>
        </w:tc>
      </w:tr>
      <w:tr w:rsidR="00FE0AD2" w:rsidRPr="008438DA" w:rsidTr="00851713">
        <w:trPr>
          <w:cantSplit/>
          <w:trHeight w:val="227"/>
          <w:tblHeader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2" w:rsidRPr="00F26AE5" w:rsidRDefault="00FE0AD2" w:rsidP="008B38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2" w:rsidRPr="00F26AE5" w:rsidRDefault="00FE0AD2" w:rsidP="008B38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2" w:rsidRPr="00F26AE5" w:rsidRDefault="00FE0AD2" w:rsidP="008B3888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2" w:rsidRPr="00F26AE5" w:rsidRDefault="00FE0AD2" w:rsidP="008B3888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2" w:rsidRPr="00F26AE5" w:rsidRDefault="00FE0AD2" w:rsidP="00E66F6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2" w:rsidRPr="00F26AE5" w:rsidRDefault="00FE0AD2" w:rsidP="002005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2" w:rsidRPr="00F26AE5" w:rsidRDefault="00FE0AD2" w:rsidP="002005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D2" w:rsidRPr="00F26AE5" w:rsidRDefault="00FE0AD2" w:rsidP="002005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D2" w:rsidRPr="00F26AE5" w:rsidRDefault="00FE0AD2" w:rsidP="002005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2" w:rsidRPr="00F26AE5" w:rsidRDefault="00FE0AD2" w:rsidP="0049336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26AE5">
              <w:rPr>
                <w:rFonts w:ascii="Courier New" w:hAnsi="Courier New" w:cs="Courier New"/>
                <w:color w:val="000000"/>
              </w:rPr>
              <w:t>всего</w:t>
            </w: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Основное мероприятие «Библиотечное обслуживание населения и развитие </w:t>
            </w:r>
            <w:proofErr w:type="gramStart"/>
            <w:r w:rsidRPr="00F26AE5">
              <w:rPr>
                <w:rFonts w:ascii="Courier New" w:hAnsi="Courier New" w:cs="Courier New"/>
              </w:rPr>
              <w:t>инфраструктуры</w:t>
            </w:r>
            <w:proofErr w:type="gramEnd"/>
            <w:r w:rsidRPr="00F26AE5">
              <w:rPr>
                <w:rFonts w:ascii="Courier New" w:hAnsi="Courier New" w:cs="Courier New"/>
              </w:rPr>
              <w:t xml:space="preserve"> и содержание учреждения культуры»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C8" w:rsidRPr="00F26AE5" w:rsidRDefault="003A00C8" w:rsidP="00BB1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F26AE5">
              <w:rPr>
                <w:rFonts w:ascii="Courier New" w:hAnsi="Courier New" w:cs="Courier New"/>
              </w:rPr>
              <w:t>о-</w:t>
            </w:r>
            <w:proofErr w:type="gramEnd"/>
            <w:r w:rsidRPr="00F26AE5">
              <w:rPr>
                <w:rFonts w:ascii="Courier New" w:hAnsi="Courier New" w:cs="Courier New"/>
              </w:rPr>
              <w:t xml:space="preserve"> досуговый, информационный центр» Лесогорского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26AE5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3A00C8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BB177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26AE5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местный бюджет </w:t>
            </w:r>
          </w:p>
          <w:p w:rsidR="00851713" w:rsidRPr="00F26AE5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1713" w:rsidRPr="00F26AE5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1713" w:rsidRPr="00F26AE5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6791,87754</w:t>
            </w:r>
          </w:p>
          <w:p w:rsidR="00851713" w:rsidRPr="00F26AE5" w:rsidRDefault="00851713" w:rsidP="00851713">
            <w:pPr>
              <w:rPr>
                <w:rFonts w:ascii="Courier New" w:hAnsi="Courier New" w:cs="Courier New"/>
              </w:rPr>
            </w:pPr>
          </w:p>
          <w:p w:rsidR="003A00C8" w:rsidRPr="00F26AE5" w:rsidRDefault="00851713" w:rsidP="00851713">
            <w:pPr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6623,6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4969,6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4969,6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4969,6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60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26670</w:t>
            </w:r>
          </w:p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,27754</w:t>
            </w:r>
          </w:p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597,8</w:t>
            </w: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Основное мероприятие «Организация досуга»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BB1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F26AE5">
              <w:rPr>
                <w:rFonts w:ascii="Courier New" w:hAnsi="Courier New" w:cs="Courier New"/>
              </w:rPr>
              <w:t>о-</w:t>
            </w:r>
            <w:proofErr w:type="gramEnd"/>
            <w:r w:rsidRPr="00F26AE5">
              <w:rPr>
                <w:rFonts w:ascii="Courier New" w:hAnsi="Courier New" w:cs="Courier New"/>
              </w:rPr>
              <w:t xml:space="preserve"> досуговый, информационный центр» Лесогорского муниципального </w:t>
            </w:r>
            <w:r w:rsidRPr="00F26AE5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26AE5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7389,67754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6623,6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4969,6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851713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4969,6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851713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4969,6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60" w:rsidRPr="00F26AE5" w:rsidRDefault="00851713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27268,</w:t>
            </w:r>
          </w:p>
          <w:p w:rsidR="003A00C8" w:rsidRPr="00F26AE5" w:rsidRDefault="00851713" w:rsidP="00887DF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07754</w:t>
            </w: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BB177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26AE5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851713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851713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296160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1178,5</w:t>
            </w:r>
          </w:p>
        </w:tc>
      </w:tr>
      <w:tr w:rsidR="00851713" w:rsidRPr="008438DA" w:rsidTr="00851713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713" w:rsidRPr="00F26AE5" w:rsidRDefault="00851713" w:rsidP="007811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713" w:rsidRPr="00F26AE5" w:rsidRDefault="00851713" w:rsidP="00AB30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Основное мероприятие «Обеспечение охранной деятельности и содержание в чистоте зданий и прилегающей территории»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713" w:rsidRPr="00F26AE5" w:rsidRDefault="00851713" w:rsidP="00BB1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Муниципальное казённое учреждение культуры «Культурн</w:t>
            </w:r>
            <w:proofErr w:type="gramStart"/>
            <w:r w:rsidRPr="00F26AE5">
              <w:rPr>
                <w:rFonts w:ascii="Courier New" w:hAnsi="Courier New" w:cs="Courier New"/>
              </w:rPr>
              <w:t>о-</w:t>
            </w:r>
            <w:proofErr w:type="gramEnd"/>
            <w:r w:rsidRPr="00F26AE5">
              <w:rPr>
                <w:rFonts w:ascii="Courier New" w:hAnsi="Courier New" w:cs="Courier New"/>
              </w:rPr>
              <w:t xml:space="preserve"> досуговый, информационный центр» Лесогорского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13" w:rsidRPr="00F26AE5" w:rsidRDefault="00851713" w:rsidP="007811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26AE5" w:rsidRDefault="00851713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26AE5" w:rsidRDefault="00851713" w:rsidP="00C733C0">
            <w:pPr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225,7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296160" w:rsidP="00256B4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1178,5</w:t>
            </w:r>
          </w:p>
        </w:tc>
      </w:tr>
      <w:tr w:rsidR="003A00C8" w:rsidRPr="008438DA" w:rsidTr="00851713">
        <w:trPr>
          <w:trHeight w:val="227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C8" w:rsidRPr="00F26AE5" w:rsidRDefault="003A00C8" w:rsidP="008B38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C8" w:rsidRPr="00F26AE5" w:rsidRDefault="003A00C8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3595,9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3595,9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2995,9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2995,9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2995,5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0C8" w:rsidRPr="00F26AE5" w:rsidRDefault="00296160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16178,3</w:t>
            </w:r>
          </w:p>
        </w:tc>
      </w:tr>
      <w:tr w:rsidR="00851713" w:rsidRPr="008438DA" w:rsidTr="00851713">
        <w:trPr>
          <w:trHeight w:val="227"/>
        </w:trPr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713" w:rsidRPr="00F26AE5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Итого по программе в том числе</w:t>
            </w:r>
            <w:proofErr w:type="gramStart"/>
            <w:r w:rsidRPr="00F26AE5">
              <w:rPr>
                <w:rFonts w:ascii="Courier New" w:hAnsi="Courier New" w:cs="Courier New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525E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11261,27754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8517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10445,2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713" w:rsidRPr="00F26AE5" w:rsidRDefault="00851713" w:rsidP="008517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60" w:rsidRPr="00F26AE5" w:rsidRDefault="00296160" w:rsidP="00525E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46280,</w:t>
            </w:r>
          </w:p>
          <w:p w:rsidR="00851713" w:rsidRPr="00F26AE5" w:rsidRDefault="00296160" w:rsidP="00525E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07754</w:t>
            </w:r>
          </w:p>
        </w:tc>
      </w:tr>
      <w:tr w:rsidR="00851713" w:rsidRPr="008438DA" w:rsidTr="00851713">
        <w:trPr>
          <w:trHeight w:val="227"/>
        </w:trPr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13" w:rsidRPr="00F26AE5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851713">
            <w:pPr>
              <w:spacing w:after="0" w:line="240" w:lineRule="auto"/>
              <w:ind w:right="-249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10663,47754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10445,2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26AE5" w:rsidRDefault="00851713" w:rsidP="00C733C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8191,2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160" w:rsidRPr="00F26AE5" w:rsidRDefault="00296160" w:rsidP="00C733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45682,</w:t>
            </w:r>
          </w:p>
          <w:p w:rsidR="00851713" w:rsidRPr="00F26AE5" w:rsidRDefault="00296160" w:rsidP="00C733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27754</w:t>
            </w:r>
          </w:p>
        </w:tc>
        <w:bookmarkStart w:id="0" w:name="_GoBack"/>
        <w:bookmarkEnd w:id="0"/>
      </w:tr>
      <w:tr w:rsidR="00851713" w:rsidRPr="008438DA" w:rsidTr="00851713">
        <w:trPr>
          <w:trHeight w:val="227"/>
        </w:trPr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13" w:rsidRPr="00F26AE5" w:rsidRDefault="00851713" w:rsidP="008B388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6AE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597,8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3" w:rsidRPr="00F26AE5" w:rsidRDefault="00851713" w:rsidP="00C733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13" w:rsidRPr="00F26AE5" w:rsidRDefault="00296160" w:rsidP="00C733C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26AE5">
              <w:rPr>
                <w:rFonts w:ascii="Courier New" w:hAnsi="Courier New" w:cs="Courier New"/>
                <w:b/>
              </w:rPr>
              <w:t>597,8</w:t>
            </w:r>
          </w:p>
        </w:tc>
      </w:tr>
    </w:tbl>
    <w:p w:rsidR="00B26FD6" w:rsidRDefault="00B26FD6" w:rsidP="001607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AE5" w:rsidRDefault="00F26AE5" w:rsidP="001607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AE5" w:rsidRDefault="003A00C8" w:rsidP="001607C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 xml:space="preserve">Консультант </w:t>
      </w:r>
      <w:r w:rsidR="00021319" w:rsidRPr="00F26AE5">
        <w:rPr>
          <w:rFonts w:ascii="Arial" w:hAnsi="Arial" w:cs="Arial"/>
          <w:sz w:val="24"/>
          <w:szCs w:val="24"/>
        </w:rPr>
        <w:t>по социальным вопросам</w:t>
      </w:r>
    </w:p>
    <w:p w:rsidR="00021319" w:rsidRPr="00F26AE5" w:rsidRDefault="00021319" w:rsidP="001607C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В.Н. К</w:t>
      </w:r>
      <w:r w:rsidR="00E66F66" w:rsidRPr="00F26AE5">
        <w:rPr>
          <w:rFonts w:ascii="Arial" w:hAnsi="Arial" w:cs="Arial"/>
          <w:sz w:val="24"/>
          <w:szCs w:val="24"/>
        </w:rPr>
        <w:t>риворотенко</w:t>
      </w:r>
    </w:p>
    <w:sectPr w:rsidR="00021319" w:rsidRPr="00F26AE5" w:rsidSect="00071430">
      <w:pgSz w:w="16838" w:h="11906" w:orient="landscape"/>
      <w:pgMar w:top="426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C3" w:rsidRDefault="00865FC3" w:rsidP="00715AEF">
      <w:pPr>
        <w:spacing w:after="0" w:line="240" w:lineRule="auto"/>
      </w:pPr>
      <w:r>
        <w:separator/>
      </w:r>
    </w:p>
  </w:endnote>
  <w:endnote w:type="continuationSeparator" w:id="0">
    <w:p w:rsidR="00865FC3" w:rsidRDefault="00865FC3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2105"/>
      <w:docPartObj>
        <w:docPartGallery w:val="Page Numbers (Bottom of Page)"/>
        <w:docPartUnique/>
      </w:docPartObj>
    </w:sdtPr>
    <w:sdtContent>
      <w:p w:rsidR="00C733C0" w:rsidRDefault="001111A0">
        <w:pPr>
          <w:pStyle w:val="ab"/>
          <w:jc w:val="right"/>
        </w:pPr>
        <w:fldSimple w:instr=" PAGE   \* MERGEFORMAT ">
          <w:r w:rsidR="002A4780">
            <w:rPr>
              <w:noProof/>
            </w:rPr>
            <w:t>9</w:t>
          </w:r>
        </w:fldSimple>
      </w:p>
    </w:sdtContent>
  </w:sdt>
  <w:p w:rsidR="00C733C0" w:rsidRDefault="00C733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C0" w:rsidRDefault="00C733C0">
    <w:pPr>
      <w:pStyle w:val="ab"/>
      <w:jc w:val="right"/>
    </w:pPr>
  </w:p>
  <w:p w:rsidR="00C733C0" w:rsidRDefault="00C733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C3" w:rsidRDefault="00865FC3" w:rsidP="00715AEF">
      <w:pPr>
        <w:spacing w:after="0" w:line="240" w:lineRule="auto"/>
      </w:pPr>
      <w:r>
        <w:separator/>
      </w:r>
    </w:p>
  </w:footnote>
  <w:footnote w:type="continuationSeparator" w:id="0">
    <w:p w:rsidR="00865FC3" w:rsidRDefault="00865FC3" w:rsidP="0071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C0" w:rsidRDefault="001111A0" w:rsidP="009D6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33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33C0" w:rsidRDefault="00C733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722B"/>
    <w:multiLevelType w:val="hybridMultilevel"/>
    <w:tmpl w:val="F7F4E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46515"/>
    <w:multiLevelType w:val="hybridMultilevel"/>
    <w:tmpl w:val="918C1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39A6"/>
    <w:multiLevelType w:val="hybridMultilevel"/>
    <w:tmpl w:val="4EAA2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C1ADE"/>
    <w:multiLevelType w:val="hybridMultilevel"/>
    <w:tmpl w:val="2AD20614"/>
    <w:lvl w:ilvl="0" w:tplc="AC82804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155C"/>
    <w:multiLevelType w:val="hybridMultilevel"/>
    <w:tmpl w:val="10A4A27E"/>
    <w:lvl w:ilvl="0" w:tplc="32228B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0190C"/>
    <w:multiLevelType w:val="hybridMultilevel"/>
    <w:tmpl w:val="5434A852"/>
    <w:lvl w:ilvl="0" w:tplc="F732E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83FA7"/>
    <w:multiLevelType w:val="hybridMultilevel"/>
    <w:tmpl w:val="28DC00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6F46"/>
    <w:multiLevelType w:val="hybridMultilevel"/>
    <w:tmpl w:val="7F066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B2ECD"/>
    <w:multiLevelType w:val="hybridMultilevel"/>
    <w:tmpl w:val="7114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81"/>
    <w:rsid w:val="00004F68"/>
    <w:rsid w:val="00005360"/>
    <w:rsid w:val="000056D8"/>
    <w:rsid w:val="0000629C"/>
    <w:rsid w:val="00014252"/>
    <w:rsid w:val="00015FB9"/>
    <w:rsid w:val="00021319"/>
    <w:rsid w:val="00033E59"/>
    <w:rsid w:val="00035379"/>
    <w:rsid w:val="00040771"/>
    <w:rsid w:val="000426C9"/>
    <w:rsid w:val="00045DE9"/>
    <w:rsid w:val="000565F2"/>
    <w:rsid w:val="000604A1"/>
    <w:rsid w:val="00071430"/>
    <w:rsid w:val="00080240"/>
    <w:rsid w:val="00083996"/>
    <w:rsid w:val="000965FE"/>
    <w:rsid w:val="000A213A"/>
    <w:rsid w:val="000A2B62"/>
    <w:rsid w:val="000B3795"/>
    <w:rsid w:val="000B3DEA"/>
    <w:rsid w:val="000B4708"/>
    <w:rsid w:val="000B742B"/>
    <w:rsid w:val="000C0A4E"/>
    <w:rsid w:val="000C1FB8"/>
    <w:rsid w:val="000C7922"/>
    <w:rsid w:val="000C7B1D"/>
    <w:rsid w:val="000C7D99"/>
    <w:rsid w:val="000D0F6A"/>
    <w:rsid w:val="000D2C43"/>
    <w:rsid w:val="000D4CF7"/>
    <w:rsid w:val="000E34D8"/>
    <w:rsid w:val="000E433A"/>
    <w:rsid w:val="000E6C12"/>
    <w:rsid w:val="000F0013"/>
    <w:rsid w:val="000F41CE"/>
    <w:rsid w:val="000F666C"/>
    <w:rsid w:val="000F6C09"/>
    <w:rsid w:val="000F775A"/>
    <w:rsid w:val="00105FEC"/>
    <w:rsid w:val="001111A0"/>
    <w:rsid w:val="001112DE"/>
    <w:rsid w:val="001160C6"/>
    <w:rsid w:val="0012375A"/>
    <w:rsid w:val="00130934"/>
    <w:rsid w:val="00131CC1"/>
    <w:rsid w:val="00136B33"/>
    <w:rsid w:val="00142C4E"/>
    <w:rsid w:val="00146DE0"/>
    <w:rsid w:val="001478C4"/>
    <w:rsid w:val="00154BD0"/>
    <w:rsid w:val="001607C4"/>
    <w:rsid w:val="0016115B"/>
    <w:rsid w:val="00163E93"/>
    <w:rsid w:val="0017018A"/>
    <w:rsid w:val="00171124"/>
    <w:rsid w:val="00177135"/>
    <w:rsid w:val="00177F51"/>
    <w:rsid w:val="00181E68"/>
    <w:rsid w:val="0018701D"/>
    <w:rsid w:val="00195F3F"/>
    <w:rsid w:val="001A470C"/>
    <w:rsid w:val="001A65CF"/>
    <w:rsid w:val="001B0B2D"/>
    <w:rsid w:val="001B5EA9"/>
    <w:rsid w:val="001B7556"/>
    <w:rsid w:val="001C00DF"/>
    <w:rsid w:val="001C1719"/>
    <w:rsid w:val="001C480A"/>
    <w:rsid w:val="001C5B01"/>
    <w:rsid w:val="001E1DCA"/>
    <w:rsid w:val="001E2C54"/>
    <w:rsid w:val="001E4197"/>
    <w:rsid w:val="001F29F0"/>
    <w:rsid w:val="001F77F8"/>
    <w:rsid w:val="00200587"/>
    <w:rsid w:val="00201654"/>
    <w:rsid w:val="0020459B"/>
    <w:rsid w:val="00205D28"/>
    <w:rsid w:val="00207F5B"/>
    <w:rsid w:val="002134E7"/>
    <w:rsid w:val="00235270"/>
    <w:rsid w:val="002360DD"/>
    <w:rsid w:val="002412C3"/>
    <w:rsid w:val="00244D6A"/>
    <w:rsid w:val="00256B4A"/>
    <w:rsid w:val="00260BDD"/>
    <w:rsid w:val="00276ADC"/>
    <w:rsid w:val="002773AF"/>
    <w:rsid w:val="00296160"/>
    <w:rsid w:val="002975D1"/>
    <w:rsid w:val="002A4780"/>
    <w:rsid w:val="002A6792"/>
    <w:rsid w:val="002B25ED"/>
    <w:rsid w:val="002B3F62"/>
    <w:rsid w:val="002C117C"/>
    <w:rsid w:val="002C3B0E"/>
    <w:rsid w:val="002D102D"/>
    <w:rsid w:val="002D5ADA"/>
    <w:rsid w:val="002F7A67"/>
    <w:rsid w:val="00317246"/>
    <w:rsid w:val="0032375B"/>
    <w:rsid w:val="00333968"/>
    <w:rsid w:val="0034264D"/>
    <w:rsid w:val="00344998"/>
    <w:rsid w:val="0034722A"/>
    <w:rsid w:val="0035093F"/>
    <w:rsid w:val="00355A86"/>
    <w:rsid w:val="00363036"/>
    <w:rsid w:val="0036657B"/>
    <w:rsid w:val="00372829"/>
    <w:rsid w:val="00373CEF"/>
    <w:rsid w:val="0037750D"/>
    <w:rsid w:val="003801A1"/>
    <w:rsid w:val="00385363"/>
    <w:rsid w:val="003A00C8"/>
    <w:rsid w:val="003A1D49"/>
    <w:rsid w:val="003A55F2"/>
    <w:rsid w:val="003A5757"/>
    <w:rsid w:val="003B0F57"/>
    <w:rsid w:val="003B123B"/>
    <w:rsid w:val="003B2B3B"/>
    <w:rsid w:val="003B75DF"/>
    <w:rsid w:val="003D0988"/>
    <w:rsid w:val="003D21E3"/>
    <w:rsid w:val="003E2433"/>
    <w:rsid w:val="003F6590"/>
    <w:rsid w:val="00400535"/>
    <w:rsid w:val="00403CEA"/>
    <w:rsid w:val="00404588"/>
    <w:rsid w:val="00404BD3"/>
    <w:rsid w:val="00413E3A"/>
    <w:rsid w:val="0041608C"/>
    <w:rsid w:val="00417BAD"/>
    <w:rsid w:val="00424D75"/>
    <w:rsid w:val="00430C6C"/>
    <w:rsid w:val="00443BC6"/>
    <w:rsid w:val="00445024"/>
    <w:rsid w:val="0045020B"/>
    <w:rsid w:val="0046183C"/>
    <w:rsid w:val="00464CAD"/>
    <w:rsid w:val="004678A3"/>
    <w:rsid w:val="00472540"/>
    <w:rsid w:val="0047320A"/>
    <w:rsid w:val="00475CCE"/>
    <w:rsid w:val="004801E8"/>
    <w:rsid w:val="00484676"/>
    <w:rsid w:val="0048470D"/>
    <w:rsid w:val="0048479F"/>
    <w:rsid w:val="00493361"/>
    <w:rsid w:val="004B345B"/>
    <w:rsid w:val="004B6688"/>
    <w:rsid w:val="004C1E3E"/>
    <w:rsid w:val="004C2E7E"/>
    <w:rsid w:val="004C34F1"/>
    <w:rsid w:val="004C52D3"/>
    <w:rsid w:val="004D4866"/>
    <w:rsid w:val="004D4E34"/>
    <w:rsid w:val="004D60AF"/>
    <w:rsid w:val="004E0642"/>
    <w:rsid w:val="004E06C3"/>
    <w:rsid w:val="004E1306"/>
    <w:rsid w:val="004E1A17"/>
    <w:rsid w:val="004E366D"/>
    <w:rsid w:val="004E3A99"/>
    <w:rsid w:val="004E668F"/>
    <w:rsid w:val="004F1227"/>
    <w:rsid w:val="004F1BDB"/>
    <w:rsid w:val="004F59B3"/>
    <w:rsid w:val="004F6644"/>
    <w:rsid w:val="00501190"/>
    <w:rsid w:val="00506084"/>
    <w:rsid w:val="00510512"/>
    <w:rsid w:val="00512DAB"/>
    <w:rsid w:val="00515782"/>
    <w:rsid w:val="00521AD4"/>
    <w:rsid w:val="00525E9D"/>
    <w:rsid w:val="00535D6D"/>
    <w:rsid w:val="00542132"/>
    <w:rsid w:val="00547FB3"/>
    <w:rsid w:val="0055641F"/>
    <w:rsid w:val="00557A38"/>
    <w:rsid w:val="00560012"/>
    <w:rsid w:val="00562B5B"/>
    <w:rsid w:val="00562FC0"/>
    <w:rsid w:val="00563C95"/>
    <w:rsid w:val="00572591"/>
    <w:rsid w:val="005740A2"/>
    <w:rsid w:val="005802A8"/>
    <w:rsid w:val="00591513"/>
    <w:rsid w:val="005A25E8"/>
    <w:rsid w:val="005A596A"/>
    <w:rsid w:val="005A5981"/>
    <w:rsid w:val="005B0A05"/>
    <w:rsid w:val="005B4EAA"/>
    <w:rsid w:val="005B5307"/>
    <w:rsid w:val="005B5E29"/>
    <w:rsid w:val="005B5E7B"/>
    <w:rsid w:val="005C2EB5"/>
    <w:rsid w:val="005C4590"/>
    <w:rsid w:val="005C4D18"/>
    <w:rsid w:val="005D55B0"/>
    <w:rsid w:val="005D67F6"/>
    <w:rsid w:val="005D7BBD"/>
    <w:rsid w:val="005E147E"/>
    <w:rsid w:val="005E47EB"/>
    <w:rsid w:val="005F06CA"/>
    <w:rsid w:val="00601640"/>
    <w:rsid w:val="00604875"/>
    <w:rsid w:val="00612D36"/>
    <w:rsid w:val="0061360D"/>
    <w:rsid w:val="00616016"/>
    <w:rsid w:val="00616160"/>
    <w:rsid w:val="00616D96"/>
    <w:rsid w:val="006230E8"/>
    <w:rsid w:val="00625443"/>
    <w:rsid w:val="0062656B"/>
    <w:rsid w:val="00632565"/>
    <w:rsid w:val="00634A96"/>
    <w:rsid w:val="006423DD"/>
    <w:rsid w:val="006434C8"/>
    <w:rsid w:val="00644962"/>
    <w:rsid w:val="006554E4"/>
    <w:rsid w:val="00655F2A"/>
    <w:rsid w:val="00656359"/>
    <w:rsid w:val="00661BFF"/>
    <w:rsid w:val="00661C0B"/>
    <w:rsid w:val="006622FA"/>
    <w:rsid w:val="00670DA5"/>
    <w:rsid w:val="0067206D"/>
    <w:rsid w:val="00681D65"/>
    <w:rsid w:val="00693F89"/>
    <w:rsid w:val="006B1CDB"/>
    <w:rsid w:val="006B552B"/>
    <w:rsid w:val="006B7AF9"/>
    <w:rsid w:val="006C1280"/>
    <w:rsid w:val="006C22B1"/>
    <w:rsid w:val="006C2857"/>
    <w:rsid w:val="006E4AFF"/>
    <w:rsid w:val="006E560C"/>
    <w:rsid w:val="006F04A9"/>
    <w:rsid w:val="006F112A"/>
    <w:rsid w:val="006F26B3"/>
    <w:rsid w:val="00700162"/>
    <w:rsid w:val="0070161E"/>
    <w:rsid w:val="007065CC"/>
    <w:rsid w:val="00711383"/>
    <w:rsid w:val="00715AEF"/>
    <w:rsid w:val="00724F30"/>
    <w:rsid w:val="00726B56"/>
    <w:rsid w:val="007276F6"/>
    <w:rsid w:val="00730F47"/>
    <w:rsid w:val="00745C28"/>
    <w:rsid w:val="00747334"/>
    <w:rsid w:val="00753102"/>
    <w:rsid w:val="0075460A"/>
    <w:rsid w:val="00781140"/>
    <w:rsid w:val="00781E31"/>
    <w:rsid w:val="00783FD5"/>
    <w:rsid w:val="0078717D"/>
    <w:rsid w:val="00790B9C"/>
    <w:rsid w:val="00791DF2"/>
    <w:rsid w:val="007A089C"/>
    <w:rsid w:val="007B5493"/>
    <w:rsid w:val="007B65FF"/>
    <w:rsid w:val="007B6712"/>
    <w:rsid w:val="007C34D5"/>
    <w:rsid w:val="007C3C3A"/>
    <w:rsid w:val="007D345A"/>
    <w:rsid w:val="007E4532"/>
    <w:rsid w:val="007F1332"/>
    <w:rsid w:val="007F42E5"/>
    <w:rsid w:val="007F7FFD"/>
    <w:rsid w:val="0080095B"/>
    <w:rsid w:val="008030FC"/>
    <w:rsid w:val="00804A3F"/>
    <w:rsid w:val="00805947"/>
    <w:rsid w:val="00812069"/>
    <w:rsid w:val="00812B92"/>
    <w:rsid w:val="00820057"/>
    <w:rsid w:val="008204D5"/>
    <w:rsid w:val="00822AB7"/>
    <w:rsid w:val="00826BD5"/>
    <w:rsid w:val="0082762E"/>
    <w:rsid w:val="00831513"/>
    <w:rsid w:val="00840DCB"/>
    <w:rsid w:val="00841441"/>
    <w:rsid w:val="008438DA"/>
    <w:rsid w:val="00844B3D"/>
    <w:rsid w:val="00847A0E"/>
    <w:rsid w:val="00851713"/>
    <w:rsid w:val="008521DF"/>
    <w:rsid w:val="008617B2"/>
    <w:rsid w:val="00865FC3"/>
    <w:rsid w:val="00867C72"/>
    <w:rsid w:val="00871332"/>
    <w:rsid w:val="00874AEB"/>
    <w:rsid w:val="0088534C"/>
    <w:rsid w:val="00886682"/>
    <w:rsid w:val="00886A52"/>
    <w:rsid w:val="00887DFB"/>
    <w:rsid w:val="008A027E"/>
    <w:rsid w:val="008A2D1F"/>
    <w:rsid w:val="008A48FB"/>
    <w:rsid w:val="008B1D90"/>
    <w:rsid w:val="008B3888"/>
    <w:rsid w:val="008D24BC"/>
    <w:rsid w:val="008D72C6"/>
    <w:rsid w:val="008D7718"/>
    <w:rsid w:val="008E32B7"/>
    <w:rsid w:val="008F2604"/>
    <w:rsid w:val="008F6642"/>
    <w:rsid w:val="00906103"/>
    <w:rsid w:val="00906435"/>
    <w:rsid w:val="00912551"/>
    <w:rsid w:val="00914703"/>
    <w:rsid w:val="00920FEB"/>
    <w:rsid w:val="00927F35"/>
    <w:rsid w:val="0095431B"/>
    <w:rsid w:val="00955939"/>
    <w:rsid w:val="0096464C"/>
    <w:rsid w:val="00970FF0"/>
    <w:rsid w:val="00971481"/>
    <w:rsid w:val="00971CE9"/>
    <w:rsid w:val="0097515D"/>
    <w:rsid w:val="00982E18"/>
    <w:rsid w:val="00984605"/>
    <w:rsid w:val="00986EED"/>
    <w:rsid w:val="00987281"/>
    <w:rsid w:val="00993B53"/>
    <w:rsid w:val="009A04E4"/>
    <w:rsid w:val="009A19B6"/>
    <w:rsid w:val="009A20F7"/>
    <w:rsid w:val="009B2FBE"/>
    <w:rsid w:val="009B67FF"/>
    <w:rsid w:val="009B7AD0"/>
    <w:rsid w:val="009C1F9B"/>
    <w:rsid w:val="009C302B"/>
    <w:rsid w:val="009C43E6"/>
    <w:rsid w:val="009D2326"/>
    <w:rsid w:val="009D3656"/>
    <w:rsid w:val="009D48FF"/>
    <w:rsid w:val="009D6BEA"/>
    <w:rsid w:val="009E6318"/>
    <w:rsid w:val="009E75AE"/>
    <w:rsid w:val="009F453F"/>
    <w:rsid w:val="00A03503"/>
    <w:rsid w:val="00A108B7"/>
    <w:rsid w:val="00A26AFF"/>
    <w:rsid w:val="00A3492D"/>
    <w:rsid w:val="00A5085C"/>
    <w:rsid w:val="00A514F0"/>
    <w:rsid w:val="00A51764"/>
    <w:rsid w:val="00A57A69"/>
    <w:rsid w:val="00A61082"/>
    <w:rsid w:val="00A61FDD"/>
    <w:rsid w:val="00A6460B"/>
    <w:rsid w:val="00A86294"/>
    <w:rsid w:val="00A87320"/>
    <w:rsid w:val="00A912E8"/>
    <w:rsid w:val="00A947F3"/>
    <w:rsid w:val="00AA3FD6"/>
    <w:rsid w:val="00AA6F7A"/>
    <w:rsid w:val="00AA73E5"/>
    <w:rsid w:val="00AB30B5"/>
    <w:rsid w:val="00AB3180"/>
    <w:rsid w:val="00AC45C7"/>
    <w:rsid w:val="00AC51ED"/>
    <w:rsid w:val="00AD2C71"/>
    <w:rsid w:val="00AE11A8"/>
    <w:rsid w:val="00AE6137"/>
    <w:rsid w:val="00AE727C"/>
    <w:rsid w:val="00AE7E30"/>
    <w:rsid w:val="00AF4191"/>
    <w:rsid w:val="00AF6080"/>
    <w:rsid w:val="00B02124"/>
    <w:rsid w:val="00B027B2"/>
    <w:rsid w:val="00B16A7D"/>
    <w:rsid w:val="00B21382"/>
    <w:rsid w:val="00B26FD6"/>
    <w:rsid w:val="00B27267"/>
    <w:rsid w:val="00B41E24"/>
    <w:rsid w:val="00B4719E"/>
    <w:rsid w:val="00B56993"/>
    <w:rsid w:val="00B64EB1"/>
    <w:rsid w:val="00B65A1F"/>
    <w:rsid w:val="00B6696B"/>
    <w:rsid w:val="00B67499"/>
    <w:rsid w:val="00B7580F"/>
    <w:rsid w:val="00B82FAC"/>
    <w:rsid w:val="00B8548F"/>
    <w:rsid w:val="00BA013B"/>
    <w:rsid w:val="00BA376D"/>
    <w:rsid w:val="00BA4501"/>
    <w:rsid w:val="00BB1774"/>
    <w:rsid w:val="00BB7EEB"/>
    <w:rsid w:val="00BC0AA7"/>
    <w:rsid w:val="00BD2549"/>
    <w:rsid w:val="00BD697B"/>
    <w:rsid w:val="00BE01D3"/>
    <w:rsid w:val="00C03B61"/>
    <w:rsid w:val="00C04D28"/>
    <w:rsid w:val="00C0534F"/>
    <w:rsid w:val="00C059C9"/>
    <w:rsid w:val="00C334DA"/>
    <w:rsid w:val="00C33574"/>
    <w:rsid w:val="00C36525"/>
    <w:rsid w:val="00C40944"/>
    <w:rsid w:val="00C465F4"/>
    <w:rsid w:val="00C50758"/>
    <w:rsid w:val="00C52BBD"/>
    <w:rsid w:val="00C52F37"/>
    <w:rsid w:val="00C53DB3"/>
    <w:rsid w:val="00C56525"/>
    <w:rsid w:val="00C57B5E"/>
    <w:rsid w:val="00C64526"/>
    <w:rsid w:val="00C667EF"/>
    <w:rsid w:val="00C7203B"/>
    <w:rsid w:val="00C733C0"/>
    <w:rsid w:val="00C734D7"/>
    <w:rsid w:val="00C81D08"/>
    <w:rsid w:val="00C81E0D"/>
    <w:rsid w:val="00CA2598"/>
    <w:rsid w:val="00CA6337"/>
    <w:rsid w:val="00CB0071"/>
    <w:rsid w:val="00CB0813"/>
    <w:rsid w:val="00CB2E04"/>
    <w:rsid w:val="00CB4CF7"/>
    <w:rsid w:val="00CB4DB1"/>
    <w:rsid w:val="00CC31F1"/>
    <w:rsid w:val="00CC6ABB"/>
    <w:rsid w:val="00CD0D12"/>
    <w:rsid w:val="00CD2D56"/>
    <w:rsid w:val="00CD6B53"/>
    <w:rsid w:val="00CE1300"/>
    <w:rsid w:val="00CE2416"/>
    <w:rsid w:val="00CE287C"/>
    <w:rsid w:val="00CE3DE3"/>
    <w:rsid w:val="00CE6650"/>
    <w:rsid w:val="00CF3021"/>
    <w:rsid w:val="00D01EAA"/>
    <w:rsid w:val="00D036F6"/>
    <w:rsid w:val="00D071F3"/>
    <w:rsid w:val="00D15DB8"/>
    <w:rsid w:val="00D202BA"/>
    <w:rsid w:val="00D21312"/>
    <w:rsid w:val="00D35B5B"/>
    <w:rsid w:val="00D43847"/>
    <w:rsid w:val="00D4596E"/>
    <w:rsid w:val="00D47B3B"/>
    <w:rsid w:val="00D524AA"/>
    <w:rsid w:val="00D61A9F"/>
    <w:rsid w:val="00D63946"/>
    <w:rsid w:val="00D67810"/>
    <w:rsid w:val="00D7299E"/>
    <w:rsid w:val="00D74C69"/>
    <w:rsid w:val="00D753C9"/>
    <w:rsid w:val="00D85D3F"/>
    <w:rsid w:val="00D9197B"/>
    <w:rsid w:val="00D9230B"/>
    <w:rsid w:val="00D94150"/>
    <w:rsid w:val="00DA1B18"/>
    <w:rsid w:val="00DA5BF9"/>
    <w:rsid w:val="00DA5EDE"/>
    <w:rsid w:val="00DB01F4"/>
    <w:rsid w:val="00DB6F15"/>
    <w:rsid w:val="00DC4170"/>
    <w:rsid w:val="00DD133A"/>
    <w:rsid w:val="00DD13AF"/>
    <w:rsid w:val="00DD6FF4"/>
    <w:rsid w:val="00DD70B3"/>
    <w:rsid w:val="00DE71B5"/>
    <w:rsid w:val="00DF3977"/>
    <w:rsid w:val="00DF4C67"/>
    <w:rsid w:val="00DF5201"/>
    <w:rsid w:val="00E02F4E"/>
    <w:rsid w:val="00E136EA"/>
    <w:rsid w:val="00E14E96"/>
    <w:rsid w:val="00E1788D"/>
    <w:rsid w:val="00E24F11"/>
    <w:rsid w:val="00E26EEF"/>
    <w:rsid w:val="00E323E0"/>
    <w:rsid w:val="00E34801"/>
    <w:rsid w:val="00E355D7"/>
    <w:rsid w:val="00E41ECF"/>
    <w:rsid w:val="00E4330E"/>
    <w:rsid w:val="00E50337"/>
    <w:rsid w:val="00E60033"/>
    <w:rsid w:val="00E61229"/>
    <w:rsid w:val="00E66F66"/>
    <w:rsid w:val="00E7753C"/>
    <w:rsid w:val="00E80052"/>
    <w:rsid w:val="00E814E1"/>
    <w:rsid w:val="00E857AD"/>
    <w:rsid w:val="00E86216"/>
    <w:rsid w:val="00E865D2"/>
    <w:rsid w:val="00EA3CDC"/>
    <w:rsid w:val="00EA4E36"/>
    <w:rsid w:val="00EA50C5"/>
    <w:rsid w:val="00EB57C8"/>
    <w:rsid w:val="00EC6748"/>
    <w:rsid w:val="00ED196D"/>
    <w:rsid w:val="00ED1B4F"/>
    <w:rsid w:val="00ED369A"/>
    <w:rsid w:val="00ED4187"/>
    <w:rsid w:val="00ED7114"/>
    <w:rsid w:val="00EE1E3A"/>
    <w:rsid w:val="00EE504D"/>
    <w:rsid w:val="00EE6592"/>
    <w:rsid w:val="00EF07EC"/>
    <w:rsid w:val="00EF39B7"/>
    <w:rsid w:val="00F00AF8"/>
    <w:rsid w:val="00F034BC"/>
    <w:rsid w:val="00F101DF"/>
    <w:rsid w:val="00F11A3E"/>
    <w:rsid w:val="00F12D5C"/>
    <w:rsid w:val="00F1462A"/>
    <w:rsid w:val="00F21254"/>
    <w:rsid w:val="00F21EB9"/>
    <w:rsid w:val="00F26AE5"/>
    <w:rsid w:val="00F301B3"/>
    <w:rsid w:val="00F3428A"/>
    <w:rsid w:val="00F347B7"/>
    <w:rsid w:val="00F37391"/>
    <w:rsid w:val="00F417C7"/>
    <w:rsid w:val="00F41D3F"/>
    <w:rsid w:val="00F43640"/>
    <w:rsid w:val="00F50BAA"/>
    <w:rsid w:val="00F563E1"/>
    <w:rsid w:val="00F602F8"/>
    <w:rsid w:val="00F67073"/>
    <w:rsid w:val="00F70785"/>
    <w:rsid w:val="00F920AD"/>
    <w:rsid w:val="00FA0FFE"/>
    <w:rsid w:val="00FA42EC"/>
    <w:rsid w:val="00FA4942"/>
    <w:rsid w:val="00FC1104"/>
    <w:rsid w:val="00FC1C1A"/>
    <w:rsid w:val="00FC2609"/>
    <w:rsid w:val="00FC5D0C"/>
    <w:rsid w:val="00FE013A"/>
    <w:rsid w:val="00FE0AD2"/>
    <w:rsid w:val="00FE1F73"/>
    <w:rsid w:val="00FE427E"/>
    <w:rsid w:val="00FF37E0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C57B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17C7"/>
    <w:rPr>
      <w:i/>
      <w:iCs/>
    </w:rPr>
  </w:style>
  <w:style w:type="paragraph" w:styleId="a4">
    <w:name w:val="No Spacing"/>
    <w:uiPriority w:val="1"/>
    <w:qFormat/>
    <w:rsid w:val="00F417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417C7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6">
    <w:name w:val="header"/>
    <w:basedOn w:val="a"/>
    <w:link w:val="a7"/>
    <w:rsid w:val="0098728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7">
    <w:name w:val="Верхний колонтитул Знак"/>
    <w:basedOn w:val="a0"/>
    <w:link w:val="a6"/>
    <w:rsid w:val="00987281"/>
    <w:rPr>
      <w:rFonts w:ascii="Times New Roman" w:hAnsi="Times New Roman"/>
      <w:sz w:val="24"/>
      <w:szCs w:val="22"/>
      <w:lang w:eastAsia="en-US"/>
    </w:rPr>
  </w:style>
  <w:style w:type="character" w:styleId="a8">
    <w:name w:val="page number"/>
    <w:basedOn w:val="a0"/>
    <w:rsid w:val="00987281"/>
  </w:style>
  <w:style w:type="paragraph" w:styleId="a9">
    <w:name w:val="Balloon Text"/>
    <w:basedOn w:val="a"/>
    <w:link w:val="aa"/>
    <w:uiPriority w:val="99"/>
    <w:semiHidden/>
    <w:unhideWhenUsed/>
    <w:rsid w:val="005B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AA"/>
    <w:rPr>
      <w:rFonts w:ascii="Tahoma" w:eastAsiaTheme="minorEastAsi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1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AEF"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6434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d">
    <w:name w:val="Normal (Web)"/>
    <w:basedOn w:val="a"/>
    <w:unhideWhenUsed/>
    <w:rsid w:val="0066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1C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0D4C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7473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f">
    <w:name w:val="Body Text Indent"/>
    <w:basedOn w:val="a"/>
    <w:link w:val="af0"/>
    <w:rsid w:val="009A19B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A19B6"/>
    <w:rPr>
      <w:rFonts w:ascii="Times New Roman" w:hAnsi="Times New Roman"/>
      <w:sz w:val="28"/>
    </w:rPr>
  </w:style>
  <w:style w:type="paragraph" w:customStyle="1" w:styleId="ConsPlusCell">
    <w:name w:val="ConsPlusCell"/>
    <w:rsid w:val="0082762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51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C57B5E"/>
    <w:rPr>
      <w:rFonts w:ascii="Times New Roman" w:hAnsi="Times New Roman"/>
      <w:b/>
      <w:sz w:val="36"/>
    </w:rPr>
  </w:style>
  <w:style w:type="paragraph" w:customStyle="1" w:styleId="ConsPlusNonformat">
    <w:name w:val="ConsPlusNonformat"/>
    <w:uiPriority w:val="99"/>
    <w:rsid w:val="00993B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C57B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17C7"/>
    <w:rPr>
      <w:i/>
      <w:iCs/>
    </w:rPr>
  </w:style>
  <w:style w:type="paragraph" w:styleId="a4">
    <w:name w:val="No Spacing"/>
    <w:uiPriority w:val="1"/>
    <w:qFormat/>
    <w:rsid w:val="00F417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417C7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6">
    <w:name w:val="header"/>
    <w:basedOn w:val="a"/>
    <w:link w:val="a7"/>
    <w:rsid w:val="0098728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7">
    <w:name w:val="Верхний колонтитул Знак"/>
    <w:basedOn w:val="a0"/>
    <w:link w:val="a6"/>
    <w:rsid w:val="00987281"/>
    <w:rPr>
      <w:rFonts w:ascii="Times New Roman" w:hAnsi="Times New Roman"/>
      <w:sz w:val="24"/>
      <w:szCs w:val="22"/>
      <w:lang w:eastAsia="en-US"/>
    </w:rPr>
  </w:style>
  <w:style w:type="character" w:styleId="a8">
    <w:name w:val="page number"/>
    <w:basedOn w:val="a0"/>
    <w:rsid w:val="00987281"/>
  </w:style>
  <w:style w:type="paragraph" w:styleId="a9">
    <w:name w:val="Balloon Text"/>
    <w:basedOn w:val="a"/>
    <w:link w:val="aa"/>
    <w:uiPriority w:val="99"/>
    <w:semiHidden/>
    <w:unhideWhenUsed/>
    <w:rsid w:val="005B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AA"/>
    <w:rPr>
      <w:rFonts w:ascii="Tahoma" w:eastAsiaTheme="minorEastAsi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1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AEF"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6434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d">
    <w:name w:val="Normal (Web)"/>
    <w:basedOn w:val="a"/>
    <w:unhideWhenUsed/>
    <w:rsid w:val="0066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1C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0D4C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7473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f">
    <w:name w:val="Body Text Indent"/>
    <w:basedOn w:val="a"/>
    <w:link w:val="af0"/>
    <w:rsid w:val="009A19B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A19B6"/>
    <w:rPr>
      <w:rFonts w:ascii="Times New Roman" w:hAnsi="Times New Roman"/>
      <w:sz w:val="28"/>
    </w:rPr>
  </w:style>
  <w:style w:type="paragraph" w:customStyle="1" w:styleId="ConsPlusCell">
    <w:name w:val="ConsPlusCell"/>
    <w:rsid w:val="0082762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51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C57B5E"/>
    <w:rPr>
      <w:rFonts w:ascii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BBDB-E46F-4126-BAEF-F85EA1BE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2021-04-05T05:59:00Z</cp:lastPrinted>
  <dcterms:created xsi:type="dcterms:W3CDTF">2021-05-06T06:19:00Z</dcterms:created>
  <dcterms:modified xsi:type="dcterms:W3CDTF">2021-05-06T06:19:00Z</dcterms:modified>
</cp:coreProperties>
</file>