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  <w:r w:rsidRPr="001D493B">
        <w:rPr>
          <w:b/>
          <w:bCs/>
          <w:sz w:val="24"/>
          <w:szCs w:val="24"/>
        </w:rPr>
        <w:t>АДМИНИСТРАТИВНЫЙ РЕГЛАМЕНТ</w:t>
      </w: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  <w:r w:rsidRPr="001D493B">
        <w:rPr>
          <w:b/>
          <w:bCs/>
          <w:sz w:val="24"/>
          <w:szCs w:val="24"/>
        </w:rPr>
        <w:t>по  предоставлению муниципальной услуги</w:t>
      </w:r>
    </w:p>
    <w:p w:rsidR="001D493B" w:rsidRPr="001D493B" w:rsidRDefault="001D493B" w:rsidP="001D493B">
      <w:pPr>
        <w:jc w:val="center"/>
        <w:rPr>
          <w:sz w:val="24"/>
          <w:szCs w:val="24"/>
        </w:rPr>
      </w:pPr>
      <w:r w:rsidRPr="001D493B">
        <w:rPr>
          <w:b/>
          <w:bCs/>
          <w:sz w:val="24"/>
          <w:szCs w:val="24"/>
        </w:rPr>
        <w:t>«Предоставление информации об организациях коммунального комплекса и  оказываемых ими жилищно-коммунальных услугах»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center"/>
        <w:rPr>
          <w:sz w:val="24"/>
          <w:szCs w:val="24"/>
        </w:rPr>
      </w:pPr>
      <w:r w:rsidRPr="001D493B">
        <w:rPr>
          <w:b/>
          <w:bCs/>
          <w:sz w:val="24"/>
          <w:szCs w:val="24"/>
        </w:rPr>
        <w:t>1. Общие положения</w:t>
      </w:r>
      <w:r w:rsidRPr="001D493B">
        <w:rPr>
          <w:sz w:val="24"/>
          <w:szCs w:val="24"/>
        </w:rPr>
        <w:t xml:space="preserve">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1. </w:t>
      </w:r>
      <w:proofErr w:type="gramStart"/>
      <w:r w:rsidRPr="001D493B">
        <w:rPr>
          <w:sz w:val="24"/>
          <w:szCs w:val="24"/>
        </w:rPr>
        <w:t>Административный регламент (далее регламент) по предоставлению муниципальной услуги «Предоставление информации об организациях коммунального комплекса и оказываемых ими жилищно-коммунальных услугах» (далее - муниципальная услуга) разработан в целях повышения качества предоставления и доступности настоящей муниципальной услуги, создания комфортных условий для ее получения и определяет порядок, сроки и последовательность административных процедур и административных действий при предоставлении настоящей муниципальной услуги.</w:t>
      </w:r>
      <w:proofErr w:type="gramEnd"/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2. Муниципальную услугу предоставляет Администрация Лесогорского муниципального образования.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 Лесогорского муниципального образования.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 4. Заявителями на получение муниципальной услуги являются физические лица и юридические лица независимо от их формы собственности (далее - Заявитель).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color w:val="000000"/>
          <w:sz w:val="24"/>
          <w:szCs w:val="24"/>
        </w:rPr>
        <w:t xml:space="preserve">5. </w:t>
      </w:r>
      <w:r w:rsidRPr="001D493B">
        <w:rPr>
          <w:sz w:val="24"/>
          <w:szCs w:val="24"/>
        </w:rPr>
        <w:t>Информирование о порядке предоставления муниципальной услуги осуществляется Администрацией Лесогорского муниципального образования: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информации, в том числе о графике приема заявителей и номерах телефонов для справок (консультаций), на официальном Интернет-сайте 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proofErr w:type="spellEnd"/>
      <w:r w:rsidRPr="001D49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D493B">
        <w:rPr>
          <w:rFonts w:ascii="Times New Roman" w:hAnsi="Times New Roman" w:cs="Times New Roman"/>
          <w:sz w:val="24"/>
          <w:szCs w:val="24"/>
        </w:rPr>
        <w:t>;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</w:t>
      </w:r>
      <w:hyperlink r:id="rId5" w:history="1">
        <w:r w:rsidRPr="001D493B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D493B">
        <w:rPr>
          <w:rFonts w:ascii="Times New Roman" w:hAnsi="Times New Roman" w:cs="Times New Roman"/>
          <w:sz w:val="24"/>
          <w:szCs w:val="24"/>
        </w:rPr>
        <w:t>);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на информационных стендах в помещении Администрации по работе с обращениями граждан;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по номерам телефонов для справок;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в средствах массовой информации.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Интернет-сайте: </w:t>
      </w:r>
      <w:proofErr w:type="gramStart"/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spellStart"/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Lesogorsk</w:t>
      </w:r>
      <w:proofErr w:type="spellEnd"/>
      <w:r w:rsidRPr="001D493B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1D493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1D493B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услуг.</w:t>
      </w:r>
      <w:proofErr w:type="gramEnd"/>
      <w:r w:rsidRPr="001D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3B" w:rsidRPr="001D493B" w:rsidRDefault="001D493B" w:rsidP="001D493B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93B">
        <w:rPr>
          <w:rFonts w:ascii="Times New Roman" w:hAnsi="Times New Roman" w:cs="Times New Roman"/>
          <w:sz w:val="24"/>
          <w:szCs w:val="24"/>
        </w:rPr>
        <w:t xml:space="preserve">6.Информирование о порядке предоставления муниципальной услуги производится по адресу: </w:t>
      </w:r>
      <w:r w:rsidRPr="001D493B">
        <w:rPr>
          <w:rFonts w:ascii="Times New Roman" w:hAnsi="Times New Roman" w:cs="Times New Roman"/>
          <w:sz w:val="24"/>
          <w:szCs w:val="24"/>
          <w:u w:val="single"/>
        </w:rPr>
        <w:t>665500, Иркутская область, Чунский район, р.п</w:t>
      </w:r>
      <w:proofErr w:type="gramStart"/>
      <w:r w:rsidRPr="001D493B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1D493B">
        <w:rPr>
          <w:rFonts w:ascii="Times New Roman" w:hAnsi="Times New Roman" w:cs="Times New Roman"/>
          <w:sz w:val="24"/>
          <w:szCs w:val="24"/>
          <w:u w:val="single"/>
        </w:rPr>
        <w:t>есогорск, ул.Комсомольская №5.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Телефон для справок и предварительной записи: 73-2-61,73-3-85</w:t>
      </w:r>
    </w:p>
    <w:p w:rsidR="001D493B" w:rsidRPr="001D493B" w:rsidRDefault="001D493B" w:rsidP="001D493B">
      <w:pPr>
        <w:jc w:val="both"/>
        <w:rPr>
          <w:sz w:val="24"/>
          <w:szCs w:val="24"/>
          <w:lang w:val="en-US"/>
        </w:rPr>
      </w:pPr>
      <w:r w:rsidRPr="001D493B">
        <w:rPr>
          <w:sz w:val="24"/>
          <w:szCs w:val="24"/>
          <w:lang w:val="it-IT"/>
        </w:rPr>
        <w:t>E</w:t>
      </w:r>
      <w:r w:rsidRPr="001D493B">
        <w:rPr>
          <w:sz w:val="24"/>
          <w:szCs w:val="24"/>
          <w:lang w:val="en-US"/>
        </w:rPr>
        <w:t>-</w:t>
      </w:r>
      <w:r w:rsidRPr="001D493B">
        <w:rPr>
          <w:sz w:val="24"/>
          <w:szCs w:val="24"/>
          <w:lang w:val="it-IT"/>
        </w:rPr>
        <w:t>mail</w:t>
      </w:r>
      <w:r w:rsidRPr="001D493B">
        <w:rPr>
          <w:sz w:val="24"/>
          <w:szCs w:val="24"/>
          <w:lang w:val="en-US"/>
        </w:rPr>
        <w:t>:___</w:t>
      </w:r>
      <w:r w:rsidRPr="001D493B">
        <w:rPr>
          <w:sz w:val="24"/>
          <w:szCs w:val="24"/>
          <w:u w:val="single"/>
          <w:lang w:val="en-US"/>
        </w:rPr>
        <w:t xml:space="preserve"> Lesogorsk-admin@mail.ru</w:t>
      </w:r>
      <w:r w:rsidRPr="001D493B">
        <w:rPr>
          <w:sz w:val="24"/>
          <w:szCs w:val="24"/>
          <w:lang w:val="en-US"/>
        </w:rPr>
        <w:t xml:space="preserve"> .</w:t>
      </w:r>
    </w:p>
    <w:p w:rsidR="001D493B" w:rsidRPr="001D493B" w:rsidRDefault="001D493B" w:rsidP="001D493B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1D493B">
        <w:rPr>
          <w:rFonts w:ascii="Times New Roman" w:hAnsi="Times New Roman" w:cs="Times New Roman"/>
        </w:rPr>
        <w:t>Заявление с приложением  документов в электронной форме может быть направлено через официальный Интернет-сайт Администрации  Лесогорского муниципального образования или Единый портал государственных и муниципальных услуг.</w:t>
      </w:r>
    </w:p>
    <w:p w:rsidR="001D493B" w:rsidRPr="001D493B" w:rsidRDefault="001D493B" w:rsidP="001D493B">
      <w:pPr>
        <w:pStyle w:val="a4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Информация о поданных заявлениях, ходе рассмотрения документов должна быть доступна заявителям по обращениям и на официальном Интернет-сайте.</w:t>
      </w:r>
    </w:p>
    <w:p w:rsidR="001D493B" w:rsidRPr="001D493B" w:rsidRDefault="001D493B" w:rsidP="001D493B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1D493B">
        <w:rPr>
          <w:rFonts w:ascii="Times New Roman" w:hAnsi="Times New Roman" w:cs="Times New Roman"/>
        </w:rPr>
        <w:t xml:space="preserve">Срок опубликования информации на сайте составляет: </w:t>
      </w:r>
      <w:r w:rsidRPr="001D493B">
        <w:rPr>
          <w:rFonts w:ascii="Times New Roman" w:hAnsi="Times New Roman" w:cs="Times New Roman"/>
          <w:u w:val="single"/>
        </w:rPr>
        <w:t>30</w:t>
      </w:r>
      <w:r w:rsidRPr="001D493B">
        <w:rPr>
          <w:rFonts w:ascii="Times New Roman" w:hAnsi="Times New Roman" w:cs="Times New Roman"/>
        </w:rPr>
        <w:t xml:space="preserve"> рабочих дней.</w:t>
      </w:r>
    </w:p>
    <w:p w:rsidR="001D493B" w:rsidRPr="001D493B" w:rsidRDefault="001D493B" w:rsidP="001D493B">
      <w:pPr>
        <w:jc w:val="both"/>
        <w:rPr>
          <w:color w:val="000000"/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center"/>
        <w:rPr>
          <w:sz w:val="24"/>
          <w:szCs w:val="24"/>
        </w:rPr>
      </w:pPr>
      <w:r w:rsidRPr="001D493B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1D493B" w:rsidRPr="001D493B" w:rsidRDefault="001D493B" w:rsidP="001D493B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Муниципальная услуга по предоставлению муниципальной услуги «Предоставление информации об организациях коммунального комплекса и оказываемых </w:t>
      </w:r>
      <w:r w:rsidRPr="001D493B">
        <w:rPr>
          <w:sz w:val="24"/>
          <w:szCs w:val="24"/>
        </w:rPr>
        <w:lastRenderedPageBreak/>
        <w:t xml:space="preserve">ими жилищно-коммунальных услугах» </w:t>
      </w:r>
      <w:r w:rsidRPr="001D493B">
        <w:rPr>
          <w:sz w:val="24"/>
          <w:szCs w:val="24"/>
          <w:lang w:eastAsia="en-US"/>
        </w:rPr>
        <w:t xml:space="preserve">предоставляется: </w:t>
      </w:r>
      <w:r w:rsidRPr="001D493B">
        <w:rPr>
          <w:sz w:val="24"/>
          <w:szCs w:val="24"/>
        </w:rPr>
        <w:t>юридическим и физическим лицам независимо от их формы собственности.</w:t>
      </w:r>
    </w:p>
    <w:p w:rsidR="001D493B" w:rsidRPr="001D493B" w:rsidRDefault="001D493B" w:rsidP="001D493B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В рамках предоставления муниципальной услуги осуществляются деятельность, по реализации исполнения вопросов местного значения, отнесенных к компетенции Администрации Лесогорского муниципального образования.</w:t>
      </w:r>
    </w:p>
    <w:p w:rsidR="001D493B" w:rsidRPr="001D493B" w:rsidRDefault="001D493B" w:rsidP="001D493B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 Результатом предоставления муниципальной услуги является: получение Заявителем в электронном виде информации об организациях коммунального комплекса и оказываемых ими жилищно-коммунальных услугах на территории Лесогорского муниципального образования. К предоставляемой информации относятся сведения о названиях организаций, сферах их деятельности, выдаваемых ими формах документов, местонахождении, времени работы, контактных телефонах, адресах электронной почты и сайтах (при наличии), Ф.И.О. руководителей указанных организаций, а также списки многоквартирных домов, находящихся в управлении управляющих организаций, ТСЖ и ЖСК. </w:t>
      </w:r>
    </w:p>
    <w:p w:rsidR="001D493B" w:rsidRPr="001D493B" w:rsidRDefault="001D493B" w:rsidP="001D493B">
      <w:pPr>
        <w:tabs>
          <w:tab w:val="left" w:pos="993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Указанная информация предоставляется Заявителю в установленной форме (приложение № 1 к настоящему регламенту).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12. Сроки предоставления муниципальной услуги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12.1. Муниципальная услуга предоставляется постоянно в течение календарного года.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12.2. В электронном виде запрашиваемая информация направляется заявителю в срок до </w:t>
      </w:r>
      <w:r w:rsidRPr="001D493B">
        <w:rPr>
          <w:sz w:val="24"/>
          <w:szCs w:val="24"/>
          <w:u w:val="single"/>
        </w:rPr>
        <w:t>3-х</w:t>
      </w:r>
      <w:r w:rsidRPr="001D493B">
        <w:rPr>
          <w:sz w:val="24"/>
          <w:szCs w:val="24"/>
        </w:rPr>
        <w:t xml:space="preserve"> календарных дней со дня получения заявления.</w:t>
      </w:r>
    </w:p>
    <w:p w:rsidR="001D493B" w:rsidRPr="001D493B" w:rsidRDefault="001D493B" w:rsidP="001D493B">
      <w:pPr>
        <w:pStyle w:val="a5"/>
        <w:numPr>
          <w:ilvl w:val="0"/>
          <w:numId w:val="3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 w:rsidRPr="001D493B">
        <w:rPr>
          <w:rFonts w:ascii="Times New Roman" w:hAnsi="Times New Roman" w:cs="Times New Roman"/>
        </w:rPr>
        <w:t>Правовыми основаниями для предоставления муниципальной услуги являются: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Жилищный кодекс Российской Федерации;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proofErr w:type="gramStart"/>
      <w:r w:rsidRPr="001D493B">
        <w:rPr>
          <w:sz w:val="24"/>
          <w:szCs w:val="24"/>
        </w:rPr>
        <w:t>- Постановление Правительства Российской Федерации от 13 августа 2006 года № 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Постановление Госстроя от 27сентября 2003 года № 170 «Об утверждении правил и норм технической эксплуатации жилищного фонда»;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Постановление Правительства Российской Федерации от 23мая 2006 года № 307 «О порядке предоставления коммунальных услуг гражданам»;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Настоящий Административный регламент.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14. Описание документов, необходимых для оказания муниципальной услуги, направляемых в адрес Администрации Лесогорского муниципального образования: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14.1. </w:t>
      </w:r>
      <w:proofErr w:type="gramStart"/>
      <w:r w:rsidRPr="001D493B">
        <w:rPr>
          <w:sz w:val="24"/>
          <w:szCs w:val="24"/>
        </w:rPr>
        <w:t>Для получения муниципальной услуги в электронном виде Заявитель должен  направить на электронный адрес (_</w:t>
      </w:r>
      <w:r w:rsidRPr="001D493B">
        <w:rPr>
          <w:sz w:val="24"/>
          <w:szCs w:val="24"/>
          <w:u w:val="single"/>
          <w:lang w:val="en-US"/>
        </w:rPr>
        <w:t>E</w:t>
      </w:r>
      <w:r w:rsidRPr="001D493B">
        <w:rPr>
          <w:sz w:val="24"/>
          <w:szCs w:val="24"/>
          <w:u w:val="single"/>
        </w:rPr>
        <w:t>-</w:t>
      </w:r>
      <w:r w:rsidRPr="001D493B">
        <w:rPr>
          <w:sz w:val="24"/>
          <w:szCs w:val="24"/>
          <w:u w:val="single"/>
          <w:lang w:val="en-US"/>
        </w:rPr>
        <w:t>mail</w:t>
      </w:r>
      <w:r w:rsidRPr="001D493B">
        <w:rPr>
          <w:sz w:val="24"/>
          <w:szCs w:val="24"/>
          <w:u w:val="single"/>
        </w:rPr>
        <w:t>:</w:t>
      </w:r>
      <w:proofErr w:type="spellStart"/>
      <w:r w:rsidRPr="001D493B">
        <w:rPr>
          <w:sz w:val="24"/>
          <w:szCs w:val="24"/>
          <w:u w:val="single"/>
          <w:lang w:val="en-US"/>
        </w:rPr>
        <w:t>Lesogorsk</w:t>
      </w:r>
      <w:proofErr w:type="spellEnd"/>
      <w:r w:rsidRPr="001D493B">
        <w:rPr>
          <w:sz w:val="24"/>
          <w:szCs w:val="24"/>
          <w:u w:val="single"/>
        </w:rPr>
        <w:t>-</w:t>
      </w:r>
      <w:r w:rsidRPr="001D493B">
        <w:rPr>
          <w:sz w:val="24"/>
          <w:szCs w:val="24"/>
          <w:u w:val="single"/>
          <w:lang w:val="en-US"/>
        </w:rPr>
        <w:t>admin</w:t>
      </w:r>
      <w:r w:rsidRPr="001D493B">
        <w:rPr>
          <w:sz w:val="24"/>
          <w:szCs w:val="24"/>
          <w:u w:val="single"/>
        </w:rPr>
        <w:t>@</w:t>
      </w:r>
      <w:r w:rsidRPr="001D493B">
        <w:rPr>
          <w:sz w:val="24"/>
          <w:szCs w:val="24"/>
          <w:u w:val="single"/>
          <w:lang w:val="en-US"/>
        </w:rPr>
        <w:t>mail</w:t>
      </w:r>
      <w:r w:rsidRPr="001D493B">
        <w:rPr>
          <w:sz w:val="24"/>
          <w:szCs w:val="24"/>
          <w:u w:val="single"/>
        </w:rPr>
        <w:t>.</w:t>
      </w:r>
      <w:proofErr w:type="spellStart"/>
      <w:r w:rsidRPr="001D493B">
        <w:rPr>
          <w:sz w:val="24"/>
          <w:szCs w:val="24"/>
          <w:u w:val="single"/>
          <w:lang w:val="en-US"/>
        </w:rPr>
        <w:t>ru</w:t>
      </w:r>
      <w:proofErr w:type="spellEnd"/>
      <w:r w:rsidRPr="001D493B">
        <w:rPr>
          <w:sz w:val="24"/>
          <w:szCs w:val="24"/>
        </w:rPr>
        <w:t>) заявление с указанием адреса электронной почты, на которое должно быть направлена информация.</w:t>
      </w:r>
      <w:proofErr w:type="gramEnd"/>
      <w:r w:rsidRPr="001D493B">
        <w:rPr>
          <w:sz w:val="24"/>
          <w:szCs w:val="24"/>
        </w:rPr>
        <w:t xml:space="preserve"> Заявление установленной формы (приложение № 2 к настоящему регламенту) может быть получено Заявителем на сайте Администрации Лесогорского муниципального образования или подготовлено лично в формате (</w:t>
      </w:r>
      <w:r w:rsidRPr="001D493B">
        <w:rPr>
          <w:sz w:val="24"/>
          <w:szCs w:val="24"/>
          <w:lang w:val="en-US"/>
        </w:rPr>
        <w:t>doc</w:t>
      </w:r>
      <w:r w:rsidRPr="001D493B">
        <w:rPr>
          <w:sz w:val="24"/>
          <w:szCs w:val="24"/>
        </w:rPr>
        <w:t xml:space="preserve">) и должно быть направлено вложением в электронное письмо, в строке «Тема» письма Заявитель должен указать: «Запрос на информацию о жилищно-коммунальных предприятиях»;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14.2. Документы подаются на русском языке, либо имеют заверенный перевод на русский язык.</w:t>
      </w:r>
    </w:p>
    <w:p w:rsidR="001D493B" w:rsidRPr="001D493B" w:rsidRDefault="001D493B" w:rsidP="001D493B">
      <w:pPr>
        <w:tabs>
          <w:tab w:val="left" w:pos="1134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14.3. 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1D493B" w:rsidRPr="001D493B" w:rsidRDefault="001D493B" w:rsidP="001D49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 xml:space="preserve">14.4.Администрация Лесогорского муниципального образования </w:t>
      </w:r>
      <w:r w:rsidRPr="001D493B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1D493B">
        <w:rPr>
          <w:rFonts w:ascii="Times New Roman" w:hAnsi="Times New Roman" w:cs="Times New Roman"/>
          <w:sz w:val="24"/>
          <w:szCs w:val="24"/>
        </w:rPr>
        <w:t>.</w:t>
      </w:r>
    </w:p>
    <w:p w:rsidR="001D493B" w:rsidRPr="001D493B" w:rsidRDefault="001D493B" w:rsidP="001D493B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D493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 не предусмотрены.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16. Перечень оснований для приостановления оказания муниципальной услуги либо для отказа в предоставлении муниципальной услуги.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16.1. Приостановление предоставления муниципальной услуги в электронном виде производится, если текст заявления подготовлен Заявителем на иностранном языке или не поддается прочтению из-за некорректных кодировок или использования при подготовке заявления некорректного текстового редактора. В этом случае Заявителю по электронной почте направляется уведомление о причине приостановления предоставления муниципальной услуги с предложением сформировать заявление в соответствие с требованиями регламента. Уведомление направляется Заявителю в срок не позднее 6 дней со дня получения запроса.  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16.2.  В предоставлении муниципальной услуги может быть отказано: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если заявление подготовлено не по установленной форме, в частности, в нем не указаны Ф.И.О. Заявителя, почтовый или электронный адрес, на который должна быть направлена запрашиваемая информация;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если в заявлении содержаться нецензурные, оскорбительные выражения, угрозы, в чей - либо адрес;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если Заявитель запрашивает сведения, которые неоднократно ему предоставлялись в письменном виде, и не претерпели никаких изменений с момента предыдущего обращения Заявителя. Мотивированное уведомление об отказе в предоставлении муниципальной услуги направляется Заявителю  в срок до ___ дней со дня получения заявления.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17. Взимание платы за предоставление муниципальной услуги не предусмотрено. 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18.Помещение,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телефоном, компьютером с возможностью печати и выхода в Интернет,  а также доступом к материалам в электронном виде или на бумажном носителе, содержащим следующие документы (сведения):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1D493B" w:rsidRPr="001D493B" w:rsidRDefault="001D493B" w:rsidP="001D49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-банковские реквизиты для уплаты муниципальной пошлины.</w:t>
      </w:r>
    </w:p>
    <w:p w:rsidR="001D493B" w:rsidRPr="001D493B" w:rsidRDefault="001D493B" w:rsidP="001D493B">
      <w:pPr>
        <w:tabs>
          <w:tab w:val="left" w:pos="180"/>
          <w:tab w:val="left" w:pos="360"/>
          <w:tab w:val="left" w:pos="720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20. Показателями доступности и качества муниципальной услуги является:</w:t>
      </w:r>
    </w:p>
    <w:p w:rsidR="001D493B" w:rsidRPr="001D493B" w:rsidRDefault="001D493B" w:rsidP="001D493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1D493B" w:rsidRPr="001D493B" w:rsidRDefault="001D493B" w:rsidP="001D493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-соблюдение стандарта предоставления муниципальной услуги;</w:t>
      </w:r>
    </w:p>
    <w:p w:rsidR="001D493B" w:rsidRPr="001D493B" w:rsidRDefault="001D493B" w:rsidP="001D493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93B">
        <w:rPr>
          <w:rFonts w:ascii="Times New Roman" w:hAnsi="Times New Roman" w:cs="Times New Roman"/>
          <w:sz w:val="24"/>
          <w:szCs w:val="24"/>
        </w:rPr>
        <w:t>-отсутствие жалоб заявителей на действия (бездействия) должностных лиц Администрации Лесогорского муниципального образования при предоставлении муниципальной услуги.</w:t>
      </w:r>
    </w:p>
    <w:p w:rsidR="001D493B" w:rsidRPr="001D493B" w:rsidRDefault="001D493B" w:rsidP="001D493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D493B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493B" w:rsidRPr="001D493B" w:rsidRDefault="001D493B" w:rsidP="001D493B">
      <w:pPr>
        <w:tabs>
          <w:tab w:val="left" w:pos="0"/>
          <w:tab w:val="left" w:pos="180"/>
          <w:tab w:val="left" w:pos="720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21. Описание последовательности действий при предоставлении муниципальной услуги: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размещение на Сайте информации об организациях коммунального комплекса и оказываемых ими жилищно-коммунальных услугах на территории Лесогорского муниципального образования и поддержания ее в актуальном состоянии;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прием заявлений от Заявителей;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подготовка и предоставление запрашиваемой Заявителем информации.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lastRenderedPageBreak/>
        <w:t>22. Размещение информации на Сайте.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22.1. Информацию об организациях коммунального комплекса и оказываемых ими жилищно-коммунальных услугах на территории поселения специалист, участвующий в предоставлении муниципальной услуги, размещает в разделе «Жилищно-коммунальное хозяйство» сайта. Информация готовится по установленной форме (приложение № 1).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22.2. Специалист Администрации, участвующий в предоставлении муниципальной услуги, отвечает за поддержание информации в актуальном состоянии и вносит в нее необходимые изменения не позднее 5 дней после даты наступления указанных изменений.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23. Прием заявлений от Заявителей.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23.1. Должностное лицо, ответственное за предоставление муниципальной услуги, знакомится с заявлением, представленным Заявителем в день обращения.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23.2. Заявление регистрируется в журнале регистрации входящей корреспонденции Администрации поселения.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24. Подготовка и предоставление запрашиваемой Заявителем информации 24.1.  После получения от заявителя заявления соответствующего требованиям настоящего регламента, специалист Администрации готовит запрашиваемую информацию по </w:t>
      </w:r>
      <w:proofErr w:type="gramStart"/>
      <w:r w:rsidRPr="001D493B">
        <w:rPr>
          <w:sz w:val="24"/>
          <w:szCs w:val="24"/>
        </w:rPr>
        <w:t>форме, установленной в приложении № 1 к настоящему регламенту и направляет</w:t>
      </w:r>
      <w:proofErr w:type="gramEnd"/>
      <w:r w:rsidRPr="001D493B">
        <w:rPr>
          <w:sz w:val="24"/>
          <w:szCs w:val="24"/>
        </w:rPr>
        <w:t xml:space="preserve"> заявителю способом, указанным в тексте заявления.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1D493B">
        <w:rPr>
          <w:b/>
          <w:bCs/>
          <w:spacing w:val="1"/>
          <w:sz w:val="24"/>
          <w:szCs w:val="24"/>
        </w:rPr>
        <w:t xml:space="preserve">4. Порядок и формы </w:t>
      </w:r>
      <w:proofErr w:type="gramStart"/>
      <w:r w:rsidRPr="001D493B">
        <w:rPr>
          <w:b/>
          <w:bCs/>
          <w:spacing w:val="1"/>
          <w:sz w:val="24"/>
          <w:szCs w:val="24"/>
        </w:rPr>
        <w:t>контроля за</w:t>
      </w:r>
      <w:proofErr w:type="gramEnd"/>
      <w:r w:rsidRPr="001D493B">
        <w:rPr>
          <w:b/>
          <w:bCs/>
          <w:spacing w:val="1"/>
          <w:sz w:val="24"/>
          <w:szCs w:val="24"/>
        </w:rPr>
        <w:t xml:space="preserve"> исполнением муниципальной услуги</w:t>
      </w:r>
    </w:p>
    <w:p w:rsidR="001D493B" w:rsidRPr="001D493B" w:rsidRDefault="001D493B" w:rsidP="001D493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D493B">
        <w:rPr>
          <w:sz w:val="24"/>
          <w:szCs w:val="24"/>
        </w:rPr>
        <w:t>Контроль за</w:t>
      </w:r>
      <w:proofErr w:type="gramEnd"/>
      <w:r w:rsidRPr="001D493B">
        <w:rPr>
          <w:sz w:val="24"/>
          <w:szCs w:val="24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Лесогорского муниципального образования, ответственными за организацию работы по предоставлению муниципальной услуги.</w:t>
      </w:r>
    </w:p>
    <w:p w:rsidR="001D493B" w:rsidRPr="001D493B" w:rsidRDefault="001D493B" w:rsidP="001D493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1D493B" w:rsidRPr="001D493B" w:rsidRDefault="001D493B" w:rsidP="001D493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1D493B">
        <w:rPr>
          <w:sz w:val="24"/>
          <w:szCs w:val="24"/>
        </w:rPr>
        <w:t>за</w:t>
      </w:r>
      <w:proofErr w:type="gramEnd"/>
      <w:r w:rsidRPr="001D493B">
        <w:rPr>
          <w:sz w:val="24"/>
          <w:szCs w:val="24"/>
        </w:rPr>
        <w:t>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соблюдение сроков и порядка оформления документов;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правильность внесения сведений в базы данных;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Перечень должностных лиц, осуществляющих контроль, устанавливается индивидуальными правовыми актами Администрации Лесогорского муниципального образования.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Периодичность осуществления контроля устанавливается руководителем Администрации Лесогорского муниципального образования.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D493B">
        <w:rPr>
          <w:sz w:val="24"/>
          <w:szCs w:val="24"/>
        </w:rPr>
        <w:t>Контроль за</w:t>
      </w:r>
      <w:proofErr w:type="gramEnd"/>
      <w:r w:rsidRPr="001D493B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D493B" w:rsidRPr="001D493B" w:rsidRDefault="001D493B" w:rsidP="001D49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lastRenderedPageBreak/>
        <w:t xml:space="preserve">Проверка также может проводиться по конкретному обращению (жалобе) заявителя. </w:t>
      </w: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  <w:r w:rsidRPr="001D493B">
        <w:rPr>
          <w:b/>
          <w:bCs/>
          <w:sz w:val="24"/>
          <w:szCs w:val="24"/>
        </w:rPr>
        <w:t>5. Досудебный (внесудебный) порядок обжалования действия решений и действий (бездействия) Администрации Лесогорского муниципального образования, а также должностных лиц Администрации Лесогорского муниципального образования</w:t>
      </w:r>
    </w:p>
    <w:p w:rsidR="001D493B" w:rsidRPr="001D493B" w:rsidRDefault="001D493B" w:rsidP="001D493B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Лесогорского муниципального образования при предоставлении муниципальной услуги.</w:t>
      </w:r>
    </w:p>
    <w:p w:rsidR="001D493B" w:rsidRPr="001D493B" w:rsidRDefault="001D493B" w:rsidP="001D493B">
      <w:pPr>
        <w:tabs>
          <w:tab w:val="left" w:pos="1276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35. Заявитель вправе обратиться к Главе Администрации Лесогорского муниципального образования лично или направить письменное обращение.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Личный прием заявителей проводится Главой Администрации Лесогорского муниципального образования  и должностными  лицами.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D493B">
        <w:rPr>
          <w:sz w:val="24"/>
          <w:szCs w:val="24"/>
        </w:rPr>
        <w:t>Письменное обращение заявителя на действия (бездействие) и решения должностных лиц Администрации Лесогорского муниципального образования 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</w:t>
      </w:r>
      <w:proofErr w:type="gramEnd"/>
      <w:r w:rsidRPr="001D493B">
        <w:rPr>
          <w:sz w:val="24"/>
          <w:szCs w:val="24"/>
        </w:rPr>
        <w:t>, ставит личную подпись и дату.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Письменные обращения не </w:t>
      </w:r>
      <w:proofErr w:type="gramStart"/>
      <w:r w:rsidRPr="001D493B">
        <w:rPr>
          <w:sz w:val="24"/>
          <w:szCs w:val="24"/>
        </w:rPr>
        <w:t>рассматриваются по существу и заявителю направляется</w:t>
      </w:r>
      <w:proofErr w:type="gramEnd"/>
      <w:r w:rsidRPr="001D493B">
        <w:rPr>
          <w:sz w:val="24"/>
          <w:szCs w:val="24"/>
        </w:rPr>
        <w:t xml:space="preserve"> соответствующие уведомление в следующих случаях: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в письменном обращении обжалуется судебное решение;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1D493B" w:rsidRPr="001D493B" w:rsidRDefault="001D493B" w:rsidP="001D493B">
      <w:pPr>
        <w:tabs>
          <w:tab w:val="left" w:pos="567"/>
        </w:tabs>
        <w:jc w:val="both"/>
        <w:rPr>
          <w:sz w:val="24"/>
          <w:szCs w:val="24"/>
        </w:rPr>
      </w:pPr>
      <w:r w:rsidRPr="001D493B">
        <w:rPr>
          <w:sz w:val="24"/>
          <w:szCs w:val="24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1D493B">
        <w:rPr>
          <w:sz w:val="24"/>
          <w:szCs w:val="24"/>
        </w:rPr>
        <w:t>,</w:t>
      </w:r>
      <w:proofErr w:type="gramEnd"/>
      <w:r w:rsidRPr="001D493B">
        <w:rPr>
          <w:sz w:val="24"/>
          <w:szCs w:val="24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 Лесогорского муниципального образования.</w:t>
      </w:r>
    </w:p>
    <w:p w:rsidR="001D493B" w:rsidRPr="001D493B" w:rsidRDefault="001D493B" w:rsidP="001D493B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1D493B">
        <w:rPr>
          <w:sz w:val="24"/>
          <w:szCs w:val="24"/>
        </w:rPr>
        <w:lastRenderedPageBreak/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ab/>
        <w:t>В исключительных случаях руководитель Глава Администрации Лесогорского муниципального образования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42. Заявитель вправе получать информацию о ходе рассмотрения обращения.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43. Заявитель вправе получать информацию и документы, необходимые для обоснования жалобы.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44.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Лесогорского муниципального образования: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-признает правомерными действия (бездействие) и решения при предоставлении муниципальной услуги;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1D493B" w:rsidRPr="001D493B" w:rsidRDefault="001D493B" w:rsidP="001D493B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D493B">
        <w:rPr>
          <w:sz w:val="24"/>
          <w:szCs w:val="24"/>
        </w:rPr>
        <w:t>Заявитель вправе обжаловать действия (бездействие) и решения должностных лиц Администрации Лесогорского муниципального образования,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1D493B" w:rsidRPr="001D493B" w:rsidRDefault="001D493B" w:rsidP="001D493B">
      <w:pPr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br w:type="page"/>
      </w:r>
      <w:r w:rsidRPr="001D493B">
        <w:rPr>
          <w:sz w:val="24"/>
          <w:szCs w:val="24"/>
        </w:rPr>
        <w:lastRenderedPageBreak/>
        <w:t>Приложение № 1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 xml:space="preserve">к Административному регламенту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  <w:r w:rsidRPr="001D493B">
        <w:rPr>
          <w:b/>
          <w:bCs/>
          <w:sz w:val="24"/>
          <w:szCs w:val="24"/>
        </w:rPr>
        <w:t>Информация об организациях коммунального комплекса,</w:t>
      </w:r>
    </w:p>
    <w:p w:rsidR="001D493B" w:rsidRPr="001D493B" w:rsidRDefault="001D493B" w:rsidP="001D493B">
      <w:pPr>
        <w:jc w:val="center"/>
        <w:rPr>
          <w:sz w:val="24"/>
          <w:szCs w:val="24"/>
        </w:rPr>
      </w:pPr>
      <w:proofErr w:type="gramStart"/>
      <w:r w:rsidRPr="001D493B">
        <w:rPr>
          <w:b/>
          <w:bCs/>
          <w:sz w:val="24"/>
          <w:szCs w:val="24"/>
        </w:rPr>
        <w:t>осуществляющих</w:t>
      </w:r>
      <w:proofErr w:type="gramEnd"/>
      <w:r w:rsidRPr="001D493B">
        <w:rPr>
          <w:b/>
          <w:bCs/>
          <w:sz w:val="24"/>
          <w:szCs w:val="24"/>
        </w:rPr>
        <w:t xml:space="preserve"> деятельность на территории Лесогорского муниципального образования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tbl>
      <w:tblPr>
        <w:tblW w:w="10774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844"/>
        <w:gridCol w:w="1560"/>
        <w:gridCol w:w="1559"/>
        <w:gridCol w:w="1133"/>
        <w:gridCol w:w="1276"/>
        <w:gridCol w:w="1418"/>
        <w:gridCol w:w="1984"/>
      </w:tblGrid>
      <w:tr w:rsidR="001D493B" w:rsidRPr="001D493B" w:rsidTr="002F671F"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Вид предоставляемых услуг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Время работы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Адрес электронной почты, сайта (при наличии)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Ф.И.О. руководителя</w:t>
            </w:r>
          </w:p>
        </w:tc>
      </w:tr>
      <w:tr w:rsidR="001D493B" w:rsidRPr="001D493B" w:rsidTr="002F671F"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</w:t>
            </w:r>
          </w:p>
        </w:tc>
      </w:tr>
      <w:tr w:rsidR="001D493B" w:rsidRPr="001D493B" w:rsidTr="002F671F"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ООО «</w:t>
            </w:r>
            <w:proofErr w:type="spellStart"/>
            <w:r w:rsidRPr="001D493B">
              <w:rPr>
                <w:sz w:val="24"/>
                <w:szCs w:val="24"/>
              </w:rPr>
              <w:t>Лесогорская</w:t>
            </w:r>
            <w:proofErr w:type="spellEnd"/>
            <w:r w:rsidRPr="001D493B">
              <w:rPr>
                <w:sz w:val="24"/>
                <w:szCs w:val="24"/>
              </w:rPr>
              <w:t xml:space="preserve"> Котельная»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proofErr w:type="spellStart"/>
            <w:r w:rsidRPr="001D493B">
              <w:rPr>
                <w:sz w:val="24"/>
                <w:szCs w:val="24"/>
              </w:rPr>
              <w:t>Теплоэнергия</w:t>
            </w:r>
            <w:proofErr w:type="spellEnd"/>
            <w:r w:rsidRPr="001D493B">
              <w:rPr>
                <w:sz w:val="24"/>
                <w:szCs w:val="24"/>
              </w:rPr>
              <w:t>, горячая вода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 w:rsidRPr="001D493B">
              <w:rPr>
                <w:sz w:val="24"/>
                <w:szCs w:val="24"/>
              </w:rPr>
              <w:t>р.п</w:t>
            </w:r>
            <w:proofErr w:type="gramStart"/>
            <w:r w:rsidRPr="001D493B">
              <w:rPr>
                <w:sz w:val="24"/>
                <w:szCs w:val="24"/>
              </w:rPr>
              <w:t>.Л</w:t>
            </w:r>
            <w:proofErr w:type="gramEnd"/>
            <w:r w:rsidRPr="001D493B">
              <w:rPr>
                <w:sz w:val="24"/>
                <w:szCs w:val="24"/>
              </w:rPr>
              <w:t>есогорск,ул.Озерная</w:t>
            </w:r>
            <w:proofErr w:type="spellEnd"/>
            <w:r w:rsidRPr="001D493B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 xml:space="preserve">С 8-00 до 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17-00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73-3-69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Зайцев Сергей Владимирович</w:t>
            </w:r>
          </w:p>
        </w:tc>
      </w:tr>
      <w:tr w:rsidR="001D493B" w:rsidRPr="001D493B" w:rsidTr="002F671F"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Холодная вода, сброс сточных вод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 w:rsidRPr="001D493B">
              <w:rPr>
                <w:sz w:val="24"/>
                <w:szCs w:val="24"/>
              </w:rPr>
              <w:t>р.п</w:t>
            </w:r>
            <w:proofErr w:type="gramStart"/>
            <w:r w:rsidRPr="001D493B">
              <w:rPr>
                <w:sz w:val="24"/>
                <w:szCs w:val="24"/>
              </w:rPr>
              <w:t>.Л</w:t>
            </w:r>
            <w:proofErr w:type="gramEnd"/>
            <w:r w:rsidRPr="001D493B">
              <w:rPr>
                <w:sz w:val="24"/>
                <w:szCs w:val="24"/>
              </w:rPr>
              <w:t>есогорск,ул.комсомольская</w:t>
            </w:r>
            <w:proofErr w:type="spellEnd"/>
            <w:r w:rsidRPr="001D493B">
              <w:rPr>
                <w:sz w:val="24"/>
                <w:szCs w:val="24"/>
              </w:rPr>
              <w:t xml:space="preserve"> 2-63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 xml:space="preserve">С 8-00 до 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17-00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73-3-69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Зайцев Сергей Владимирович</w:t>
            </w:r>
          </w:p>
        </w:tc>
      </w:tr>
      <w:tr w:rsidR="001D493B" w:rsidRPr="001D493B" w:rsidTr="002F671F">
        <w:trPr>
          <w:jc w:val="center"/>
        </w:trPr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ООО «Комфорт»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Холодная вода, сброс сточных вод</w:t>
            </w:r>
            <w:r w:rsidR="00C22FFD">
              <w:rPr>
                <w:sz w:val="24"/>
                <w:szCs w:val="24"/>
              </w:rPr>
              <w:t>, вывоз ТБО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 xml:space="preserve">С 8-00 до 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17-00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73-3-69</w:t>
            </w:r>
          </w:p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73-3-65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493B" w:rsidRPr="001D493B" w:rsidRDefault="001D493B" w:rsidP="002F671F">
            <w:pPr>
              <w:jc w:val="center"/>
              <w:rPr>
                <w:sz w:val="24"/>
                <w:szCs w:val="24"/>
              </w:rPr>
            </w:pPr>
            <w:r w:rsidRPr="001D493B">
              <w:rPr>
                <w:sz w:val="24"/>
                <w:szCs w:val="24"/>
              </w:rPr>
              <w:t>Бондарь Алексей Владимирович</w:t>
            </w:r>
          </w:p>
        </w:tc>
      </w:tr>
    </w:tbl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     </w:t>
      </w: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center"/>
        <w:rPr>
          <w:b/>
          <w:bCs/>
          <w:sz w:val="24"/>
          <w:szCs w:val="24"/>
        </w:rPr>
      </w:pPr>
    </w:p>
    <w:p w:rsidR="001D493B" w:rsidRPr="001D493B" w:rsidRDefault="001D493B" w:rsidP="001D493B">
      <w:pPr>
        <w:jc w:val="right"/>
        <w:rPr>
          <w:sz w:val="24"/>
          <w:szCs w:val="24"/>
          <w:lang w:val="en-US"/>
        </w:rPr>
      </w:pPr>
      <w:r w:rsidRPr="001D493B">
        <w:rPr>
          <w:sz w:val="24"/>
          <w:szCs w:val="24"/>
        </w:rPr>
        <w:br w:type="page"/>
      </w:r>
      <w:r w:rsidRPr="001D493B">
        <w:rPr>
          <w:sz w:val="24"/>
          <w:szCs w:val="24"/>
        </w:rPr>
        <w:lastRenderedPageBreak/>
        <w:t>Приложение № 2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>к Административному регламенту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right"/>
        <w:rPr>
          <w:b/>
          <w:bCs/>
          <w:sz w:val="24"/>
          <w:szCs w:val="24"/>
        </w:rPr>
      </w:pPr>
      <w:r w:rsidRPr="001D493B">
        <w:rPr>
          <w:b/>
          <w:bCs/>
          <w:sz w:val="24"/>
          <w:szCs w:val="24"/>
        </w:rPr>
        <w:t>В Администрацию Лесогорского муниципального образования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>от__________________________________________________</w:t>
      </w:r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 xml:space="preserve">                                             </w:t>
      </w:r>
      <w:proofErr w:type="gramStart"/>
      <w:r w:rsidRPr="001D493B">
        <w:rPr>
          <w:sz w:val="24"/>
          <w:szCs w:val="24"/>
          <w:vertAlign w:val="superscript"/>
        </w:rPr>
        <w:t>(статус заявителя - физическое лицо (собственник  помещения, наниматель),</w:t>
      </w:r>
      <w:proofErr w:type="gramEnd"/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>юридическое лицо)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>__________________________________________________</w:t>
      </w:r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>(фамилия, имя, отчество заявителя)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>__________________________________________________</w:t>
      </w:r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>(почтовый или электронный адрес)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  <w:r w:rsidRPr="001D493B">
        <w:rPr>
          <w:sz w:val="24"/>
          <w:szCs w:val="24"/>
        </w:rPr>
        <w:t>__________________________________________________</w:t>
      </w:r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>(контактный телефон)</w:t>
      </w:r>
    </w:p>
    <w:p w:rsidR="001D493B" w:rsidRPr="001D493B" w:rsidRDefault="001D493B" w:rsidP="001D493B">
      <w:pPr>
        <w:jc w:val="right"/>
        <w:rPr>
          <w:sz w:val="24"/>
          <w:szCs w:val="24"/>
        </w:rPr>
      </w:pPr>
    </w:p>
    <w:p w:rsidR="001D493B" w:rsidRPr="001D493B" w:rsidRDefault="001D493B" w:rsidP="001D493B">
      <w:pPr>
        <w:jc w:val="right"/>
        <w:rPr>
          <w:sz w:val="24"/>
          <w:szCs w:val="24"/>
        </w:rPr>
      </w:pPr>
    </w:p>
    <w:p w:rsidR="001D493B" w:rsidRPr="001D493B" w:rsidRDefault="001D493B" w:rsidP="001D493B">
      <w:pPr>
        <w:jc w:val="center"/>
        <w:rPr>
          <w:sz w:val="24"/>
          <w:szCs w:val="24"/>
        </w:rPr>
      </w:pPr>
      <w:r w:rsidRPr="001D493B">
        <w:rPr>
          <w:b/>
          <w:bCs/>
          <w:sz w:val="24"/>
          <w:szCs w:val="24"/>
        </w:rPr>
        <w:t>ЗАЯВЛЕНИЕ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 xml:space="preserve">Прошу предоставить информацию об организациях коммунального комплекса и оказываемых ими жилищно-коммунальных услугах (заявитель указывает в обращении конкретное наименование запрашиваемой информации), а именно: 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________________________________________________________________________________</w:t>
      </w:r>
    </w:p>
    <w:p w:rsidR="001D493B" w:rsidRPr="001D493B" w:rsidRDefault="001D493B" w:rsidP="001D493B">
      <w:pPr>
        <w:jc w:val="center"/>
        <w:rPr>
          <w:sz w:val="24"/>
          <w:szCs w:val="24"/>
          <w:vertAlign w:val="superscript"/>
        </w:rPr>
      </w:pPr>
      <w:r w:rsidRPr="001D493B">
        <w:rPr>
          <w:sz w:val="24"/>
          <w:szCs w:val="24"/>
          <w:vertAlign w:val="superscript"/>
        </w:rPr>
        <w:t>(запрашиваемая информация согласно приложению № 1)</w:t>
      </w:r>
    </w:p>
    <w:p w:rsidR="001D493B" w:rsidRPr="001D493B" w:rsidRDefault="001D493B" w:rsidP="001D493B">
      <w:pPr>
        <w:rPr>
          <w:sz w:val="24"/>
          <w:szCs w:val="24"/>
        </w:rPr>
      </w:pPr>
    </w:p>
    <w:p w:rsidR="001D493B" w:rsidRPr="001D493B" w:rsidRDefault="001D493B" w:rsidP="001D493B">
      <w:pPr>
        <w:rPr>
          <w:sz w:val="24"/>
          <w:szCs w:val="24"/>
        </w:rPr>
      </w:pPr>
      <w:r w:rsidRPr="001D493B">
        <w:rPr>
          <w:sz w:val="24"/>
          <w:szCs w:val="24"/>
        </w:rPr>
        <w:t>________________________________________________________________________________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</w:rPr>
      </w:pPr>
      <w:r w:rsidRPr="001D493B">
        <w:rPr>
          <w:sz w:val="24"/>
          <w:szCs w:val="24"/>
        </w:rPr>
        <w:t>Дата:</w:t>
      </w:r>
    </w:p>
    <w:p w:rsidR="001D493B" w:rsidRPr="001D493B" w:rsidRDefault="001D493B" w:rsidP="001D493B">
      <w:pPr>
        <w:jc w:val="both"/>
        <w:rPr>
          <w:sz w:val="24"/>
          <w:szCs w:val="24"/>
        </w:rPr>
      </w:pPr>
    </w:p>
    <w:p w:rsidR="001D493B" w:rsidRPr="001D493B" w:rsidRDefault="001D493B" w:rsidP="001D493B">
      <w:pPr>
        <w:jc w:val="both"/>
        <w:rPr>
          <w:sz w:val="24"/>
          <w:szCs w:val="24"/>
          <w:lang w:val="en-US"/>
        </w:rPr>
      </w:pPr>
      <w:r w:rsidRPr="001D493B">
        <w:rPr>
          <w:sz w:val="24"/>
          <w:szCs w:val="24"/>
          <w:lang w:val="en-US"/>
        </w:rPr>
        <w:t>_____________________</w:t>
      </w:r>
    </w:p>
    <w:p w:rsidR="001D493B" w:rsidRPr="00444227" w:rsidRDefault="001D493B" w:rsidP="001D493B">
      <w:pPr>
        <w:jc w:val="both"/>
        <w:rPr>
          <w:sz w:val="28"/>
          <w:szCs w:val="28"/>
          <w:lang w:val="en-US"/>
        </w:rPr>
      </w:pPr>
    </w:p>
    <w:p w:rsidR="001D493B" w:rsidRDefault="001D493B"/>
    <w:sectPr w:rsidR="001D493B" w:rsidSect="005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E2F"/>
    <w:multiLevelType w:val="hybridMultilevel"/>
    <w:tmpl w:val="5D784870"/>
    <w:lvl w:ilvl="0" w:tplc="64ACA382">
      <w:start w:val="4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227B"/>
    <w:multiLevelType w:val="hybridMultilevel"/>
    <w:tmpl w:val="7AD262C8"/>
    <w:lvl w:ilvl="0" w:tplc="F7DE8D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2AEB4751"/>
    <w:multiLevelType w:val="hybridMultilevel"/>
    <w:tmpl w:val="6E8447FA"/>
    <w:lvl w:ilvl="0" w:tplc="84645B5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72820"/>
    <w:multiLevelType w:val="hybridMultilevel"/>
    <w:tmpl w:val="7CCE744C"/>
    <w:lvl w:ilvl="0" w:tplc="93522B1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C71BB"/>
    <w:multiLevelType w:val="hybridMultilevel"/>
    <w:tmpl w:val="D27EB102"/>
    <w:lvl w:ilvl="0" w:tplc="BF78FBA0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3B"/>
    <w:rsid w:val="000001A4"/>
    <w:rsid w:val="000146E3"/>
    <w:rsid w:val="00017FF6"/>
    <w:rsid w:val="00030B62"/>
    <w:rsid w:val="00034ACA"/>
    <w:rsid w:val="000360EC"/>
    <w:rsid w:val="000540B6"/>
    <w:rsid w:val="00056088"/>
    <w:rsid w:val="00057E42"/>
    <w:rsid w:val="000651F8"/>
    <w:rsid w:val="000729ED"/>
    <w:rsid w:val="000857F1"/>
    <w:rsid w:val="00090927"/>
    <w:rsid w:val="000A6517"/>
    <w:rsid w:val="000B1CB1"/>
    <w:rsid w:val="000B3289"/>
    <w:rsid w:val="000C3721"/>
    <w:rsid w:val="000F0E2D"/>
    <w:rsid w:val="000F5D72"/>
    <w:rsid w:val="00103845"/>
    <w:rsid w:val="001112F9"/>
    <w:rsid w:val="001133A1"/>
    <w:rsid w:val="00113902"/>
    <w:rsid w:val="0011422E"/>
    <w:rsid w:val="001247DE"/>
    <w:rsid w:val="001314CB"/>
    <w:rsid w:val="00134074"/>
    <w:rsid w:val="00143D8A"/>
    <w:rsid w:val="0014448B"/>
    <w:rsid w:val="00145F39"/>
    <w:rsid w:val="001544F9"/>
    <w:rsid w:val="00165C9F"/>
    <w:rsid w:val="001673CF"/>
    <w:rsid w:val="0017415D"/>
    <w:rsid w:val="00174232"/>
    <w:rsid w:val="001749E6"/>
    <w:rsid w:val="00177BFB"/>
    <w:rsid w:val="00181AE0"/>
    <w:rsid w:val="00183E49"/>
    <w:rsid w:val="0019162A"/>
    <w:rsid w:val="00192ED2"/>
    <w:rsid w:val="00196138"/>
    <w:rsid w:val="00197A17"/>
    <w:rsid w:val="001A37D2"/>
    <w:rsid w:val="001B5051"/>
    <w:rsid w:val="001B63FF"/>
    <w:rsid w:val="001B6F6E"/>
    <w:rsid w:val="001C137A"/>
    <w:rsid w:val="001C3486"/>
    <w:rsid w:val="001C5B6E"/>
    <w:rsid w:val="001D493B"/>
    <w:rsid w:val="001E41DC"/>
    <w:rsid w:val="001F7555"/>
    <w:rsid w:val="0020482D"/>
    <w:rsid w:val="0020516B"/>
    <w:rsid w:val="002061FE"/>
    <w:rsid w:val="00213E22"/>
    <w:rsid w:val="00220A36"/>
    <w:rsid w:val="00232123"/>
    <w:rsid w:val="00235B19"/>
    <w:rsid w:val="00236EC1"/>
    <w:rsid w:val="00237FBB"/>
    <w:rsid w:val="00241519"/>
    <w:rsid w:val="00247C3E"/>
    <w:rsid w:val="0025686D"/>
    <w:rsid w:val="00260624"/>
    <w:rsid w:val="002630C5"/>
    <w:rsid w:val="00271C13"/>
    <w:rsid w:val="00276745"/>
    <w:rsid w:val="00276852"/>
    <w:rsid w:val="00277111"/>
    <w:rsid w:val="00285856"/>
    <w:rsid w:val="002A0474"/>
    <w:rsid w:val="002A0A2F"/>
    <w:rsid w:val="002A1B8A"/>
    <w:rsid w:val="002A5B38"/>
    <w:rsid w:val="002B6EF5"/>
    <w:rsid w:val="002C5E17"/>
    <w:rsid w:val="002D3F2C"/>
    <w:rsid w:val="002D7225"/>
    <w:rsid w:val="002F4852"/>
    <w:rsid w:val="002F7541"/>
    <w:rsid w:val="00310CD9"/>
    <w:rsid w:val="00310DEF"/>
    <w:rsid w:val="003228BA"/>
    <w:rsid w:val="00326D0A"/>
    <w:rsid w:val="00334436"/>
    <w:rsid w:val="00345D27"/>
    <w:rsid w:val="00355ED4"/>
    <w:rsid w:val="0036572C"/>
    <w:rsid w:val="00366E42"/>
    <w:rsid w:val="0037011D"/>
    <w:rsid w:val="00370D11"/>
    <w:rsid w:val="003711A7"/>
    <w:rsid w:val="00371D65"/>
    <w:rsid w:val="003A6762"/>
    <w:rsid w:val="003B186C"/>
    <w:rsid w:val="003C60E6"/>
    <w:rsid w:val="003C6B0D"/>
    <w:rsid w:val="003D1A87"/>
    <w:rsid w:val="003D41D8"/>
    <w:rsid w:val="003E5867"/>
    <w:rsid w:val="003F4179"/>
    <w:rsid w:val="003F616D"/>
    <w:rsid w:val="004006D5"/>
    <w:rsid w:val="00404569"/>
    <w:rsid w:val="0040675A"/>
    <w:rsid w:val="004120A1"/>
    <w:rsid w:val="0041640C"/>
    <w:rsid w:val="0042130C"/>
    <w:rsid w:val="00426754"/>
    <w:rsid w:val="00427020"/>
    <w:rsid w:val="004271A1"/>
    <w:rsid w:val="0042777E"/>
    <w:rsid w:val="0043773B"/>
    <w:rsid w:val="00442259"/>
    <w:rsid w:val="004476B7"/>
    <w:rsid w:val="00453616"/>
    <w:rsid w:val="0046330D"/>
    <w:rsid w:val="0047040E"/>
    <w:rsid w:val="004719DF"/>
    <w:rsid w:val="00472A25"/>
    <w:rsid w:val="00473F41"/>
    <w:rsid w:val="0047662C"/>
    <w:rsid w:val="00485248"/>
    <w:rsid w:val="00486EB4"/>
    <w:rsid w:val="004A19A1"/>
    <w:rsid w:val="004A37CB"/>
    <w:rsid w:val="004A7376"/>
    <w:rsid w:val="004B0901"/>
    <w:rsid w:val="004B58BC"/>
    <w:rsid w:val="004C626A"/>
    <w:rsid w:val="004C6C2A"/>
    <w:rsid w:val="004F4C85"/>
    <w:rsid w:val="005010B8"/>
    <w:rsid w:val="00503422"/>
    <w:rsid w:val="00505027"/>
    <w:rsid w:val="005135B6"/>
    <w:rsid w:val="005261AB"/>
    <w:rsid w:val="005426FC"/>
    <w:rsid w:val="00542F37"/>
    <w:rsid w:val="005463B2"/>
    <w:rsid w:val="00565C10"/>
    <w:rsid w:val="005675A0"/>
    <w:rsid w:val="0058297A"/>
    <w:rsid w:val="005846AC"/>
    <w:rsid w:val="005864C7"/>
    <w:rsid w:val="00586E44"/>
    <w:rsid w:val="00595ADF"/>
    <w:rsid w:val="005961D6"/>
    <w:rsid w:val="005B7494"/>
    <w:rsid w:val="005C69B3"/>
    <w:rsid w:val="005D3E49"/>
    <w:rsid w:val="005D638D"/>
    <w:rsid w:val="005E1F20"/>
    <w:rsid w:val="005E38BB"/>
    <w:rsid w:val="005E760A"/>
    <w:rsid w:val="00612E5F"/>
    <w:rsid w:val="00617B35"/>
    <w:rsid w:val="00623054"/>
    <w:rsid w:val="006357EA"/>
    <w:rsid w:val="00680DE1"/>
    <w:rsid w:val="00694DC6"/>
    <w:rsid w:val="006A7673"/>
    <w:rsid w:val="006B7B68"/>
    <w:rsid w:val="006C4001"/>
    <w:rsid w:val="006D0950"/>
    <w:rsid w:val="006D684F"/>
    <w:rsid w:val="006E30B2"/>
    <w:rsid w:val="006E62E5"/>
    <w:rsid w:val="006E6B23"/>
    <w:rsid w:val="006F1944"/>
    <w:rsid w:val="006F1BE2"/>
    <w:rsid w:val="006F2A61"/>
    <w:rsid w:val="006F404B"/>
    <w:rsid w:val="006F41E9"/>
    <w:rsid w:val="006F4545"/>
    <w:rsid w:val="0071199A"/>
    <w:rsid w:val="00712FC5"/>
    <w:rsid w:val="0071735B"/>
    <w:rsid w:val="007258CF"/>
    <w:rsid w:val="007309D1"/>
    <w:rsid w:val="00734043"/>
    <w:rsid w:val="0073584C"/>
    <w:rsid w:val="0074202F"/>
    <w:rsid w:val="0074240D"/>
    <w:rsid w:val="00746A02"/>
    <w:rsid w:val="007505BA"/>
    <w:rsid w:val="00751532"/>
    <w:rsid w:val="00753AE3"/>
    <w:rsid w:val="0075711C"/>
    <w:rsid w:val="00763E4C"/>
    <w:rsid w:val="0077315E"/>
    <w:rsid w:val="0078397D"/>
    <w:rsid w:val="00785984"/>
    <w:rsid w:val="00792CA5"/>
    <w:rsid w:val="0079326A"/>
    <w:rsid w:val="00795982"/>
    <w:rsid w:val="00797AFD"/>
    <w:rsid w:val="007A00C9"/>
    <w:rsid w:val="007B11A1"/>
    <w:rsid w:val="007B1E54"/>
    <w:rsid w:val="007B31B3"/>
    <w:rsid w:val="007C266F"/>
    <w:rsid w:val="007C476F"/>
    <w:rsid w:val="007C70F7"/>
    <w:rsid w:val="007D29A3"/>
    <w:rsid w:val="007D2AC2"/>
    <w:rsid w:val="007E3663"/>
    <w:rsid w:val="007E58D5"/>
    <w:rsid w:val="007E79E8"/>
    <w:rsid w:val="007F0F2A"/>
    <w:rsid w:val="00805371"/>
    <w:rsid w:val="00805F7A"/>
    <w:rsid w:val="00832A71"/>
    <w:rsid w:val="00836107"/>
    <w:rsid w:val="00842206"/>
    <w:rsid w:val="008468DB"/>
    <w:rsid w:val="0085222B"/>
    <w:rsid w:val="00852837"/>
    <w:rsid w:val="008566DB"/>
    <w:rsid w:val="008601C8"/>
    <w:rsid w:val="00865433"/>
    <w:rsid w:val="008734EA"/>
    <w:rsid w:val="008903CA"/>
    <w:rsid w:val="00890A44"/>
    <w:rsid w:val="00894449"/>
    <w:rsid w:val="00897A48"/>
    <w:rsid w:val="008A47ED"/>
    <w:rsid w:val="008A6F67"/>
    <w:rsid w:val="008C4377"/>
    <w:rsid w:val="008C6018"/>
    <w:rsid w:val="008D6539"/>
    <w:rsid w:val="008E4785"/>
    <w:rsid w:val="00900DF4"/>
    <w:rsid w:val="00905CFC"/>
    <w:rsid w:val="0091029A"/>
    <w:rsid w:val="0091062F"/>
    <w:rsid w:val="009112E6"/>
    <w:rsid w:val="009129F7"/>
    <w:rsid w:val="009302F3"/>
    <w:rsid w:val="0093384A"/>
    <w:rsid w:val="00936517"/>
    <w:rsid w:val="009402B1"/>
    <w:rsid w:val="00941123"/>
    <w:rsid w:val="00950DBD"/>
    <w:rsid w:val="0095143F"/>
    <w:rsid w:val="009523EC"/>
    <w:rsid w:val="00954406"/>
    <w:rsid w:val="00965FDD"/>
    <w:rsid w:val="00974303"/>
    <w:rsid w:val="00974B9E"/>
    <w:rsid w:val="00976C88"/>
    <w:rsid w:val="00980F20"/>
    <w:rsid w:val="009C0D01"/>
    <w:rsid w:val="009C13C7"/>
    <w:rsid w:val="009C3B59"/>
    <w:rsid w:val="009C515A"/>
    <w:rsid w:val="009D4631"/>
    <w:rsid w:val="009D7CDF"/>
    <w:rsid w:val="009E0D44"/>
    <w:rsid w:val="009E6099"/>
    <w:rsid w:val="009E62C5"/>
    <w:rsid w:val="009F477D"/>
    <w:rsid w:val="00A21092"/>
    <w:rsid w:val="00A27B82"/>
    <w:rsid w:val="00A32B27"/>
    <w:rsid w:val="00A41264"/>
    <w:rsid w:val="00A54E06"/>
    <w:rsid w:val="00A55358"/>
    <w:rsid w:val="00A61261"/>
    <w:rsid w:val="00A67DED"/>
    <w:rsid w:val="00A74C6C"/>
    <w:rsid w:val="00A80BF5"/>
    <w:rsid w:val="00A81187"/>
    <w:rsid w:val="00A87611"/>
    <w:rsid w:val="00A930FB"/>
    <w:rsid w:val="00A973F6"/>
    <w:rsid w:val="00AA131E"/>
    <w:rsid w:val="00AB22D2"/>
    <w:rsid w:val="00AD271B"/>
    <w:rsid w:val="00AE26BC"/>
    <w:rsid w:val="00AE54BF"/>
    <w:rsid w:val="00AF14E8"/>
    <w:rsid w:val="00AF666D"/>
    <w:rsid w:val="00AF763C"/>
    <w:rsid w:val="00B16808"/>
    <w:rsid w:val="00B26E02"/>
    <w:rsid w:val="00B26E7E"/>
    <w:rsid w:val="00B50C28"/>
    <w:rsid w:val="00B64C80"/>
    <w:rsid w:val="00B6556C"/>
    <w:rsid w:val="00B67E94"/>
    <w:rsid w:val="00B9134D"/>
    <w:rsid w:val="00BB13B3"/>
    <w:rsid w:val="00BB1616"/>
    <w:rsid w:val="00BB51D3"/>
    <w:rsid w:val="00BC50EB"/>
    <w:rsid w:val="00BC74C1"/>
    <w:rsid w:val="00BD0646"/>
    <w:rsid w:val="00BE4177"/>
    <w:rsid w:val="00BE5EBC"/>
    <w:rsid w:val="00BE692C"/>
    <w:rsid w:val="00C04844"/>
    <w:rsid w:val="00C06083"/>
    <w:rsid w:val="00C158A8"/>
    <w:rsid w:val="00C20BC3"/>
    <w:rsid w:val="00C22FFD"/>
    <w:rsid w:val="00C2384C"/>
    <w:rsid w:val="00C41ABB"/>
    <w:rsid w:val="00C44788"/>
    <w:rsid w:val="00C47A93"/>
    <w:rsid w:val="00C546A9"/>
    <w:rsid w:val="00C56DC6"/>
    <w:rsid w:val="00C65185"/>
    <w:rsid w:val="00C7187F"/>
    <w:rsid w:val="00C74396"/>
    <w:rsid w:val="00C7690B"/>
    <w:rsid w:val="00C776B9"/>
    <w:rsid w:val="00C81B6E"/>
    <w:rsid w:val="00C8266D"/>
    <w:rsid w:val="00C976B1"/>
    <w:rsid w:val="00C97C2A"/>
    <w:rsid w:val="00CA2A81"/>
    <w:rsid w:val="00CA48DC"/>
    <w:rsid w:val="00CB7DF0"/>
    <w:rsid w:val="00CD2FEA"/>
    <w:rsid w:val="00CD43FB"/>
    <w:rsid w:val="00CD7D03"/>
    <w:rsid w:val="00CE1F7D"/>
    <w:rsid w:val="00CE5F8E"/>
    <w:rsid w:val="00D07301"/>
    <w:rsid w:val="00D223C0"/>
    <w:rsid w:val="00D32338"/>
    <w:rsid w:val="00D34192"/>
    <w:rsid w:val="00D37830"/>
    <w:rsid w:val="00D539A2"/>
    <w:rsid w:val="00D54AD1"/>
    <w:rsid w:val="00D570F8"/>
    <w:rsid w:val="00D607BD"/>
    <w:rsid w:val="00D65D57"/>
    <w:rsid w:val="00D67829"/>
    <w:rsid w:val="00D729A8"/>
    <w:rsid w:val="00D803C3"/>
    <w:rsid w:val="00D80CDA"/>
    <w:rsid w:val="00D906ED"/>
    <w:rsid w:val="00DA0752"/>
    <w:rsid w:val="00DA5EA2"/>
    <w:rsid w:val="00DA72DF"/>
    <w:rsid w:val="00DA78DB"/>
    <w:rsid w:val="00DB4CA4"/>
    <w:rsid w:val="00DB5AB8"/>
    <w:rsid w:val="00DB6A3B"/>
    <w:rsid w:val="00DB6C9D"/>
    <w:rsid w:val="00DD494B"/>
    <w:rsid w:val="00DD49B0"/>
    <w:rsid w:val="00DD585B"/>
    <w:rsid w:val="00DD599B"/>
    <w:rsid w:val="00DE0EB0"/>
    <w:rsid w:val="00DE37F7"/>
    <w:rsid w:val="00DE38A9"/>
    <w:rsid w:val="00DE6C27"/>
    <w:rsid w:val="00DF4829"/>
    <w:rsid w:val="00DF7B3D"/>
    <w:rsid w:val="00E05DBA"/>
    <w:rsid w:val="00E10F18"/>
    <w:rsid w:val="00E12F2A"/>
    <w:rsid w:val="00E1346F"/>
    <w:rsid w:val="00E15AEC"/>
    <w:rsid w:val="00E32511"/>
    <w:rsid w:val="00E33545"/>
    <w:rsid w:val="00E360D5"/>
    <w:rsid w:val="00E37DA2"/>
    <w:rsid w:val="00E409C9"/>
    <w:rsid w:val="00E45E01"/>
    <w:rsid w:val="00E47F39"/>
    <w:rsid w:val="00E571A3"/>
    <w:rsid w:val="00E71486"/>
    <w:rsid w:val="00E74E22"/>
    <w:rsid w:val="00E77892"/>
    <w:rsid w:val="00E845C2"/>
    <w:rsid w:val="00E85CA1"/>
    <w:rsid w:val="00E865F2"/>
    <w:rsid w:val="00E9120B"/>
    <w:rsid w:val="00EA3F0E"/>
    <w:rsid w:val="00EB2FE8"/>
    <w:rsid w:val="00EB706D"/>
    <w:rsid w:val="00ED0F01"/>
    <w:rsid w:val="00ED2D54"/>
    <w:rsid w:val="00ED4F8B"/>
    <w:rsid w:val="00ED6FC5"/>
    <w:rsid w:val="00EE1C7F"/>
    <w:rsid w:val="00EE26D2"/>
    <w:rsid w:val="00EF0BA5"/>
    <w:rsid w:val="00F04288"/>
    <w:rsid w:val="00F377D6"/>
    <w:rsid w:val="00F4186E"/>
    <w:rsid w:val="00F4481C"/>
    <w:rsid w:val="00F45FFB"/>
    <w:rsid w:val="00F47E86"/>
    <w:rsid w:val="00F50634"/>
    <w:rsid w:val="00F57E03"/>
    <w:rsid w:val="00F7653D"/>
    <w:rsid w:val="00F81517"/>
    <w:rsid w:val="00F828BB"/>
    <w:rsid w:val="00F83EDD"/>
    <w:rsid w:val="00F94DDE"/>
    <w:rsid w:val="00FA5253"/>
    <w:rsid w:val="00FA76E3"/>
    <w:rsid w:val="00FB4927"/>
    <w:rsid w:val="00FC77DA"/>
    <w:rsid w:val="00FD1571"/>
    <w:rsid w:val="00FD4A23"/>
    <w:rsid w:val="00FD4F49"/>
    <w:rsid w:val="00FD7790"/>
    <w:rsid w:val="00FE62BD"/>
    <w:rsid w:val="00FE7900"/>
    <w:rsid w:val="00FF249D"/>
    <w:rsid w:val="00FF5701"/>
    <w:rsid w:val="00FF5D9F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493B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49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rsid w:val="001D493B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99"/>
    <w:qFormat/>
    <w:rsid w:val="001D49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1D493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D4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4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49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2968</Words>
  <Characters>16922</Characters>
  <Application>Microsoft Office Word</Application>
  <DocSecurity>0</DocSecurity>
  <Lines>141</Lines>
  <Paragraphs>39</Paragraphs>
  <ScaleCrop>false</ScaleCrop>
  <Company>МУ Администрация Лесогорского МО</Company>
  <LinksUpToDate>false</LinksUpToDate>
  <CharactersWithSpaces>19851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Мосиякина Зоя Петровна</dc:creator>
  <cp:keywords/>
  <dc:description/>
  <cp:lastModifiedBy>Мосиякина Зоя Петровна</cp:lastModifiedBy>
  <cp:revision>5</cp:revision>
  <cp:lastPrinted>2012-02-06T23:59:00Z</cp:lastPrinted>
  <dcterms:created xsi:type="dcterms:W3CDTF">2012-02-06T02:22:00Z</dcterms:created>
  <dcterms:modified xsi:type="dcterms:W3CDTF">2012-03-18T00:49:00Z</dcterms:modified>
</cp:coreProperties>
</file>