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2" w:rsidRPr="00B159FC" w:rsidRDefault="002573E2" w:rsidP="0025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159FC">
        <w:rPr>
          <w:rFonts w:ascii="Times New Roman" w:hAnsi="Times New Roman"/>
          <w:sz w:val="24"/>
          <w:szCs w:val="24"/>
        </w:rPr>
        <w:t>ОССИЙСКАЯ ФЕДЕРАЦИЯ</w:t>
      </w:r>
    </w:p>
    <w:p w:rsidR="002573E2" w:rsidRPr="00B159FC" w:rsidRDefault="002573E2" w:rsidP="002573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9FC">
        <w:rPr>
          <w:rFonts w:ascii="Times New Roman" w:hAnsi="Times New Roman"/>
          <w:sz w:val="24"/>
          <w:szCs w:val="24"/>
        </w:rPr>
        <w:t>ИРКУТСКАЯ ОБЛАСТЬ</w:t>
      </w:r>
    </w:p>
    <w:p w:rsidR="002573E2" w:rsidRPr="00B159FC" w:rsidRDefault="002573E2" w:rsidP="002573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9FC">
        <w:rPr>
          <w:rFonts w:ascii="Times New Roman" w:hAnsi="Times New Roman"/>
          <w:sz w:val="24"/>
          <w:szCs w:val="24"/>
        </w:rPr>
        <w:t>ЧУНСКИЙ РАЙОН</w:t>
      </w:r>
    </w:p>
    <w:p w:rsidR="002573E2" w:rsidRPr="00B159FC" w:rsidRDefault="002573E2" w:rsidP="002573E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3A78">
        <w:rPr>
          <w:rFonts w:ascii="Times New Roman" w:hAnsi="Times New Roman"/>
          <w:sz w:val="24"/>
          <w:szCs w:val="24"/>
        </w:rPr>
        <w:t xml:space="preserve"> АДМИНИСТРАЦИЯ</w:t>
      </w:r>
    </w:p>
    <w:p w:rsidR="002573E2" w:rsidRPr="00B159FC" w:rsidRDefault="002573E2" w:rsidP="002573E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9FC">
        <w:rPr>
          <w:rFonts w:ascii="Times New Roman" w:hAnsi="Times New Roman"/>
          <w:sz w:val="24"/>
          <w:szCs w:val="24"/>
        </w:rPr>
        <w:t>ЛЕСОГОРСКОГО МУНИЦИПАЛЬНОГО ОБРАЗОВАНИЯ</w:t>
      </w:r>
    </w:p>
    <w:p w:rsidR="002573E2" w:rsidRPr="00B159FC" w:rsidRDefault="002573E2" w:rsidP="002573E2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2573E2" w:rsidRPr="00B159FC" w:rsidRDefault="002573E2" w:rsidP="002573E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73E2" w:rsidRPr="00B159FC" w:rsidRDefault="00095773" w:rsidP="002573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2573E2">
        <w:rPr>
          <w:rFonts w:ascii="Times New Roman" w:hAnsi="Times New Roman"/>
          <w:sz w:val="24"/>
          <w:szCs w:val="24"/>
        </w:rPr>
        <w:t xml:space="preserve">                              </w:t>
      </w:r>
      <w:r w:rsidR="002573E2" w:rsidRPr="00B159F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573E2">
        <w:rPr>
          <w:rFonts w:ascii="Times New Roman" w:hAnsi="Times New Roman"/>
          <w:sz w:val="24"/>
          <w:szCs w:val="24"/>
        </w:rPr>
        <w:t>р.</w:t>
      </w:r>
      <w:r w:rsidR="002573E2" w:rsidRPr="00B159FC">
        <w:rPr>
          <w:rFonts w:ascii="Times New Roman" w:hAnsi="Times New Roman"/>
          <w:sz w:val="24"/>
          <w:szCs w:val="24"/>
        </w:rPr>
        <w:t>п</w:t>
      </w:r>
      <w:proofErr w:type="spellEnd"/>
      <w:r w:rsidR="002573E2" w:rsidRPr="00B159FC">
        <w:rPr>
          <w:rFonts w:ascii="Times New Roman" w:hAnsi="Times New Roman"/>
          <w:sz w:val="24"/>
          <w:szCs w:val="24"/>
        </w:rPr>
        <w:t xml:space="preserve">. Лесогорск  </w:t>
      </w:r>
      <w:r w:rsidR="002573E2">
        <w:rPr>
          <w:rFonts w:ascii="Times New Roman" w:hAnsi="Times New Roman"/>
          <w:sz w:val="24"/>
          <w:szCs w:val="24"/>
        </w:rPr>
        <w:t xml:space="preserve">                     № ______________</w:t>
      </w:r>
    </w:p>
    <w:p w:rsidR="002573E2" w:rsidRPr="00B159FC" w:rsidRDefault="002573E2" w:rsidP="002573E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73E2" w:rsidRDefault="002573E2" w:rsidP="002573E2">
      <w:pPr>
        <w:widowControl w:val="0"/>
      </w:pPr>
      <w:r>
        <w:t xml:space="preserve">О внесении изменений в </w:t>
      </w:r>
      <w:r w:rsidRPr="00C34184">
        <w:t>муниципальн</w:t>
      </w:r>
      <w:r>
        <w:t>ую</w:t>
      </w:r>
      <w:r w:rsidRPr="00C34184">
        <w:t xml:space="preserve"> программ</w:t>
      </w:r>
      <w:r>
        <w:t>у</w:t>
      </w:r>
    </w:p>
    <w:p w:rsidR="002573E2" w:rsidRDefault="002573E2" w:rsidP="002573E2">
      <w:pPr>
        <w:widowControl w:val="0"/>
      </w:pPr>
      <w:r w:rsidRPr="00C34184">
        <w:t xml:space="preserve"> </w:t>
      </w:r>
      <w:r>
        <w:t xml:space="preserve">Лесогорского </w:t>
      </w:r>
      <w:r w:rsidRPr="00C34184">
        <w:t>муниципального образования</w:t>
      </w:r>
    </w:p>
    <w:p w:rsidR="002573E2" w:rsidRDefault="002573E2" w:rsidP="002573E2">
      <w:pPr>
        <w:widowControl w:val="0"/>
      </w:pPr>
      <w:r w:rsidRPr="00C34184">
        <w:t xml:space="preserve"> «Формирование современной городской среды</w:t>
      </w:r>
    </w:p>
    <w:p w:rsidR="002573E2" w:rsidRDefault="002573E2" w:rsidP="002573E2">
      <w:pPr>
        <w:widowControl w:val="0"/>
        <w:rPr>
          <w:bCs/>
        </w:rPr>
      </w:pPr>
      <w:r w:rsidRPr="0044210C">
        <w:rPr>
          <w:bCs/>
        </w:rPr>
        <w:t xml:space="preserve"> </w:t>
      </w:r>
      <w:r>
        <w:rPr>
          <w:bCs/>
        </w:rPr>
        <w:t xml:space="preserve">на территории Лесогорского муниципального </w:t>
      </w:r>
    </w:p>
    <w:p w:rsidR="002573E2" w:rsidRDefault="002573E2" w:rsidP="002573E2">
      <w:pPr>
        <w:widowControl w:val="0"/>
      </w:pPr>
      <w:r>
        <w:rPr>
          <w:bCs/>
        </w:rPr>
        <w:t>образования</w:t>
      </w:r>
      <w:r w:rsidRPr="00C34184">
        <w:t>» на 201</w:t>
      </w:r>
      <w:r w:rsidR="00597AE4">
        <w:t>8-2024</w:t>
      </w:r>
      <w:r w:rsidRPr="00C34184">
        <w:t>год</w:t>
      </w:r>
      <w:r>
        <w:t>ы».</w:t>
      </w:r>
    </w:p>
    <w:p w:rsidR="002573E2" w:rsidRPr="00C34184" w:rsidRDefault="002573E2" w:rsidP="002573E2">
      <w:pPr>
        <w:widowControl w:val="0"/>
      </w:pPr>
    </w:p>
    <w:p w:rsidR="002573E2" w:rsidRPr="002573E2" w:rsidRDefault="002573E2" w:rsidP="002573E2">
      <w:pPr>
        <w:ind w:firstLine="708"/>
        <w:jc w:val="both"/>
      </w:pPr>
      <w:r w:rsidRPr="002573E2">
        <w:t xml:space="preserve">  Руководствуясь ст. 179 Бюджетного кодекса Российской Федерации, Положением о порядке  разработки, утверждения и реализации муниципальных программ Лесогорского муниципального образования</w:t>
      </w:r>
      <w:proofErr w:type="gramStart"/>
      <w:r w:rsidRPr="002573E2">
        <w:t xml:space="preserve"> ,</w:t>
      </w:r>
      <w:proofErr w:type="gramEnd"/>
      <w:r w:rsidRPr="002573E2">
        <w:t xml:space="preserve"> утвержденным постановлением главы администрации №124 от 20.11.2013г , в целях приведения в со</w:t>
      </w:r>
      <w:r w:rsidR="00095773">
        <w:t xml:space="preserve">ответствии </w:t>
      </w:r>
      <w:r w:rsidR="006A2791">
        <w:t xml:space="preserve">  бюджета</w:t>
      </w:r>
      <w:r w:rsidR="00095773">
        <w:t xml:space="preserve"> </w:t>
      </w:r>
      <w:r w:rsidR="00591C50">
        <w:t xml:space="preserve"> 2020</w:t>
      </w:r>
      <w:r w:rsidR="00911FB0">
        <w:t>года</w:t>
      </w:r>
      <w:r w:rsidR="00CB0172">
        <w:t>.</w:t>
      </w:r>
      <w:r w:rsidR="006A2791">
        <w:t xml:space="preserve"> </w:t>
      </w:r>
      <w:r w:rsidRPr="002573E2">
        <w:t xml:space="preserve"> </w:t>
      </w:r>
    </w:p>
    <w:p w:rsidR="002573E2" w:rsidRPr="002573E2" w:rsidRDefault="002573E2" w:rsidP="002573E2">
      <w:pPr>
        <w:suppressAutoHyphens/>
        <w:jc w:val="both"/>
        <w:rPr>
          <w:kern w:val="1"/>
          <w:lang w:eastAsia="ar-SA"/>
        </w:rPr>
      </w:pPr>
    </w:p>
    <w:p w:rsidR="002573E2" w:rsidRPr="002573E2" w:rsidRDefault="002573E2" w:rsidP="00CB0172">
      <w:pPr>
        <w:suppressAutoHyphens/>
        <w:jc w:val="center"/>
        <w:rPr>
          <w:kern w:val="1"/>
          <w:lang w:eastAsia="ar-SA"/>
        </w:rPr>
      </w:pPr>
      <w:r w:rsidRPr="002573E2">
        <w:rPr>
          <w:kern w:val="1"/>
          <w:lang w:eastAsia="ar-SA"/>
        </w:rPr>
        <w:t>ПОСТАНОВЛЯЮ:</w:t>
      </w:r>
    </w:p>
    <w:p w:rsidR="002573E2" w:rsidRDefault="002573E2" w:rsidP="002573E2">
      <w:pPr>
        <w:numPr>
          <w:ilvl w:val="0"/>
          <w:numId w:val="1"/>
        </w:numPr>
        <w:suppressAutoHyphens/>
        <w:jc w:val="both"/>
        <w:rPr>
          <w:kern w:val="1"/>
          <w:lang w:eastAsia="ar-SA"/>
        </w:rPr>
      </w:pPr>
      <w:r w:rsidRPr="002573E2">
        <w:rPr>
          <w:kern w:val="1"/>
          <w:lang w:eastAsia="ar-SA"/>
        </w:rPr>
        <w:t xml:space="preserve"> Внести изменения в   муниципальную  программу.   «</w:t>
      </w:r>
      <w:r w:rsidRPr="00C34184">
        <w:t>Формирование современной городской среды</w:t>
      </w:r>
      <w:r w:rsidRPr="002573E2">
        <w:rPr>
          <w:kern w:val="1"/>
          <w:lang w:eastAsia="ar-SA"/>
        </w:rPr>
        <w:t>» на территории  Лесогорского муниципального</w:t>
      </w:r>
      <w:r w:rsidR="002A058D">
        <w:rPr>
          <w:kern w:val="1"/>
          <w:lang w:eastAsia="ar-SA"/>
        </w:rPr>
        <w:t xml:space="preserve"> образования</w:t>
      </w:r>
      <w:proofErr w:type="gramStart"/>
      <w:r w:rsidRPr="002573E2">
        <w:rPr>
          <w:kern w:val="1"/>
          <w:lang w:eastAsia="ar-SA"/>
        </w:rPr>
        <w:t xml:space="preserve"> ,</w:t>
      </w:r>
      <w:proofErr w:type="gramEnd"/>
      <w:r w:rsidRPr="002573E2">
        <w:rPr>
          <w:kern w:val="1"/>
          <w:lang w:eastAsia="ar-SA"/>
        </w:rPr>
        <w:t xml:space="preserve"> утвержденную Постано</w:t>
      </w:r>
      <w:r w:rsidR="006A2791">
        <w:rPr>
          <w:kern w:val="1"/>
          <w:lang w:eastAsia="ar-SA"/>
        </w:rPr>
        <w:t xml:space="preserve">влением главы </w:t>
      </w:r>
      <w:r w:rsidR="00597AE4">
        <w:rPr>
          <w:kern w:val="1"/>
          <w:lang w:eastAsia="ar-SA"/>
        </w:rPr>
        <w:t>администрации от19.02.2019</w:t>
      </w:r>
      <w:r w:rsidR="00F677F2">
        <w:rPr>
          <w:kern w:val="1"/>
          <w:lang w:eastAsia="ar-SA"/>
        </w:rPr>
        <w:t>г</w:t>
      </w:r>
      <w:r w:rsidR="006A2791">
        <w:rPr>
          <w:kern w:val="1"/>
          <w:lang w:eastAsia="ar-SA"/>
        </w:rPr>
        <w:t xml:space="preserve"> №</w:t>
      </w:r>
      <w:r w:rsidR="00095773">
        <w:rPr>
          <w:kern w:val="1"/>
          <w:lang w:eastAsia="ar-SA"/>
        </w:rPr>
        <w:t xml:space="preserve">57(в </w:t>
      </w:r>
      <w:r w:rsidR="00591C50">
        <w:rPr>
          <w:kern w:val="1"/>
          <w:lang w:eastAsia="ar-SA"/>
        </w:rPr>
        <w:t>редакции от 11.11</w:t>
      </w:r>
      <w:r w:rsidR="00911FB0">
        <w:rPr>
          <w:kern w:val="1"/>
          <w:lang w:eastAsia="ar-SA"/>
        </w:rPr>
        <w:t>.2019г №</w:t>
      </w:r>
      <w:r w:rsidR="00591C50">
        <w:rPr>
          <w:kern w:val="1"/>
          <w:lang w:eastAsia="ar-SA"/>
        </w:rPr>
        <w:t>198</w:t>
      </w:r>
      <w:r w:rsidR="00597AE4">
        <w:rPr>
          <w:kern w:val="1"/>
          <w:lang w:eastAsia="ar-SA"/>
        </w:rPr>
        <w:t>)</w:t>
      </w:r>
    </w:p>
    <w:p w:rsidR="006A2791" w:rsidRDefault="002A058D" w:rsidP="00597AE4">
      <w:pPr>
        <w:suppressAutoHyphens/>
        <w:ind w:left="720"/>
        <w:jc w:val="both"/>
        <w:rPr>
          <w:kern w:val="1"/>
          <w:lang w:eastAsia="ar-SA"/>
        </w:rPr>
      </w:pPr>
      <w:r>
        <w:rPr>
          <w:kern w:val="1"/>
          <w:lang w:eastAsia="ar-SA"/>
        </w:rPr>
        <w:t>1.1</w:t>
      </w:r>
      <w:r w:rsidR="006A2791">
        <w:rPr>
          <w:kern w:val="1"/>
          <w:lang w:eastAsia="ar-SA"/>
        </w:rPr>
        <w:t xml:space="preserve"> пункт 8 паспорта муниципальной программы</w:t>
      </w:r>
      <w:r>
        <w:rPr>
          <w:kern w:val="1"/>
          <w:lang w:eastAsia="ar-SA"/>
        </w:rPr>
        <w:t xml:space="preserve"> изложить в новой редакции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56"/>
        <w:gridCol w:w="6269"/>
      </w:tblGrid>
      <w:tr w:rsidR="006A2791" w:rsidRPr="006A2791" w:rsidTr="00A87298">
        <w:trPr>
          <w:trHeight w:val="557"/>
        </w:trPr>
        <w:tc>
          <w:tcPr>
            <w:tcW w:w="353" w:type="pct"/>
            <w:vAlign w:val="center"/>
          </w:tcPr>
          <w:p w:rsidR="006A2791" w:rsidRPr="006A2791" w:rsidRDefault="006A2791" w:rsidP="006A2791">
            <w:pPr>
              <w:spacing w:line="276" w:lineRule="auto"/>
              <w:jc w:val="both"/>
            </w:pPr>
            <w:r w:rsidRPr="006A2791">
              <w:t>8.</w:t>
            </w:r>
          </w:p>
        </w:tc>
        <w:tc>
          <w:tcPr>
            <w:tcW w:w="1346" w:type="pct"/>
            <w:vAlign w:val="center"/>
          </w:tcPr>
          <w:p w:rsidR="006A2791" w:rsidRPr="006A2791" w:rsidRDefault="00CB0172" w:rsidP="006A2791">
            <w:pPr>
              <w:spacing w:line="276" w:lineRule="auto"/>
              <w:jc w:val="both"/>
            </w:pPr>
            <w:r>
              <w:t>Ресурсное обеспечение муниципальной программы</w:t>
            </w:r>
          </w:p>
        </w:tc>
        <w:tc>
          <w:tcPr>
            <w:tcW w:w="3301" w:type="pct"/>
            <w:vAlign w:val="center"/>
          </w:tcPr>
          <w:p w:rsidR="006A2791" w:rsidRPr="006A2791" w:rsidRDefault="006A2791" w:rsidP="006A2791">
            <w:pPr>
              <w:spacing w:line="276" w:lineRule="auto"/>
              <w:jc w:val="both"/>
            </w:pPr>
            <w:r w:rsidRPr="006A2791">
              <w:t xml:space="preserve">Общий объем расходов на реализацию </w:t>
            </w:r>
          </w:p>
          <w:p w:rsidR="006A2791" w:rsidRPr="002A058D" w:rsidRDefault="006A2791" w:rsidP="006A2791">
            <w:pPr>
              <w:spacing w:line="276" w:lineRule="auto"/>
              <w:jc w:val="both"/>
            </w:pPr>
            <w:r w:rsidRPr="006A2791">
              <w:t>муниципальной программы</w:t>
            </w:r>
            <w:r w:rsidR="00A93A78">
              <w:t xml:space="preserve"> -</w:t>
            </w:r>
            <w:r w:rsidR="00FC4313">
              <w:t>4687,58761</w:t>
            </w:r>
            <w:r w:rsidR="00A93A78">
              <w:t>тысяч рублей,</w:t>
            </w:r>
          </w:p>
          <w:p w:rsidR="006A2791" w:rsidRPr="004407C0" w:rsidRDefault="006A2791" w:rsidP="006A2791">
            <w:pPr>
              <w:spacing w:line="276" w:lineRule="auto"/>
              <w:jc w:val="both"/>
            </w:pPr>
            <w:r w:rsidRPr="004407C0">
              <w:t>в том числе по годам:</w:t>
            </w:r>
          </w:p>
          <w:p w:rsidR="006A2791" w:rsidRDefault="00591C50" w:rsidP="006A2791">
            <w:pPr>
              <w:spacing w:line="276" w:lineRule="auto"/>
              <w:jc w:val="both"/>
            </w:pPr>
            <w:r>
              <w:t>2020</w:t>
            </w:r>
            <w:r w:rsidR="00A93A78">
              <w:t>год</w:t>
            </w:r>
            <w:r w:rsidR="004407C0">
              <w:t xml:space="preserve"> </w:t>
            </w:r>
            <w:r>
              <w:t>3918</w:t>
            </w:r>
            <w:r w:rsidR="00A93A78">
              <w:t>тысяч рублей</w:t>
            </w:r>
            <w:proofErr w:type="gramStart"/>
            <w:r w:rsidR="00A93A78">
              <w:t xml:space="preserve"> ,</w:t>
            </w:r>
            <w:proofErr w:type="gramEnd"/>
            <w:r w:rsidR="00A93A78">
              <w:t xml:space="preserve"> </w:t>
            </w:r>
            <w:r>
              <w:t>в т</w:t>
            </w:r>
            <w:r w:rsidR="00A93A78">
              <w:t>ом числе;</w:t>
            </w:r>
          </w:p>
          <w:p w:rsidR="00CB0172" w:rsidRDefault="00591C50" w:rsidP="006A2791">
            <w:pPr>
              <w:spacing w:line="276" w:lineRule="auto"/>
              <w:jc w:val="both"/>
            </w:pPr>
            <w:r>
              <w:t xml:space="preserve">             2989,51810</w:t>
            </w:r>
            <w:r w:rsidR="00CB0172">
              <w:t>-федеральный бюджет</w:t>
            </w:r>
          </w:p>
          <w:p w:rsidR="00CB0172" w:rsidRDefault="00591C50" w:rsidP="006A2791">
            <w:pPr>
              <w:spacing w:line="276" w:lineRule="auto"/>
              <w:jc w:val="both"/>
            </w:pPr>
            <w:r>
              <w:t xml:space="preserve">              708,63387</w:t>
            </w:r>
            <w:r w:rsidR="00CB0172">
              <w:t>-областной бюджет</w:t>
            </w:r>
          </w:p>
          <w:p w:rsidR="00591C50" w:rsidRPr="004407C0" w:rsidRDefault="00591C50" w:rsidP="006A2791">
            <w:pPr>
              <w:spacing w:line="276" w:lineRule="auto"/>
              <w:jc w:val="both"/>
            </w:pPr>
            <w:r>
              <w:t xml:space="preserve">              219,84803- местный бюджет</w:t>
            </w:r>
          </w:p>
          <w:p w:rsidR="006A2791" w:rsidRPr="006A2791" w:rsidRDefault="006A2791" w:rsidP="00D71B42">
            <w:pPr>
              <w:spacing w:line="276" w:lineRule="auto"/>
              <w:jc w:val="both"/>
            </w:pPr>
          </w:p>
        </w:tc>
      </w:tr>
    </w:tbl>
    <w:p w:rsidR="006A2791" w:rsidRPr="002573E2" w:rsidRDefault="006A2791" w:rsidP="00A93A78">
      <w:pPr>
        <w:suppressAutoHyphens/>
        <w:jc w:val="both"/>
        <w:rPr>
          <w:kern w:val="1"/>
          <w:lang w:eastAsia="ar-SA"/>
        </w:rPr>
      </w:pPr>
    </w:p>
    <w:p w:rsidR="002573E2" w:rsidRPr="001D7FD3" w:rsidRDefault="002573E2" w:rsidP="002573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0"/>
        </w:rPr>
      </w:pPr>
      <w:r>
        <w:rPr>
          <w:szCs w:val="20"/>
        </w:rPr>
        <w:t>2. Данное постановление</w:t>
      </w:r>
      <w:r w:rsidRPr="001D7FD3">
        <w:rPr>
          <w:szCs w:val="20"/>
        </w:rPr>
        <w:t xml:space="preserve"> подлежит официальному опубликованию в газете «</w:t>
      </w:r>
      <w:r>
        <w:rPr>
          <w:szCs w:val="20"/>
        </w:rPr>
        <w:t>Лесогорский</w:t>
      </w:r>
      <w:r w:rsidRPr="001D7FD3">
        <w:rPr>
          <w:szCs w:val="20"/>
        </w:rPr>
        <w:t xml:space="preserve"> вестник» и размещению на официальном сайте администрации </w:t>
      </w:r>
      <w:r>
        <w:rPr>
          <w:szCs w:val="20"/>
        </w:rPr>
        <w:t>Лесогорского</w:t>
      </w:r>
      <w:r w:rsidRPr="001D7FD3">
        <w:rPr>
          <w:szCs w:val="20"/>
        </w:rPr>
        <w:t xml:space="preserve"> муниципального образования в информационно-телекоммуникационной сети «Интернет». </w:t>
      </w:r>
    </w:p>
    <w:p w:rsidR="002573E2" w:rsidRPr="001D7FD3" w:rsidRDefault="002573E2" w:rsidP="002573E2">
      <w:pPr>
        <w:ind w:firstLine="709"/>
        <w:jc w:val="both"/>
      </w:pPr>
      <w:r>
        <w:t>3</w:t>
      </w:r>
      <w:r w:rsidRPr="001D7FD3">
        <w:t xml:space="preserve">. Настоящее постановление вступает в силу после дня его официального опубликования. </w:t>
      </w:r>
    </w:p>
    <w:p w:rsidR="002573E2" w:rsidRDefault="002573E2" w:rsidP="002573E2">
      <w:pPr>
        <w:ind w:firstLine="709"/>
        <w:jc w:val="both"/>
      </w:pPr>
      <w:r>
        <w:t>4</w:t>
      </w:r>
      <w:r w:rsidRPr="001D7FD3">
        <w:t>.     Контроль исполнения настоящего постановления оставляю за собой.</w:t>
      </w:r>
    </w:p>
    <w:p w:rsidR="00A93A78" w:rsidRDefault="00A93A78" w:rsidP="002573E2">
      <w:pPr>
        <w:ind w:firstLine="709"/>
        <w:jc w:val="both"/>
      </w:pPr>
    </w:p>
    <w:p w:rsidR="00A93A78" w:rsidRDefault="00A93A78" w:rsidP="002573E2">
      <w:pPr>
        <w:ind w:firstLine="709"/>
        <w:jc w:val="both"/>
      </w:pPr>
    </w:p>
    <w:p w:rsidR="00A93A78" w:rsidRDefault="00A93A78" w:rsidP="002573E2">
      <w:pPr>
        <w:ind w:firstLine="709"/>
        <w:jc w:val="both"/>
      </w:pPr>
      <w:r>
        <w:t>Глава администрации</w:t>
      </w:r>
    </w:p>
    <w:p w:rsidR="00A93A78" w:rsidRPr="001D7FD3" w:rsidRDefault="00A93A78" w:rsidP="002573E2">
      <w:pPr>
        <w:ind w:firstLine="709"/>
        <w:jc w:val="both"/>
      </w:pPr>
      <w:r>
        <w:t xml:space="preserve">Лесогорского муниципального образования                             П.А.Каширцев                         </w:t>
      </w:r>
    </w:p>
    <w:p w:rsidR="002573E2" w:rsidRDefault="002573E2" w:rsidP="002573E2">
      <w:pPr>
        <w:ind w:firstLine="709"/>
        <w:jc w:val="both"/>
      </w:pPr>
    </w:p>
    <w:p w:rsidR="002573E2" w:rsidRDefault="002573E2" w:rsidP="002573E2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2573E2" w:rsidRPr="00C60B04" w:rsidRDefault="002573E2" w:rsidP="00A93A7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0" w:name="_GoBack"/>
      <w:bookmarkEnd w:id="0"/>
    </w:p>
    <w:p w:rsidR="002573E2" w:rsidRPr="00C34184" w:rsidRDefault="002573E2" w:rsidP="002573E2">
      <w:pPr>
        <w:widowControl w:val="0"/>
        <w:ind w:firstLine="709"/>
        <w:jc w:val="both"/>
        <w:rPr>
          <w:b/>
        </w:rPr>
      </w:pPr>
    </w:p>
    <w:p w:rsidR="002573E2" w:rsidRPr="00C34184" w:rsidRDefault="002573E2" w:rsidP="002573E2">
      <w:pPr>
        <w:widowControl w:val="0"/>
        <w:ind w:firstLine="709"/>
        <w:jc w:val="both"/>
      </w:pPr>
    </w:p>
    <w:p w:rsidR="002573E2" w:rsidRPr="00C34184" w:rsidRDefault="002573E2" w:rsidP="002573E2">
      <w:pPr>
        <w:widowControl w:val="0"/>
        <w:autoSpaceDE w:val="0"/>
        <w:autoSpaceDN w:val="0"/>
        <w:adjustRightInd w:val="0"/>
        <w:ind w:left="5387"/>
        <w:jc w:val="both"/>
        <w:rPr>
          <w:sz w:val="20"/>
          <w:szCs w:val="20"/>
        </w:rPr>
      </w:pPr>
    </w:p>
    <w:p w:rsidR="008A66E5" w:rsidRDefault="008A66E5"/>
    <w:sectPr w:rsidR="008A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555"/>
    <w:multiLevelType w:val="multilevel"/>
    <w:tmpl w:val="A4BE8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2"/>
    <w:rsid w:val="00000B60"/>
    <w:rsid w:val="00004BDC"/>
    <w:rsid w:val="000052C0"/>
    <w:rsid w:val="00010887"/>
    <w:rsid w:val="00015268"/>
    <w:rsid w:val="00025931"/>
    <w:rsid w:val="000279A7"/>
    <w:rsid w:val="0003254C"/>
    <w:rsid w:val="00032C28"/>
    <w:rsid w:val="00040768"/>
    <w:rsid w:val="00041766"/>
    <w:rsid w:val="000454CF"/>
    <w:rsid w:val="00051496"/>
    <w:rsid w:val="000572C7"/>
    <w:rsid w:val="00065C37"/>
    <w:rsid w:val="00071193"/>
    <w:rsid w:val="00074F04"/>
    <w:rsid w:val="0007731D"/>
    <w:rsid w:val="00080113"/>
    <w:rsid w:val="00087FEA"/>
    <w:rsid w:val="0009410D"/>
    <w:rsid w:val="00095773"/>
    <w:rsid w:val="00096033"/>
    <w:rsid w:val="000A71BE"/>
    <w:rsid w:val="000A7BA3"/>
    <w:rsid w:val="000B37DC"/>
    <w:rsid w:val="000C1EEE"/>
    <w:rsid w:val="000C6952"/>
    <w:rsid w:val="000D24E1"/>
    <w:rsid w:val="000E453D"/>
    <w:rsid w:val="000E5CDC"/>
    <w:rsid w:val="00101B94"/>
    <w:rsid w:val="001032AD"/>
    <w:rsid w:val="00106FF2"/>
    <w:rsid w:val="0011005C"/>
    <w:rsid w:val="0011060F"/>
    <w:rsid w:val="001134DD"/>
    <w:rsid w:val="00117224"/>
    <w:rsid w:val="0012264A"/>
    <w:rsid w:val="001227CC"/>
    <w:rsid w:val="00125019"/>
    <w:rsid w:val="00125497"/>
    <w:rsid w:val="00131C4E"/>
    <w:rsid w:val="0014159F"/>
    <w:rsid w:val="00170115"/>
    <w:rsid w:val="00170CC2"/>
    <w:rsid w:val="00170F94"/>
    <w:rsid w:val="00171486"/>
    <w:rsid w:val="00171E9B"/>
    <w:rsid w:val="00181694"/>
    <w:rsid w:val="00191D37"/>
    <w:rsid w:val="001A34F1"/>
    <w:rsid w:val="001A68B9"/>
    <w:rsid w:val="001B1E33"/>
    <w:rsid w:val="001B1FAE"/>
    <w:rsid w:val="001B5A01"/>
    <w:rsid w:val="001C0646"/>
    <w:rsid w:val="001C0EB1"/>
    <w:rsid w:val="001C2497"/>
    <w:rsid w:val="001C403D"/>
    <w:rsid w:val="001D3119"/>
    <w:rsid w:val="001D4F33"/>
    <w:rsid w:val="001E1EEE"/>
    <w:rsid w:val="001E4CDD"/>
    <w:rsid w:val="001E539F"/>
    <w:rsid w:val="001F4910"/>
    <w:rsid w:val="001F5C7F"/>
    <w:rsid w:val="002049D1"/>
    <w:rsid w:val="0022117F"/>
    <w:rsid w:val="0022300D"/>
    <w:rsid w:val="0022404D"/>
    <w:rsid w:val="0022548B"/>
    <w:rsid w:val="0023029D"/>
    <w:rsid w:val="0023120F"/>
    <w:rsid w:val="00234985"/>
    <w:rsid w:val="00236BC8"/>
    <w:rsid w:val="0024421A"/>
    <w:rsid w:val="00247537"/>
    <w:rsid w:val="00247AC9"/>
    <w:rsid w:val="002573E2"/>
    <w:rsid w:val="002672D5"/>
    <w:rsid w:val="00292D06"/>
    <w:rsid w:val="002939A9"/>
    <w:rsid w:val="002952C6"/>
    <w:rsid w:val="002A058D"/>
    <w:rsid w:val="002A6CF7"/>
    <w:rsid w:val="002C475C"/>
    <w:rsid w:val="002D5826"/>
    <w:rsid w:val="002D5E4B"/>
    <w:rsid w:val="003012B9"/>
    <w:rsid w:val="00304B37"/>
    <w:rsid w:val="003309CA"/>
    <w:rsid w:val="00332B11"/>
    <w:rsid w:val="00334D3C"/>
    <w:rsid w:val="00354AC0"/>
    <w:rsid w:val="003563E0"/>
    <w:rsid w:val="0035724F"/>
    <w:rsid w:val="0036376B"/>
    <w:rsid w:val="00382EFD"/>
    <w:rsid w:val="0038555B"/>
    <w:rsid w:val="0039441C"/>
    <w:rsid w:val="0039463C"/>
    <w:rsid w:val="00395835"/>
    <w:rsid w:val="00396CA9"/>
    <w:rsid w:val="003B1C1D"/>
    <w:rsid w:val="003B2607"/>
    <w:rsid w:val="003C57B6"/>
    <w:rsid w:val="003C6058"/>
    <w:rsid w:val="003C7C13"/>
    <w:rsid w:val="003D4190"/>
    <w:rsid w:val="003E2801"/>
    <w:rsid w:val="003E58D2"/>
    <w:rsid w:val="003E5BD4"/>
    <w:rsid w:val="003E6952"/>
    <w:rsid w:val="003E7000"/>
    <w:rsid w:val="003F133A"/>
    <w:rsid w:val="003F2433"/>
    <w:rsid w:val="003F43B1"/>
    <w:rsid w:val="00400C60"/>
    <w:rsid w:val="004032BD"/>
    <w:rsid w:val="00411468"/>
    <w:rsid w:val="00415EB9"/>
    <w:rsid w:val="0041747D"/>
    <w:rsid w:val="004276E8"/>
    <w:rsid w:val="00427B4D"/>
    <w:rsid w:val="0043049E"/>
    <w:rsid w:val="004330D5"/>
    <w:rsid w:val="004339A6"/>
    <w:rsid w:val="004407C0"/>
    <w:rsid w:val="004438E8"/>
    <w:rsid w:val="004500D0"/>
    <w:rsid w:val="004569C3"/>
    <w:rsid w:val="004607D9"/>
    <w:rsid w:val="004608B1"/>
    <w:rsid w:val="004740B4"/>
    <w:rsid w:val="004821B5"/>
    <w:rsid w:val="00485014"/>
    <w:rsid w:val="00485AD4"/>
    <w:rsid w:val="00490A0B"/>
    <w:rsid w:val="00494AD6"/>
    <w:rsid w:val="004A0EA1"/>
    <w:rsid w:val="004A11A9"/>
    <w:rsid w:val="004A654B"/>
    <w:rsid w:val="004A7BAC"/>
    <w:rsid w:val="004B0D23"/>
    <w:rsid w:val="004B1D53"/>
    <w:rsid w:val="004B2682"/>
    <w:rsid w:val="004B6E6C"/>
    <w:rsid w:val="004C0166"/>
    <w:rsid w:val="004C15AF"/>
    <w:rsid w:val="004D2774"/>
    <w:rsid w:val="004D6769"/>
    <w:rsid w:val="004E4B6B"/>
    <w:rsid w:val="0050101D"/>
    <w:rsid w:val="00523A8B"/>
    <w:rsid w:val="00525E1B"/>
    <w:rsid w:val="005274F6"/>
    <w:rsid w:val="00530D66"/>
    <w:rsid w:val="00534EA1"/>
    <w:rsid w:val="005430BB"/>
    <w:rsid w:val="00544E3C"/>
    <w:rsid w:val="00547372"/>
    <w:rsid w:val="00550296"/>
    <w:rsid w:val="00553065"/>
    <w:rsid w:val="00556116"/>
    <w:rsid w:val="00560D5E"/>
    <w:rsid w:val="00562159"/>
    <w:rsid w:val="005626CB"/>
    <w:rsid w:val="005713AE"/>
    <w:rsid w:val="0058633F"/>
    <w:rsid w:val="00591C50"/>
    <w:rsid w:val="0059222D"/>
    <w:rsid w:val="00596CF0"/>
    <w:rsid w:val="00597AE4"/>
    <w:rsid w:val="005A492B"/>
    <w:rsid w:val="005B5B4A"/>
    <w:rsid w:val="005B6238"/>
    <w:rsid w:val="005C3F24"/>
    <w:rsid w:val="005C52E3"/>
    <w:rsid w:val="005C52E6"/>
    <w:rsid w:val="005D1A71"/>
    <w:rsid w:val="005D7320"/>
    <w:rsid w:val="005E2CA6"/>
    <w:rsid w:val="005E3079"/>
    <w:rsid w:val="005E3204"/>
    <w:rsid w:val="005F36CA"/>
    <w:rsid w:val="005F3C3D"/>
    <w:rsid w:val="005F52D2"/>
    <w:rsid w:val="005F5DFA"/>
    <w:rsid w:val="00601180"/>
    <w:rsid w:val="00603946"/>
    <w:rsid w:val="00605784"/>
    <w:rsid w:val="00606001"/>
    <w:rsid w:val="0061435E"/>
    <w:rsid w:val="006203B6"/>
    <w:rsid w:val="00622628"/>
    <w:rsid w:val="00630792"/>
    <w:rsid w:val="00640376"/>
    <w:rsid w:val="00640CEF"/>
    <w:rsid w:val="00641769"/>
    <w:rsid w:val="006518F1"/>
    <w:rsid w:val="0065727B"/>
    <w:rsid w:val="00667E4D"/>
    <w:rsid w:val="006848F6"/>
    <w:rsid w:val="006A18B0"/>
    <w:rsid w:val="006A239E"/>
    <w:rsid w:val="006A2791"/>
    <w:rsid w:val="006A3165"/>
    <w:rsid w:val="006B0ABF"/>
    <w:rsid w:val="006B7D35"/>
    <w:rsid w:val="006C1370"/>
    <w:rsid w:val="006C1D26"/>
    <w:rsid w:val="006D0973"/>
    <w:rsid w:val="006E4878"/>
    <w:rsid w:val="006F1121"/>
    <w:rsid w:val="006F5A84"/>
    <w:rsid w:val="006F5E43"/>
    <w:rsid w:val="006F674C"/>
    <w:rsid w:val="0071556F"/>
    <w:rsid w:val="00716383"/>
    <w:rsid w:val="00725182"/>
    <w:rsid w:val="00727DEF"/>
    <w:rsid w:val="007321BC"/>
    <w:rsid w:val="00735D25"/>
    <w:rsid w:val="00740CEE"/>
    <w:rsid w:val="00744736"/>
    <w:rsid w:val="007509FC"/>
    <w:rsid w:val="007572B1"/>
    <w:rsid w:val="007579AF"/>
    <w:rsid w:val="00765091"/>
    <w:rsid w:val="0078094F"/>
    <w:rsid w:val="00782683"/>
    <w:rsid w:val="007A0635"/>
    <w:rsid w:val="007A1580"/>
    <w:rsid w:val="007A3BB6"/>
    <w:rsid w:val="007C6647"/>
    <w:rsid w:val="007C7BE4"/>
    <w:rsid w:val="007D06B2"/>
    <w:rsid w:val="007D2DFD"/>
    <w:rsid w:val="007D6E6E"/>
    <w:rsid w:val="007E229D"/>
    <w:rsid w:val="007F36C6"/>
    <w:rsid w:val="007F39A0"/>
    <w:rsid w:val="0081100B"/>
    <w:rsid w:val="00821962"/>
    <w:rsid w:val="008561CA"/>
    <w:rsid w:val="00874911"/>
    <w:rsid w:val="0087559F"/>
    <w:rsid w:val="008806F0"/>
    <w:rsid w:val="00883FAA"/>
    <w:rsid w:val="00886C7E"/>
    <w:rsid w:val="00887700"/>
    <w:rsid w:val="00891FF8"/>
    <w:rsid w:val="00892D0C"/>
    <w:rsid w:val="008A1FE4"/>
    <w:rsid w:val="008A4314"/>
    <w:rsid w:val="008A66E5"/>
    <w:rsid w:val="008A6745"/>
    <w:rsid w:val="008B1209"/>
    <w:rsid w:val="008C2AFD"/>
    <w:rsid w:val="008D2330"/>
    <w:rsid w:val="008D42D1"/>
    <w:rsid w:val="008D7613"/>
    <w:rsid w:val="008D7A26"/>
    <w:rsid w:val="008E33A4"/>
    <w:rsid w:val="008F15C9"/>
    <w:rsid w:val="008F2C7E"/>
    <w:rsid w:val="00911FB0"/>
    <w:rsid w:val="00915659"/>
    <w:rsid w:val="00932A29"/>
    <w:rsid w:val="00936C29"/>
    <w:rsid w:val="00937ED5"/>
    <w:rsid w:val="00942504"/>
    <w:rsid w:val="009457B8"/>
    <w:rsid w:val="009469CE"/>
    <w:rsid w:val="0095450B"/>
    <w:rsid w:val="00955B90"/>
    <w:rsid w:val="00965E80"/>
    <w:rsid w:val="00966800"/>
    <w:rsid w:val="00967869"/>
    <w:rsid w:val="00974BAD"/>
    <w:rsid w:val="00975934"/>
    <w:rsid w:val="009A683F"/>
    <w:rsid w:val="009B3659"/>
    <w:rsid w:val="009B7A2A"/>
    <w:rsid w:val="009C6FF5"/>
    <w:rsid w:val="009D2B6A"/>
    <w:rsid w:val="009D406C"/>
    <w:rsid w:val="009E27E8"/>
    <w:rsid w:val="009E2A01"/>
    <w:rsid w:val="009E46BA"/>
    <w:rsid w:val="009E7598"/>
    <w:rsid w:val="009F5F8D"/>
    <w:rsid w:val="009F768E"/>
    <w:rsid w:val="009F7A13"/>
    <w:rsid w:val="00A01473"/>
    <w:rsid w:val="00A01C56"/>
    <w:rsid w:val="00A034E5"/>
    <w:rsid w:val="00A0533C"/>
    <w:rsid w:val="00A22700"/>
    <w:rsid w:val="00A22EFE"/>
    <w:rsid w:val="00A24BB4"/>
    <w:rsid w:val="00A2798C"/>
    <w:rsid w:val="00A365A4"/>
    <w:rsid w:val="00A51CE8"/>
    <w:rsid w:val="00A9147D"/>
    <w:rsid w:val="00A93A78"/>
    <w:rsid w:val="00A959F3"/>
    <w:rsid w:val="00AA00D1"/>
    <w:rsid w:val="00AA2EDD"/>
    <w:rsid w:val="00AB130B"/>
    <w:rsid w:val="00AB3419"/>
    <w:rsid w:val="00AC01E1"/>
    <w:rsid w:val="00AC02B8"/>
    <w:rsid w:val="00AC7E61"/>
    <w:rsid w:val="00AD3BC3"/>
    <w:rsid w:val="00AD473C"/>
    <w:rsid w:val="00AD6197"/>
    <w:rsid w:val="00AF7DA7"/>
    <w:rsid w:val="00B00CA6"/>
    <w:rsid w:val="00B124B0"/>
    <w:rsid w:val="00B17BF4"/>
    <w:rsid w:val="00B22215"/>
    <w:rsid w:val="00B441C6"/>
    <w:rsid w:val="00B460D5"/>
    <w:rsid w:val="00B51E24"/>
    <w:rsid w:val="00B522EE"/>
    <w:rsid w:val="00B566E6"/>
    <w:rsid w:val="00B6052B"/>
    <w:rsid w:val="00B634BD"/>
    <w:rsid w:val="00B642DE"/>
    <w:rsid w:val="00B70254"/>
    <w:rsid w:val="00B71857"/>
    <w:rsid w:val="00B83734"/>
    <w:rsid w:val="00B8606C"/>
    <w:rsid w:val="00B965BD"/>
    <w:rsid w:val="00BA3336"/>
    <w:rsid w:val="00BA494C"/>
    <w:rsid w:val="00BA5FB8"/>
    <w:rsid w:val="00BB1957"/>
    <w:rsid w:val="00BB214A"/>
    <w:rsid w:val="00BB7123"/>
    <w:rsid w:val="00BD2990"/>
    <w:rsid w:val="00BD45CD"/>
    <w:rsid w:val="00BD4DC3"/>
    <w:rsid w:val="00BE029C"/>
    <w:rsid w:val="00BE1345"/>
    <w:rsid w:val="00BE29B1"/>
    <w:rsid w:val="00BE2D91"/>
    <w:rsid w:val="00BF4951"/>
    <w:rsid w:val="00C06A6B"/>
    <w:rsid w:val="00C1501F"/>
    <w:rsid w:val="00C27140"/>
    <w:rsid w:val="00C426ED"/>
    <w:rsid w:val="00C63BD9"/>
    <w:rsid w:val="00C63EFB"/>
    <w:rsid w:val="00C67973"/>
    <w:rsid w:val="00C9233B"/>
    <w:rsid w:val="00C93475"/>
    <w:rsid w:val="00C961E4"/>
    <w:rsid w:val="00CA0992"/>
    <w:rsid w:val="00CA3554"/>
    <w:rsid w:val="00CA3C02"/>
    <w:rsid w:val="00CB0172"/>
    <w:rsid w:val="00CC01DF"/>
    <w:rsid w:val="00CC4E1D"/>
    <w:rsid w:val="00CC5281"/>
    <w:rsid w:val="00CC5D4B"/>
    <w:rsid w:val="00CE15A0"/>
    <w:rsid w:val="00CE1B67"/>
    <w:rsid w:val="00CE2755"/>
    <w:rsid w:val="00CE331D"/>
    <w:rsid w:val="00CE417C"/>
    <w:rsid w:val="00CE65D0"/>
    <w:rsid w:val="00CE7FA5"/>
    <w:rsid w:val="00CF70FA"/>
    <w:rsid w:val="00CF794F"/>
    <w:rsid w:val="00D009D1"/>
    <w:rsid w:val="00D14058"/>
    <w:rsid w:val="00D247DD"/>
    <w:rsid w:val="00D2551E"/>
    <w:rsid w:val="00D316B0"/>
    <w:rsid w:val="00D317D1"/>
    <w:rsid w:val="00D322DA"/>
    <w:rsid w:val="00D378C8"/>
    <w:rsid w:val="00D6644E"/>
    <w:rsid w:val="00D71B42"/>
    <w:rsid w:val="00D73E29"/>
    <w:rsid w:val="00D7443D"/>
    <w:rsid w:val="00D74DE1"/>
    <w:rsid w:val="00D77AAF"/>
    <w:rsid w:val="00D8191A"/>
    <w:rsid w:val="00D84DEF"/>
    <w:rsid w:val="00D95ADB"/>
    <w:rsid w:val="00D966F2"/>
    <w:rsid w:val="00D96D4A"/>
    <w:rsid w:val="00DA6548"/>
    <w:rsid w:val="00DB6878"/>
    <w:rsid w:val="00DC6A4B"/>
    <w:rsid w:val="00DD3DBC"/>
    <w:rsid w:val="00DD4FEA"/>
    <w:rsid w:val="00DD59CD"/>
    <w:rsid w:val="00DE1ADD"/>
    <w:rsid w:val="00E014FA"/>
    <w:rsid w:val="00E05E15"/>
    <w:rsid w:val="00E10CE7"/>
    <w:rsid w:val="00E1674D"/>
    <w:rsid w:val="00E208F2"/>
    <w:rsid w:val="00E27581"/>
    <w:rsid w:val="00E27E74"/>
    <w:rsid w:val="00E50481"/>
    <w:rsid w:val="00E53BA2"/>
    <w:rsid w:val="00E5630E"/>
    <w:rsid w:val="00E62858"/>
    <w:rsid w:val="00E83D8B"/>
    <w:rsid w:val="00E864E2"/>
    <w:rsid w:val="00E95C8A"/>
    <w:rsid w:val="00E9612A"/>
    <w:rsid w:val="00EB1359"/>
    <w:rsid w:val="00EB56B6"/>
    <w:rsid w:val="00EB751A"/>
    <w:rsid w:val="00EB7A89"/>
    <w:rsid w:val="00EC5EE5"/>
    <w:rsid w:val="00ED0C5F"/>
    <w:rsid w:val="00ED2F11"/>
    <w:rsid w:val="00EE2870"/>
    <w:rsid w:val="00EE37CA"/>
    <w:rsid w:val="00EE795B"/>
    <w:rsid w:val="00EF3DB0"/>
    <w:rsid w:val="00EF79E1"/>
    <w:rsid w:val="00F0068B"/>
    <w:rsid w:val="00F0083B"/>
    <w:rsid w:val="00F016CD"/>
    <w:rsid w:val="00F046F5"/>
    <w:rsid w:val="00F11C4E"/>
    <w:rsid w:val="00F12083"/>
    <w:rsid w:val="00F17664"/>
    <w:rsid w:val="00F17897"/>
    <w:rsid w:val="00F233A7"/>
    <w:rsid w:val="00F2728B"/>
    <w:rsid w:val="00F27902"/>
    <w:rsid w:val="00F31C8B"/>
    <w:rsid w:val="00F54DAA"/>
    <w:rsid w:val="00F55424"/>
    <w:rsid w:val="00F57687"/>
    <w:rsid w:val="00F6497E"/>
    <w:rsid w:val="00F677F2"/>
    <w:rsid w:val="00F7115C"/>
    <w:rsid w:val="00F77148"/>
    <w:rsid w:val="00F80F82"/>
    <w:rsid w:val="00F810D8"/>
    <w:rsid w:val="00F861A6"/>
    <w:rsid w:val="00FB1FA6"/>
    <w:rsid w:val="00FC3433"/>
    <w:rsid w:val="00FC36A4"/>
    <w:rsid w:val="00FC3F38"/>
    <w:rsid w:val="00FC4313"/>
    <w:rsid w:val="00FD163A"/>
    <w:rsid w:val="00FD7136"/>
    <w:rsid w:val="00FE7662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3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MosiyakinaZ</cp:lastModifiedBy>
  <cp:revision>14</cp:revision>
  <dcterms:created xsi:type="dcterms:W3CDTF">2019-01-25T08:43:00Z</dcterms:created>
  <dcterms:modified xsi:type="dcterms:W3CDTF">2021-01-21T07:02:00Z</dcterms:modified>
</cp:coreProperties>
</file>