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«Признание жилых помещений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пригодными (непригодными) для проживания и жилого дома, многоквартирного дома аварийным и подлежащим сносу или реконструкции»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1.     Общие положения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 предоставления муниципальной услуги  по признанию жилых помещений пригодными (непригодными) для проживания и жилого дома,  многоквартирного дома аварийным и подлежащим сносу или реконструкции (далее по тексту - Административный регламент) 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 услуги.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2. Оказание муниципальной услуги осуществляется межведомственной комиссией  </w:t>
      </w:r>
      <w:r w:rsidRPr="00171A4F">
        <w:rPr>
          <w:rFonts w:ascii="Times New Roman" w:hAnsi="Times New Roman" w:cs="Times New Roman"/>
          <w:color w:val="000000"/>
          <w:sz w:val="24"/>
          <w:szCs w:val="24"/>
        </w:rPr>
        <w:t>по оценке жилых помещений на территории Лесогорского муниципального образования</w:t>
      </w:r>
      <w:r w:rsidRPr="00171A4F">
        <w:rPr>
          <w:rFonts w:ascii="Times New Roman" w:hAnsi="Times New Roman" w:cs="Times New Roman"/>
          <w:sz w:val="24"/>
          <w:szCs w:val="24"/>
        </w:rPr>
        <w:t>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 Лесогорского муниципального образования.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4. Заявителями на предоставление муниципальной услуги могут являться:</w:t>
      </w:r>
    </w:p>
    <w:p w:rsidR="00171A4F" w:rsidRPr="00171A4F" w:rsidRDefault="00171A4F" w:rsidP="00171A4F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71A4F">
        <w:rPr>
          <w:rFonts w:ascii="Times New Roman" w:hAnsi="Times New Roman" w:cs="Times New Roman"/>
        </w:rPr>
        <w:t>-юридические лица (уполномоченные представители);</w:t>
      </w:r>
    </w:p>
    <w:p w:rsidR="00171A4F" w:rsidRPr="00171A4F" w:rsidRDefault="00171A4F" w:rsidP="00171A4F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71A4F">
        <w:rPr>
          <w:rFonts w:ascii="Times New Roman" w:hAnsi="Times New Roman" w:cs="Times New Roman"/>
        </w:rPr>
        <w:t>- граждане (уполномоченные представители);</w:t>
      </w:r>
    </w:p>
    <w:p w:rsidR="00171A4F" w:rsidRPr="00171A4F" w:rsidRDefault="00171A4F" w:rsidP="00171A4F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71A4F">
        <w:rPr>
          <w:rFonts w:ascii="Times New Roman" w:hAnsi="Times New Roman" w:cs="Times New Roman"/>
        </w:rPr>
        <w:t>- индивидуальные предприниматели и (или) уполномоченные представители.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71A4F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Администрацией Лесогорского муниципального образования :</w:t>
      </w:r>
    </w:p>
    <w:p w:rsidR="00171A4F" w:rsidRPr="00171A4F" w:rsidRDefault="00171A4F" w:rsidP="00171A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</w:t>
      </w:r>
      <w:r w:rsidRPr="00171A4F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71A4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71A4F">
        <w:rPr>
          <w:rFonts w:ascii="Times New Roman" w:hAnsi="Times New Roman" w:cs="Times New Roman"/>
          <w:sz w:val="24"/>
          <w:szCs w:val="24"/>
          <w:u w:val="single"/>
          <w:lang w:val="en-US"/>
        </w:rPr>
        <w:t>Lesogorsk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71A4F">
        <w:rPr>
          <w:rFonts w:ascii="Times New Roman" w:hAnsi="Times New Roman" w:cs="Times New Roman"/>
          <w:sz w:val="24"/>
          <w:szCs w:val="24"/>
          <w:u w:val="single"/>
          <w:lang w:val="en-US"/>
        </w:rPr>
        <w:t>admin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171A4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71A4F">
        <w:rPr>
          <w:rFonts w:ascii="Times New Roman" w:hAnsi="Times New Roman" w:cs="Times New Roman"/>
          <w:sz w:val="24"/>
          <w:szCs w:val="24"/>
        </w:rPr>
        <w:t>.</w:t>
      </w:r>
      <w:r w:rsidRPr="00171A4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71A4F">
        <w:rPr>
          <w:rFonts w:ascii="Times New Roman" w:hAnsi="Times New Roman" w:cs="Times New Roman"/>
          <w:sz w:val="24"/>
          <w:szCs w:val="24"/>
        </w:rPr>
        <w:t>.;</w:t>
      </w:r>
    </w:p>
    <w:p w:rsidR="00171A4F" w:rsidRPr="00171A4F" w:rsidRDefault="00171A4F" w:rsidP="00171A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</w:t>
      </w:r>
      <w:hyperlink r:id="rId7" w:history="1">
        <w:r w:rsidRPr="00171A4F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171A4F">
        <w:rPr>
          <w:rFonts w:ascii="Times New Roman" w:hAnsi="Times New Roman" w:cs="Times New Roman"/>
          <w:sz w:val="24"/>
          <w:szCs w:val="24"/>
        </w:rPr>
        <w:t>);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по номерам телефонов для справок;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171A4F" w:rsidRPr="00171A4F" w:rsidRDefault="00171A4F" w:rsidP="00171A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r w:rsidRPr="00171A4F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71A4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71A4F">
        <w:rPr>
          <w:rFonts w:ascii="Times New Roman" w:hAnsi="Times New Roman" w:cs="Times New Roman"/>
          <w:sz w:val="24"/>
          <w:szCs w:val="24"/>
          <w:u w:val="single"/>
          <w:lang w:val="en-US"/>
        </w:rPr>
        <w:t>Lesogorsk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71A4F">
        <w:rPr>
          <w:rFonts w:ascii="Times New Roman" w:hAnsi="Times New Roman" w:cs="Times New Roman"/>
          <w:sz w:val="24"/>
          <w:szCs w:val="24"/>
          <w:u w:val="single"/>
          <w:lang w:val="en-US"/>
        </w:rPr>
        <w:t>admin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171A4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71A4F">
        <w:rPr>
          <w:rFonts w:ascii="Times New Roman" w:hAnsi="Times New Roman" w:cs="Times New Roman"/>
          <w:sz w:val="24"/>
          <w:szCs w:val="24"/>
        </w:rPr>
        <w:t>.</w:t>
      </w:r>
      <w:r w:rsidRPr="00171A4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71A4F"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услуг. </w:t>
      </w:r>
    </w:p>
    <w:p w:rsidR="00171A4F" w:rsidRPr="00171A4F" w:rsidRDefault="00171A4F" w:rsidP="00171A4F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6.Информирование о порядке предоставления муниципальной услуги производится по адресу: 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665500, Иркутская область, Чунский район, р.п.Лесогорск, ул.Комсомольская № 5</w:t>
      </w:r>
      <w:r w:rsidRPr="00171A4F">
        <w:rPr>
          <w:rFonts w:ascii="Times New Roman" w:hAnsi="Times New Roman" w:cs="Times New Roman"/>
          <w:sz w:val="24"/>
          <w:szCs w:val="24"/>
        </w:rPr>
        <w:t>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Телефон для справок и предварительной записи: 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73-2-61,73-3-85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A4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171A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71A4F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171A4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1A4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Lesogorsk-admin@mail</w:t>
      </w:r>
      <w:r w:rsidRPr="00171A4F">
        <w:rPr>
          <w:rFonts w:ascii="Times New Roman" w:hAnsi="Times New Roman" w:cs="Times New Roman"/>
          <w:sz w:val="24"/>
          <w:szCs w:val="24"/>
          <w:lang w:val="en-US"/>
        </w:rPr>
        <w:t>.ru.</w:t>
      </w:r>
    </w:p>
    <w:p w:rsidR="00171A4F" w:rsidRPr="00171A4F" w:rsidRDefault="00171A4F" w:rsidP="00171A4F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71A4F">
        <w:rPr>
          <w:rFonts w:ascii="Times New Roman" w:hAnsi="Times New Roman" w:cs="Times New Roman"/>
        </w:rPr>
        <w:t>Заявление с приложением  документов в электронной форме может быть направлено через официальный Интернет-сайт Администрации  Лесогорского муниципального образования или Единый портал государственных и муниципальных услуг.</w:t>
      </w:r>
    </w:p>
    <w:p w:rsidR="00171A4F" w:rsidRPr="00171A4F" w:rsidRDefault="00171A4F" w:rsidP="00171A4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171A4F" w:rsidRPr="00171A4F" w:rsidRDefault="00171A4F" w:rsidP="00171A4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71A4F">
        <w:rPr>
          <w:rFonts w:ascii="Times New Roman" w:hAnsi="Times New Roman" w:cs="Times New Roman"/>
        </w:rPr>
        <w:t xml:space="preserve">Срок опубликования информации на сайте составляет: </w:t>
      </w:r>
      <w:r w:rsidRPr="00171A4F">
        <w:rPr>
          <w:rFonts w:ascii="Times New Roman" w:hAnsi="Times New Roman" w:cs="Times New Roman"/>
          <w:u w:val="single"/>
        </w:rPr>
        <w:t>10</w:t>
      </w:r>
      <w:r w:rsidRPr="00171A4F">
        <w:rPr>
          <w:rFonts w:ascii="Times New Roman" w:hAnsi="Times New Roman" w:cs="Times New Roman"/>
        </w:rPr>
        <w:t xml:space="preserve"> рабочих дней.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171A4F" w:rsidRPr="00171A4F" w:rsidRDefault="00171A4F" w:rsidP="00171A4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Муниципальная услуга по признанию жилых помещений пригодными (непригодными) для проживания и жилого дома,  многоквартирного дома аварийным и подлежащим сносу или реконструкции</w:t>
      </w:r>
      <w:r w:rsidRPr="00171A4F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предоставляется: </w:t>
      </w:r>
      <w:r w:rsidRPr="00171A4F">
        <w:rPr>
          <w:rFonts w:ascii="Times New Roman" w:hAnsi="Times New Roman" w:cs="Times New Roman"/>
          <w:sz w:val="24"/>
          <w:szCs w:val="24"/>
        </w:rPr>
        <w:t>юридическим и физическим лицам и индивидуальным предпринимателям.</w:t>
      </w:r>
    </w:p>
    <w:p w:rsidR="00171A4F" w:rsidRPr="00171A4F" w:rsidRDefault="00171A4F" w:rsidP="00171A4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Лесогорского муниципального образования.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11. Результатом предоставления муниципальной услуги являются: акт обследования и заключение межведомственной комиссии о: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 признании жилых помещений пригодными (непригодными) для проживания, в том числе при наличии признаков разрушения  жилого помещения;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 признании жилого дома (многоквартирного дома) аварийным и подлежащим сносу;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 признании жилого дома (многоквартирного дома) аварийным и подлежащим реконструкции.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12. Срок предоставления муниципальной услуги составляет тридцать дней с момента подачи в установленном порядке заявления о предоставлении муниципальной услуги, за исключением случаев, когда межведомственная комиссия принимает решение о проведении дополнительного обследования. В этом случае срок предоставления муниципальной услуги может быть продлен до  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71A4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13.  Правовыми основаниями для предоставления муниципальной услуги являются: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· Жилищный  кодекс  Российской Федерации;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·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· постановление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· статья 293 Гражданского кодекса Российской Федерации;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14. Описание документов, необходимых для оказания муниципальной услуги: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14.1 Для проведения оценки жилого помещения  заявитель  предоставляет председателю  межведомственной комиссии следующие документы: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Наниматель: заявление согласно Приложению № 1, договор социального найма, технический паспорт дома;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Собственник: заявление согласно Приложению № 1, правоустанавливающие документы на жилое помещение, технический паспорт дома, техническое заключение специализированной организации;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14.2. По усмотрению заявителя также могут быть представлены заявления, письма, жалобы  граждан на неудовлетворительные условия проживания.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14.3.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</w:t>
      </w:r>
      <w:r w:rsidRPr="00171A4F">
        <w:rPr>
          <w:rFonts w:ascii="Times New Roman" w:hAnsi="Times New Roman" w:cs="Times New Roman"/>
          <w:sz w:val="24"/>
          <w:szCs w:val="24"/>
        </w:rPr>
        <w:lastRenderedPageBreak/>
        <w:t>указанные  в пункте 2.3.1 настоящего Административного регламента документы.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14.4. Для признания жилого дома  (многоквартирного дома) аварийным секретарь межведомственной комиссии готовит заключение на основании акта обследования межведомственной комиссии жилого помещения, технического заключения специализированной организации, проводившей обследование этого дома.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14.5. Документы подаются на русском языке, либо имеют заверенный перевод на русский язык.</w:t>
      </w:r>
    </w:p>
    <w:p w:rsidR="00171A4F" w:rsidRPr="00171A4F" w:rsidRDefault="00171A4F" w:rsidP="00171A4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lastRenderedPageBreak/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171A4F" w:rsidRPr="00171A4F" w:rsidRDefault="00171A4F" w:rsidP="00171A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Pr="00171A4F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комиссией от иных органов исполнительной власти, путем электронного межведомственного взаимодействия</w:t>
      </w:r>
      <w:r w:rsidRPr="00171A4F">
        <w:rPr>
          <w:rFonts w:ascii="Times New Roman" w:hAnsi="Times New Roman" w:cs="Times New Roman"/>
          <w:sz w:val="24"/>
          <w:szCs w:val="24"/>
        </w:rPr>
        <w:t>.</w:t>
      </w:r>
    </w:p>
    <w:p w:rsidR="00171A4F" w:rsidRPr="00171A4F" w:rsidRDefault="00171A4F" w:rsidP="00171A4F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1A4F">
        <w:rPr>
          <w:rFonts w:ascii="Times New Roman" w:hAnsi="Times New Roman" w:cs="Times New Roman"/>
          <w:b w:val="0"/>
          <w:bCs w:val="0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171A4F" w:rsidRPr="00171A4F" w:rsidRDefault="00171A4F" w:rsidP="00171A4F">
      <w:pPr>
        <w:pStyle w:val="ConsPlusTitle"/>
        <w:widowControl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1A4F">
        <w:rPr>
          <w:rFonts w:ascii="Times New Roman" w:hAnsi="Times New Roman" w:cs="Times New Roman"/>
          <w:b w:val="0"/>
          <w:bCs w:val="0"/>
          <w:sz w:val="24"/>
          <w:szCs w:val="24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171A4F" w:rsidRPr="00171A4F" w:rsidRDefault="00171A4F" w:rsidP="00171A4F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допускается в случае непредставления определенных пунктом 14 настоящего административного регламента документов.</w:t>
      </w:r>
    </w:p>
    <w:p w:rsidR="00171A4F" w:rsidRPr="00171A4F" w:rsidRDefault="00171A4F" w:rsidP="00171A4F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Муниципальная услуга предоставляется  бесплатно.</w:t>
      </w:r>
    </w:p>
    <w:p w:rsidR="00171A4F" w:rsidRPr="00171A4F" w:rsidRDefault="00171A4F" w:rsidP="00171A4F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19.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171A4F" w:rsidRPr="00171A4F" w:rsidRDefault="00171A4F" w:rsidP="00171A4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171A4F" w:rsidRPr="00171A4F" w:rsidRDefault="00171A4F" w:rsidP="00171A4F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171A4F" w:rsidRPr="00171A4F" w:rsidRDefault="00171A4F" w:rsidP="00171A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171A4F" w:rsidRPr="00171A4F" w:rsidRDefault="00171A4F" w:rsidP="00171A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171A4F" w:rsidRPr="00171A4F" w:rsidRDefault="00171A4F" w:rsidP="00171A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-банковские реквизиты для уплаты муниципальной пошлины.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171A4F" w:rsidRPr="00171A4F" w:rsidRDefault="00171A4F" w:rsidP="00171A4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171A4F" w:rsidRPr="00171A4F" w:rsidRDefault="00171A4F" w:rsidP="00171A4F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23. Показателями доступности и качества муниципальной услуги является:</w:t>
      </w:r>
    </w:p>
    <w:p w:rsidR="00171A4F" w:rsidRPr="00171A4F" w:rsidRDefault="00171A4F" w:rsidP="00171A4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171A4F" w:rsidRPr="00171A4F" w:rsidRDefault="00171A4F" w:rsidP="00171A4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171A4F" w:rsidRPr="00171A4F" w:rsidRDefault="00171A4F" w:rsidP="00171A4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-отсутствие жалоб заявителей на действия (бездействия) должностных лиц при предоставлении муниципальной услуги.</w:t>
      </w:r>
    </w:p>
    <w:p w:rsidR="00171A4F" w:rsidRPr="00171A4F" w:rsidRDefault="00171A4F" w:rsidP="00171A4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1A4F" w:rsidRPr="00171A4F" w:rsidRDefault="00171A4F" w:rsidP="00171A4F">
      <w:pPr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24.</w:t>
      </w:r>
      <w:r w:rsidRPr="00171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A4F">
        <w:rPr>
          <w:rFonts w:ascii="Times New Roman" w:hAnsi="Times New Roman" w:cs="Times New Roman"/>
          <w:sz w:val="24"/>
          <w:szCs w:val="24"/>
        </w:rPr>
        <w:t>Описание административных процедур в рамках оказания муниципальной услуги: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а) прием документов и регистрация заявления  на предоставление муниципальной услуги;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б) обследование жилых помещений, оценка соответствия помещения требованиям, предъявляемым к жилым помещениям, при необходимости дополнительное обследование;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в)  принятие решения межведомственной комиссией  и оформление  заключения;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г) направление заявителю акта обследования и заключения.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25. Прием документов и регистрация заявления на предоставление муниципальной услуги 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25.1.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 заявителя (либо направление заявления по почте) с комплектом документов, необходимых для предоставления муниципальной услуги.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25.2. Председатель межведомственной комиссии при личном обращении  заявителя устанавливает его личность путем проверки документов, удостоверяющих личность (паспорт).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25.3. Председатель межведомственной комиссии проверяет наличие всех необходимых документов, исходя из перечня документов, приведенного в пункте 14 настоящего Административного регламента.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25.4. При установлении фактов отсутствия необходимых документов, несоответствия представленных документов требованиям, председатель межведомственной комиссии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25.5. При наличии заявления и полного пакета документов председатель  межведомственной комиссии регистрирует  заявление.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Одновременно председатель межведомственной комиссии  сообщает заявителю: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максимальный срок  окончания  предоставления муниципальной услуги;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телефон, фамилию и инициалы специалиста, у которого заявитель в течение срока предоставления муниципальной услуги может узнать  о стадии рассмотрения  документов и времени, оставшемся до ее завершения.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26. Оценка соответствия помещения требованиям, предъявляемым к жилым помещениям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26.1. Основанием для начала процедуры оценки соответствия помещения требованиям, предъявляемым к жилым помещениям, является поступление секретарю межведомственной комиссии  заявления с комплектом документов, необходимых для предоставления муниципальной услуги, либо заключения  органа, уполномоченного на проведение государственного контроля и надзора, по вопросам, отнесенным к его компетенции.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26.2. Секретарь межведомственной комиссии  осуществляет проверку представленных  документов: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а) на наличие необходимых документов согласно перечню, указанному в пункте 26.3 настоящего Административного регламента;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б) на наличие в заявлении и прилагаемых к нему документах, не оговоренных исправлений, серьезных повреждений, не позволяющих однозначно истолковать их содержание.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Максимальный срок проверки одного заявления и прилагаемых к нему документов составляет 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171A4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26.4. Основанием для принятия решения об отказе в  предоставлении муниципальной услуги, за исключением случаев, когда заявителем выступают органы, уполномоченные на проведение государственного контроля и надзора, по вопросам, отнесенным к их компетенции, </w:t>
      </w:r>
      <w:r w:rsidRPr="00171A4F">
        <w:rPr>
          <w:rFonts w:ascii="Times New Roman" w:hAnsi="Times New Roman" w:cs="Times New Roman"/>
          <w:sz w:val="24"/>
          <w:szCs w:val="24"/>
        </w:rPr>
        <w:lastRenderedPageBreak/>
        <w:t>является: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а) непредставление определенных пунктом 14 настоящего регламента документов;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б) в случае если  ранее заявителю давались письменные ответы по существу в связи с ранее направляемыми им обращениями по одному и тому же вопросу, и при этом в обращении не приводятся новые доводы или обстоятельства, не прилагаются новые документы.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26.5. В случае выявления оснований для отказа в предоставлении муниципальной услуги секретарь межведомственной комиссии  подготавливает  письмо заявителю об отказе в предоставлении муниципальной услуги  с обоснованием причин отказа.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26.6.. По результатам проверки заявления и документов секретарь межведомственной комиссии  направляет факсограмму членам межведомственной комиссии  для извещения их о дате очередного заседания. 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26.7. Секретарь межведомственной комиссии уведомляет собственников помещений о дате и времени заседания межведомственной комиссии путем направления писем либо телефонограмм.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26.8. В случае принятия межведомственной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межведомственной комиссии письменно уведомляет о принятом решении заявителей и предлагает представить необходимые документы.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26.9. После предоставления заявителем документов, указанных в пункте 2.3.1 настоящего Административного регламента, межведомственная комиссия продолжает процедуру оценки.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26.10. В случае если заявителем выступает орган, уполномоченный на проведение государственного контроля и надзора, и в комиссию было  представлено заключение этого органа, после рассмотрения заключения секретарь межведомственной комиссии направляет собственнику (или собственникам)  помещения письмо с предложением представить документы, указанные в пункте 2.3.1 настоящего Административного регламента.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26.11. После предоставления собственником (собственниками) документов, указанных в пункте 2.3.1 настоящего Административного регламента, межведомственная комиссия продолжает процедуру оценки.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26.12. В случае принятия межведомственной комиссией решения о необходимости проведения  обследования  помещения секретарь межведомственной комиссии по согласованию с председателем  межведомственной комиссии назначает дату проведения обследования и уведомляет о дате обследования членов межведомственной комиссии путем направления факсограммы и уведомляет заявителя по телефону. 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26.13. По результатам обследования межведомственной комиссией секретарь межведомственной комиссии   составляет акт обследования помещения по форме согласно приложению № 2 к настоящему Административному регламенту в трех экземплярах и направляет его для подписания членам межведомственной комиссии. 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26.14. После подписания акта обследования помещения  секретарь межведомственной комиссии  по согласованию с председателем комиссии назначает дату заседания и информирует об этом членов межведомственной комиссии посредством факсимильной связи и собственников помещений путем направления писем.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27. По результатам рассмотрения представленных заявителем документов, акта </w:t>
      </w:r>
      <w:r w:rsidRPr="00171A4F">
        <w:rPr>
          <w:rFonts w:ascii="Times New Roman" w:hAnsi="Times New Roman" w:cs="Times New Roman"/>
          <w:sz w:val="24"/>
          <w:szCs w:val="24"/>
        </w:rPr>
        <w:lastRenderedPageBreak/>
        <w:t>обследования помещения комиссия принимает одно из следующих решений: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о необходимости и возможности проведения капитального ремонта, реконструкции;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сносу;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реконструкции.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27.1.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27.2. По окончании работы секретарь комиссии составляет в 3-х экземплярах заключение о признании помещения пригодным (непригодным) для постоянного проживания по форме согласно приложению № 3.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28. Председатель межведомственной комиссии направляет заявителю акт обследования и заключение.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pacing w:val="1"/>
          <w:sz w:val="24"/>
          <w:szCs w:val="24"/>
        </w:rPr>
        <w:t>4. Порядок и формы контроля за исполнением муниципальной услуги</w:t>
      </w:r>
    </w:p>
    <w:p w:rsidR="00171A4F" w:rsidRPr="00171A4F" w:rsidRDefault="00171A4F" w:rsidP="00171A4F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Контроль за исполнением административных процедур при предоставлении муниципальной услуги, осуществляется должностными лицами Администрации Лесогорского муниципального образования, ответственными за организацию работы по предоставлению муниципальной услуги.</w:t>
      </w:r>
    </w:p>
    <w:p w:rsidR="00171A4F" w:rsidRPr="00171A4F" w:rsidRDefault="00171A4F" w:rsidP="00171A4F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171A4F" w:rsidRPr="00171A4F" w:rsidRDefault="00171A4F" w:rsidP="00171A4F">
      <w:pPr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соблюдение сроков и порядка оформления документов;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правильность внесения сведений в базы данных;</w:t>
      </w:r>
    </w:p>
    <w:p w:rsidR="00171A4F" w:rsidRPr="00171A4F" w:rsidRDefault="00171A4F" w:rsidP="00171A4F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контроль, устанавливается индивидуальными правовыми актами Администрации Лесогорского муниципального образования.</w:t>
      </w:r>
    </w:p>
    <w:p w:rsidR="00171A4F" w:rsidRPr="00171A4F" w:rsidRDefault="00171A4F" w:rsidP="00171A4F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171A4F" w:rsidRPr="00171A4F" w:rsidRDefault="00171A4F" w:rsidP="00171A4F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Периодичность осуществления контроля устанавливается руководителем Администрации Лесогорского муниципального образования.</w:t>
      </w:r>
    </w:p>
    <w:p w:rsidR="00171A4F" w:rsidRPr="00171A4F" w:rsidRDefault="00171A4F" w:rsidP="00171A4F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171A4F" w:rsidRPr="00171A4F" w:rsidRDefault="00171A4F" w:rsidP="00171A4F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71A4F" w:rsidRPr="00171A4F" w:rsidRDefault="00171A4F" w:rsidP="00171A4F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также может проводиться по конкретному обращению (жалобе) заявителя. 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действия решений и действий (бездействия) Межведомственной комиссии</w:t>
      </w:r>
      <w:r w:rsidRPr="0017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оценке жилых помещений на территории Лесогорского муниципального образования</w:t>
      </w:r>
    </w:p>
    <w:p w:rsidR="00171A4F" w:rsidRPr="00171A4F" w:rsidRDefault="00171A4F" w:rsidP="00171A4F">
      <w:pPr>
        <w:widowControl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Заявители имеют право на письменное досудебное обжалование действий (бездействия) и решений, осуществленных (принятых) должностными лицами Межведомственной комиссии при предоставлении муниципальной услуги.</w:t>
      </w:r>
    </w:p>
    <w:p w:rsidR="00171A4F" w:rsidRPr="00171A4F" w:rsidRDefault="00171A4F" w:rsidP="00171A4F">
      <w:pPr>
        <w:widowControl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Заявитель вправе обратиться к Главе Администрации Лесогорского муниципального образования межведомственной комиссии  лично или направить письменное обращение.</w:t>
      </w:r>
    </w:p>
    <w:p w:rsidR="00171A4F" w:rsidRPr="00171A4F" w:rsidRDefault="00171A4F" w:rsidP="00171A4F">
      <w:pPr>
        <w:widowControl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Личный прием заявителей проводится Главой межведомственной комиссии.</w:t>
      </w:r>
    </w:p>
    <w:p w:rsidR="00171A4F" w:rsidRPr="00171A4F" w:rsidRDefault="00171A4F" w:rsidP="00171A4F">
      <w:pPr>
        <w:widowControl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Письменное обращение заявителя на действия (бездействие) и решения должностных лиц комиссии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171A4F" w:rsidRPr="00171A4F" w:rsidRDefault="00171A4F" w:rsidP="00171A4F">
      <w:pPr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42.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71A4F" w:rsidRPr="00171A4F" w:rsidRDefault="00171A4F" w:rsidP="00171A4F">
      <w:pPr>
        <w:widowControl/>
        <w:numPr>
          <w:ilvl w:val="0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171A4F" w:rsidRPr="00171A4F" w:rsidRDefault="00171A4F" w:rsidP="00171A4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171A4F" w:rsidRPr="00171A4F" w:rsidRDefault="00171A4F" w:rsidP="00171A4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в письменном обращении обжалуется судебное решение;</w:t>
      </w:r>
    </w:p>
    <w:p w:rsidR="00171A4F" w:rsidRPr="00171A4F" w:rsidRDefault="00171A4F" w:rsidP="00171A4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171A4F" w:rsidRPr="00171A4F" w:rsidRDefault="00171A4F" w:rsidP="00171A4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171A4F" w:rsidRPr="00171A4F" w:rsidRDefault="00171A4F" w:rsidP="00171A4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71A4F" w:rsidRPr="00171A4F" w:rsidRDefault="00171A4F" w:rsidP="00171A4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71A4F" w:rsidRPr="00171A4F" w:rsidRDefault="00171A4F" w:rsidP="00171A4F">
      <w:pPr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межведомственную комиссию.</w:t>
      </w:r>
    </w:p>
    <w:p w:rsidR="00171A4F" w:rsidRPr="00171A4F" w:rsidRDefault="00171A4F" w:rsidP="00171A4F">
      <w:pPr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ab/>
        <w:t xml:space="preserve">В исключительных случаях руководитель Глава комиссии вправе продлить срок рассмотрения обращения  не более чем на 30 дней, уведомив о продлении срока ее рассмотрения </w:t>
      </w:r>
      <w:r w:rsidRPr="00171A4F">
        <w:rPr>
          <w:rFonts w:ascii="Times New Roman" w:hAnsi="Times New Roman" w:cs="Times New Roman"/>
          <w:sz w:val="24"/>
          <w:szCs w:val="24"/>
        </w:rPr>
        <w:lastRenderedPageBreak/>
        <w:t>заявителя.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46. Заявитель вправе получать информацию о ходе рассмотрения обращения.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47. Заявитель вправе получать информацию и документы, необходимые для обоснования жалобы.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48.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межведомственной комиссии: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-признает правомерными действия (бездействие) и решения при предоставлении муниципальной услуги;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171A4F" w:rsidRPr="00171A4F" w:rsidRDefault="00171A4F" w:rsidP="00171A4F">
      <w:pPr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и решения должностных лиц межведомственной комиссии,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171A4F" w:rsidRPr="00171A4F" w:rsidRDefault="00171A4F" w:rsidP="00171A4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pageBreakBefore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 xml:space="preserve">В межведомственную комиссию </w:t>
      </w:r>
      <w:r w:rsidRPr="0017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оценке жилых помещений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Лесогорского муниципального образования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от _____________________________________________________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(указать статус заявителя - собственник  помещения, наниматель)  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(фамилия, имя, отчество гражданина, либо наименование юридического лица)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(паспортные данные либо ОГРН, ИНН, КПП)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(адрес проживания и регистрации, юридический  и фактический адрес)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Прошу провести оценку соответствия помещения  по  адресу: 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2006 г. № 47.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1. Нотариально заверенные копии правоустанавливающих документов на жилое помещение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2. План жилого помещения с его техническим паспортом по состоянию на «___»_____________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3. Проект реконструкции </w:t>
      </w:r>
      <w:r w:rsidRPr="00171A4F">
        <w:rPr>
          <w:rFonts w:ascii="Times New Roman" w:hAnsi="Times New Roman" w:cs="Times New Roman"/>
          <w:sz w:val="24"/>
          <w:szCs w:val="24"/>
          <w:u w:val="single"/>
        </w:rPr>
        <w:t>нежилого</w:t>
      </w:r>
      <w:r w:rsidRPr="00171A4F">
        <w:rPr>
          <w:rFonts w:ascii="Times New Roman" w:hAnsi="Times New Roman" w:cs="Times New Roman"/>
          <w:sz w:val="24"/>
          <w:szCs w:val="24"/>
        </w:rPr>
        <w:t xml:space="preserve"> помещения (для признания его в дальнейшем жилым помещением) на __________  листах.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4. Заключение специализированной организации, проводящей обследование этого дома (для признания многоквартирного дома аварийным) от   «____»_____________200___г.  № ________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____________________________________________________________________(наименование специализированной организации)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5. Заявления, письма, жалобы граждан на неудовлетворительные условия проживания (по усмотрению заявителя)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6. Дополнительные документы: 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                                                         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(дата)                                                (подпись)</w:t>
      </w:r>
    </w:p>
    <w:p w:rsidR="00171A4F" w:rsidRPr="00171A4F" w:rsidRDefault="00171A4F" w:rsidP="00171A4F">
      <w:pPr>
        <w:pageBreakBefore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обследования помещения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№ _________________________                                                         ____________________                                                                         (дата)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 пункта и улицы, номер дома и квартиры)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_______________________________________________________________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(Ф.И.О., занимаемая должность и место работы)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(Ф.И.О., занимаемая должность и место работы)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и приглашенного собственника  помещения  или  уполномоченного  им  лица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    (Ф.И.О., занимаемая должность и место работы)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(реквизиты заявителя: Ф.И.О. и адрес - для физического лица,    наименование организации </w:t>
      </w:r>
      <w:r w:rsidRPr="00171A4F">
        <w:rPr>
          <w:rFonts w:ascii="Times New Roman" w:hAnsi="Times New Roman" w:cs="Times New Roman"/>
          <w:sz w:val="24"/>
          <w:szCs w:val="24"/>
        </w:rPr>
        <w:lastRenderedPageBreak/>
        <w:t>и занимаемая должность - для юридического лица)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 в   эксплуатацию)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Краткое описание  состояния  жилого  помещения,  инженерных  систем  здания, оборудования и механизмов и  прилегающей  к  зданию  территории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 других  видов контроля и исследовании___________________________________________________________________________________________________________________________________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  фактические значения  получены)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Заключение  межведомственной комиссии по  результатам  обследования помещения 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г) заключения экспертов проектно-изыскательских и  специализированных организаций;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д) другие материалы по решению межведомственной комиссии.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           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                      (Ф.И.О.)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(Ф.И.О.)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(Ф.И.О.)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(Ф.И.О.)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                                (Ф.И.О.)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pageBreakBefore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71A4F" w:rsidRPr="00171A4F" w:rsidRDefault="00171A4F" w:rsidP="00171A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о признании жилого помещения пригодным (непригодным)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b/>
          <w:bCs/>
          <w:sz w:val="24"/>
          <w:szCs w:val="24"/>
        </w:rPr>
        <w:t>для постоянного проживания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№ _____________________                                                              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(дата)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 дома и квартиры)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Межведомственная комиссия,  назначенная 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     (Ф.И.О., занимаемая должность и место работы)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(Ф.И.О., занимаемая должность и место работы)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                 (Ф.И.О., занимаемая должность и место работы)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 уполномоченного  им   лица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и  на  основании  акта  межведомственной  комиссии,    составленного по  результатам обследования, 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    проведения обследования), или указывается, что на основании решения   межведомственной комиссии обследование не проводилось)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71A4F" w:rsidRPr="00171A4F" w:rsidRDefault="00171A4F" w:rsidP="00171A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 проживания)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     (Ф.И.О.)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  (Ф.И.О.)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     (Ф.И.О.)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  (Ф.И.О.)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     (Ф.И.О.)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>__________________________________  __________________________________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F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     (Ф.И.О.)</w:t>
      </w: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171A4F" w:rsidRDefault="00171A4F" w:rsidP="00171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A4F" w:rsidRPr="009425DB" w:rsidRDefault="00171A4F" w:rsidP="00171A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A4F" w:rsidRPr="009425DB" w:rsidRDefault="00171A4F" w:rsidP="00171A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B7494" w:rsidRDefault="005B7494"/>
    <w:sectPr w:rsidR="005B7494" w:rsidSect="00171A4F">
      <w:headerReference w:type="default" r:id="rId8"/>
      <w:pgSz w:w="12240" w:h="15840"/>
      <w:pgMar w:top="1134" w:right="474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CE" w:rsidRDefault="00261ACE" w:rsidP="00CB21B2">
      <w:r>
        <w:separator/>
      </w:r>
    </w:p>
  </w:endnote>
  <w:endnote w:type="continuationSeparator" w:id="1">
    <w:p w:rsidR="00261ACE" w:rsidRDefault="00261ACE" w:rsidP="00CB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CE" w:rsidRDefault="00261ACE" w:rsidP="00CB21B2">
      <w:r>
        <w:separator/>
      </w:r>
    </w:p>
  </w:footnote>
  <w:footnote w:type="continuationSeparator" w:id="1">
    <w:p w:rsidR="00261ACE" w:rsidRDefault="00261ACE" w:rsidP="00CB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AE" w:rsidRDefault="00044D8F" w:rsidP="00D631B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1A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4D72">
      <w:rPr>
        <w:rStyle w:val="a8"/>
        <w:noProof/>
      </w:rPr>
      <w:t>2</w:t>
    </w:r>
    <w:r>
      <w:rPr>
        <w:rStyle w:val="a8"/>
      </w:rPr>
      <w:fldChar w:fldCharType="end"/>
    </w:r>
  </w:p>
  <w:p w:rsidR="00F82EAE" w:rsidRDefault="00261A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BA0"/>
    <w:multiLevelType w:val="hybridMultilevel"/>
    <w:tmpl w:val="68529DFC"/>
    <w:lvl w:ilvl="0" w:tplc="89AE623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EE227B"/>
    <w:multiLevelType w:val="hybridMultilevel"/>
    <w:tmpl w:val="7AD262C8"/>
    <w:lvl w:ilvl="0" w:tplc="F7DE8D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7200BD3"/>
    <w:multiLevelType w:val="hybridMultilevel"/>
    <w:tmpl w:val="D88C0624"/>
    <w:lvl w:ilvl="0" w:tplc="87F2BCCE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641BD"/>
    <w:multiLevelType w:val="hybridMultilevel"/>
    <w:tmpl w:val="49580E44"/>
    <w:lvl w:ilvl="0" w:tplc="5DE6D57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F15D1"/>
    <w:multiLevelType w:val="hybridMultilevel"/>
    <w:tmpl w:val="B16875E4"/>
    <w:lvl w:ilvl="0" w:tplc="A9A80958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A4F"/>
    <w:rsid w:val="000001A4"/>
    <w:rsid w:val="0000747F"/>
    <w:rsid w:val="000146E3"/>
    <w:rsid w:val="00017FF6"/>
    <w:rsid w:val="00030B62"/>
    <w:rsid w:val="00034ACA"/>
    <w:rsid w:val="000360EC"/>
    <w:rsid w:val="00040633"/>
    <w:rsid w:val="00044D8F"/>
    <w:rsid w:val="00045D68"/>
    <w:rsid w:val="000540B6"/>
    <w:rsid w:val="00056088"/>
    <w:rsid w:val="00057E42"/>
    <w:rsid w:val="000651F8"/>
    <w:rsid w:val="0006570F"/>
    <w:rsid w:val="000729ED"/>
    <w:rsid w:val="00074FAF"/>
    <w:rsid w:val="000800BC"/>
    <w:rsid w:val="000857F1"/>
    <w:rsid w:val="00090927"/>
    <w:rsid w:val="00094782"/>
    <w:rsid w:val="00094D22"/>
    <w:rsid w:val="000A30D3"/>
    <w:rsid w:val="000A6517"/>
    <w:rsid w:val="000B1CB1"/>
    <w:rsid w:val="000B3289"/>
    <w:rsid w:val="000B41C3"/>
    <w:rsid w:val="000C3721"/>
    <w:rsid w:val="000C3DA5"/>
    <w:rsid w:val="000E1BE6"/>
    <w:rsid w:val="000F0E2D"/>
    <w:rsid w:val="000F5D72"/>
    <w:rsid w:val="00103845"/>
    <w:rsid w:val="00107E10"/>
    <w:rsid w:val="001112F9"/>
    <w:rsid w:val="001133A1"/>
    <w:rsid w:val="00113902"/>
    <w:rsid w:val="0011422E"/>
    <w:rsid w:val="0011743E"/>
    <w:rsid w:val="00121D9A"/>
    <w:rsid w:val="001247DE"/>
    <w:rsid w:val="001314CB"/>
    <w:rsid w:val="00134074"/>
    <w:rsid w:val="00143D8A"/>
    <w:rsid w:val="0014448B"/>
    <w:rsid w:val="00145F39"/>
    <w:rsid w:val="00146797"/>
    <w:rsid w:val="00150201"/>
    <w:rsid w:val="00150F7E"/>
    <w:rsid w:val="001544F9"/>
    <w:rsid w:val="00160D20"/>
    <w:rsid w:val="00165C9F"/>
    <w:rsid w:val="001673CF"/>
    <w:rsid w:val="00171A4F"/>
    <w:rsid w:val="0017415D"/>
    <w:rsid w:val="00174232"/>
    <w:rsid w:val="001749E6"/>
    <w:rsid w:val="00177BFB"/>
    <w:rsid w:val="00183E49"/>
    <w:rsid w:val="0019162A"/>
    <w:rsid w:val="00192ED2"/>
    <w:rsid w:val="00196138"/>
    <w:rsid w:val="00197A17"/>
    <w:rsid w:val="001A37D2"/>
    <w:rsid w:val="001B5051"/>
    <w:rsid w:val="001B63FF"/>
    <w:rsid w:val="001B6F6E"/>
    <w:rsid w:val="001C137A"/>
    <w:rsid w:val="001C3486"/>
    <w:rsid w:val="001C5B6E"/>
    <w:rsid w:val="001E41DC"/>
    <w:rsid w:val="001F6285"/>
    <w:rsid w:val="001F7555"/>
    <w:rsid w:val="0020482D"/>
    <w:rsid w:val="0020516B"/>
    <w:rsid w:val="002061FE"/>
    <w:rsid w:val="00213E22"/>
    <w:rsid w:val="00220A36"/>
    <w:rsid w:val="00232123"/>
    <w:rsid w:val="00235B19"/>
    <w:rsid w:val="00236EC1"/>
    <w:rsid w:val="00237FBB"/>
    <w:rsid w:val="00240214"/>
    <w:rsid w:val="00241519"/>
    <w:rsid w:val="002453DE"/>
    <w:rsid w:val="00247C3E"/>
    <w:rsid w:val="0025686D"/>
    <w:rsid w:val="00260624"/>
    <w:rsid w:val="00261ACE"/>
    <w:rsid w:val="002630C5"/>
    <w:rsid w:val="00263146"/>
    <w:rsid w:val="002658D6"/>
    <w:rsid w:val="00266204"/>
    <w:rsid w:val="00271C13"/>
    <w:rsid w:val="00276745"/>
    <w:rsid w:val="00276852"/>
    <w:rsid w:val="00277111"/>
    <w:rsid w:val="002825A7"/>
    <w:rsid w:val="00284528"/>
    <w:rsid w:val="00285856"/>
    <w:rsid w:val="00286EC8"/>
    <w:rsid w:val="002A0474"/>
    <w:rsid w:val="002A0A2F"/>
    <w:rsid w:val="002A1B8A"/>
    <w:rsid w:val="002A5B38"/>
    <w:rsid w:val="002B51BC"/>
    <w:rsid w:val="002B6EF5"/>
    <w:rsid w:val="002C19B5"/>
    <w:rsid w:val="002C5E17"/>
    <w:rsid w:val="002D3F2C"/>
    <w:rsid w:val="002D45A3"/>
    <w:rsid w:val="002D646D"/>
    <w:rsid w:val="002D7225"/>
    <w:rsid w:val="002F4852"/>
    <w:rsid w:val="002F7541"/>
    <w:rsid w:val="00310CD9"/>
    <w:rsid w:val="00310DEF"/>
    <w:rsid w:val="0031722C"/>
    <w:rsid w:val="003228BA"/>
    <w:rsid w:val="00326D0A"/>
    <w:rsid w:val="00334436"/>
    <w:rsid w:val="00345D27"/>
    <w:rsid w:val="00355ED4"/>
    <w:rsid w:val="0036572C"/>
    <w:rsid w:val="00366E42"/>
    <w:rsid w:val="0037011D"/>
    <w:rsid w:val="00370D11"/>
    <w:rsid w:val="003711A7"/>
    <w:rsid w:val="00371D65"/>
    <w:rsid w:val="00393601"/>
    <w:rsid w:val="003A6762"/>
    <w:rsid w:val="003B186C"/>
    <w:rsid w:val="003C60E6"/>
    <w:rsid w:val="003C6B0D"/>
    <w:rsid w:val="003D1A87"/>
    <w:rsid w:val="003D41D8"/>
    <w:rsid w:val="003D64AF"/>
    <w:rsid w:val="003E5867"/>
    <w:rsid w:val="003F2551"/>
    <w:rsid w:val="003F4179"/>
    <w:rsid w:val="003F505F"/>
    <w:rsid w:val="003F616D"/>
    <w:rsid w:val="004006D5"/>
    <w:rsid w:val="00404569"/>
    <w:rsid w:val="0040675A"/>
    <w:rsid w:val="004120A1"/>
    <w:rsid w:val="0041640C"/>
    <w:rsid w:val="00420BF6"/>
    <w:rsid w:val="0042130C"/>
    <w:rsid w:val="00426754"/>
    <w:rsid w:val="00427020"/>
    <w:rsid w:val="004271A1"/>
    <w:rsid w:val="004273C9"/>
    <w:rsid w:val="0042777E"/>
    <w:rsid w:val="0043773B"/>
    <w:rsid w:val="00441677"/>
    <w:rsid w:val="00442259"/>
    <w:rsid w:val="004476B7"/>
    <w:rsid w:val="00453616"/>
    <w:rsid w:val="0046330D"/>
    <w:rsid w:val="0046368D"/>
    <w:rsid w:val="00464FAC"/>
    <w:rsid w:val="0047040E"/>
    <w:rsid w:val="004719DF"/>
    <w:rsid w:val="00472A25"/>
    <w:rsid w:val="00473F41"/>
    <w:rsid w:val="0047662C"/>
    <w:rsid w:val="004773A7"/>
    <w:rsid w:val="00485248"/>
    <w:rsid w:val="00486EB4"/>
    <w:rsid w:val="004944CA"/>
    <w:rsid w:val="004A19A1"/>
    <w:rsid w:val="004A37CB"/>
    <w:rsid w:val="004A7376"/>
    <w:rsid w:val="004B0901"/>
    <w:rsid w:val="004B58BC"/>
    <w:rsid w:val="004B7F85"/>
    <w:rsid w:val="004C626A"/>
    <w:rsid w:val="004C6C2A"/>
    <w:rsid w:val="004F4C85"/>
    <w:rsid w:val="005010B8"/>
    <w:rsid w:val="00503422"/>
    <w:rsid w:val="00505027"/>
    <w:rsid w:val="005135B6"/>
    <w:rsid w:val="005261AB"/>
    <w:rsid w:val="00531295"/>
    <w:rsid w:val="005426FC"/>
    <w:rsid w:val="00542F37"/>
    <w:rsid w:val="005463B2"/>
    <w:rsid w:val="00557AF1"/>
    <w:rsid w:val="00565C10"/>
    <w:rsid w:val="005675A0"/>
    <w:rsid w:val="0058297A"/>
    <w:rsid w:val="005846AC"/>
    <w:rsid w:val="005864C7"/>
    <w:rsid w:val="00586E44"/>
    <w:rsid w:val="00593833"/>
    <w:rsid w:val="00595ADF"/>
    <w:rsid w:val="005961D6"/>
    <w:rsid w:val="005A5759"/>
    <w:rsid w:val="005B7494"/>
    <w:rsid w:val="005C69B3"/>
    <w:rsid w:val="005D3E49"/>
    <w:rsid w:val="005D638D"/>
    <w:rsid w:val="005E1F20"/>
    <w:rsid w:val="005E38BB"/>
    <w:rsid w:val="005E664D"/>
    <w:rsid w:val="005E760A"/>
    <w:rsid w:val="00610D87"/>
    <w:rsid w:val="00612E5F"/>
    <w:rsid w:val="006162A5"/>
    <w:rsid w:val="00617B35"/>
    <w:rsid w:val="00623054"/>
    <w:rsid w:val="006357EA"/>
    <w:rsid w:val="00643250"/>
    <w:rsid w:val="00680DE1"/>
    <w:rsid w:val="006812A0"/>
    <w:rsid w:val="00683784"/>
    <w:rsid w:val="0069456F"/>
    <w:rsid w:val="00694DC6"/>
    <w:rsid w:val="006A47AB"/>
    <w:rsid w:val="006A7673"/>
    <w:rsid w:val="006B7B68"/>
    <w:rsid w:val="006C4001"/>
    <w:rsid w:val="006D0950"/>
    <w:rsid w:val="006D684F"/>
    <w:rsid w:val="006E30B2"/>
    <w:rsid w:val="006E62E5"/>
    <w:rsid w:val="006E6B23"/>
    <w:rsid w:val="006F1944"/>
    <w:rsid w:val="006F1BE2"/>
    <w:rsid w:val="006F2A61"/>
    <w:rsid w:val="006F404B"/>
    <w:rsid w:val="006F41E9"/>
    <w:rsid w:val="006F4545"/>
    <w:rsid w:val="0071199A"/>
    <w:rsid w:val="00712FC5"/>
    <w:rsid w:val="00714CB3"/>
    <w:rsid w:val="0071735B"/>
    <w:rsid w:val="007258CF"/>
    <w:rsid w:val="007309D1"/>
    <w:rsid w:val="00734043"/>
    <w:rsid w:val="0073584C"/>
    <w:rsid w:val="007361D6"/>
    <w:rsid w:val="0074202F"/>
    <w:rsid w:val="0074240D"/>
    <w:rsid w:val="00746A02"/>
    <w:rsid w:val="007505BA"/>
    <w:rsid w:val="00751532"/>
    <w:rsid w:val="0075271B"/>
    <w:rsid w:val="00753AE3"/>
    <w:rsid w:val="0075711C"/>
    <w:rsid w:val="00763E4C"/>
    <w:rsid w:val="0077315E"/>
    <w:rsid w:val="0078397D"/>
    <w:rsid w:val="00785984"/>
    <w:rsid w:val="00792CA5"/>
    <w:rsid w:val="0079326A"/>
    <w:rsid w:val="00795982"/>
    <w:rsid w:val="00797AFD"/>
    <w:rsid w:val="007A00C9"/>
    <w:rsid w:val="007B11A1"/>
    <w:rsid w:val="007B1E54"/>
    <w:rsid w:val="007B31B3"/>
    <w:rsid w:val="007C266F"/>
    <w:rsid w:val="007C476F"/>
    <w:rsid w:val="007C70F7"/>
    <w:rsid w:val="007D29A3"/>
    <w:rsid w:val="007D2AC2"/>
    <w:rsid w:val="007D2EBB"/>
    <w:rsid w:val="007E3663"/>
    <w:rsid w:val="007E58D5"/>
    <w:rsid w:val="007E79E8"/>
    <w:rsid w:val="007F0F2A"/>
    <w:rsid w:val="00805371"/>
    <w:rsid w:val="00805F7A"/>
    <w:rsid w:val="00832A71"/>
    <w:rsid w:val="00836107"/>
    <w:rsid w:val="00842206"/>
    <w:rsid w:val="0084408B"/>
    <w:rsid w:val="008468DB"/>
    <w:rsid w:val="0085222B"/>
    <w:rsid w:val="00852837"/>
    <w:rsid w:val="00854D72"/>
    <w:rsid w:val="008566DB"/>
    <w:rsid w:val="008601C8"/>
    <w:rsid w:val="00865433"/>
    <w:rsid w:val="00865CF3"/>
    <w:rsid w:val="008734EA"/>
    <w:rsid w:val="00875973"/>
    <w:rsid w:val="00876084"/>
    <w:rsid w:val="008903CA"/>
    <w:rsid w:val="00890A44"/>
    <w:rsid w:val="00892FAE"/>
    <w:rsid w:val="00894449"/>
    <w:rsid w:val="00897A48"/>
    <w:rsid w:val="008A47ED"/>
    <w:rsid w:val="008A6F67"/>
    <w:rsid w:val="008B6D69"/>
    <w:rsid w:val="008C4377"/>
    <w:rsid w:val="008C6018"/>
    <w:rsid w:val="008D6539"/>
    <w:rsid w:val="008E4785"/>
    <w:rsid w:val="008F76DF"/>
    <w:rsid w:val="008F7A90"/>
    <w:rsid w:val="00900DF4"/>
    <w:rsid w:val="009030B6"/>
    <w:rsid w:val="00903FCB"/>
    <w:rsid w:val="00905CFC"/>
    <w:rsid w:val="0091029A"/>
    <w:rsid w:val="0091062F"/>
    <w:rsid w:val="009112E6"/>
    <w:rsid w:val="009129F7"/>
    <w:rsid w:val="009302F3"/>
    <w:rsid w:val="0093384A"/>
    <w:rsid w:val="00936215"/>
    <w:rsid w:val="00936517"/>
    <w:rsid w:val="009402B1"/>
    <w:rsid w:val="00941123"/>
    <w:rsid w:val="00950DBD"/>
    <w:rsid w:val="0095143F"/>
    <w:rsid w:val="00952078"/>
    <w:rsid w:val="009523EC"/>
    <w:rsid w:val="00954406"/>
    <w:rsid w:val="0095453D"/>
    <w:rsid w:val="00965FDD"/>
    <w:rsid w:val="00974303"/>
    <w:rsid w:val="00974B9E"/>
    <w:rsid w:val="00976C88"/>
    <w:rsid w:val="00980F20"/>
    <w:rsid w:val="009B2B5A"/>
    <w:rsid w:val="009C0D01"/>
    <w:rsid w:val="009C13C7"/>
    <w:rsid w:val="009C3B59"/>
    <w:rsid w:val="009C515A"/>
    <w:rsid w:val="009D4631"/>
    <w:rsid w:val="009D7CDF"/>
    <w:rsid w:val="009E0D44"/>
    <w:rsid w:val="009E6099"/>
    <w:rsid w:val="009E62C5"/>
    <w:rsid w:val="009F039E"/>
    <w:rsid w:val="009F477D"/>
    <w:rsid w:val="00A21092"/>
    <w:rsid w:val="00A232C5"/>
    <w:rsid w:val="00A27B82"/>
    <w:rsid w:val="00A32B27"/>
    <w:rsid w:val="00A35507"/>
    <w:rsid w:val="00A41264"/>
    <w:rsid w:val="00A47389"/>
    <w:rsid w:val="00A54E06"/>
    <w:rsid w:val="00A55358"/>
    <w:rsid w:val="00A566EF"/>
    <w:rsid w:val="00A61261"/>
    <w:rsid w:val="00A63514"/>
    <w:rsid w:val="00A6474F"/>
    <w:rsid w:val="00A65A52"/>
    <w:rsid w:val="00A67DED"/>
    <w:rsid w:val="00A732A1"/>
    <w:rsid w:val="00A74C6C"/>
    <w:rsid w:val="00A80BF5"/>
    <w:rsid w:val="00A81187"/>
    <w:rsid w:val="00A87611"/>
    <w:rsid w:val="00A930FB"/>
    <w:rsid w:val="00A973F6"/>
    <w:rsid w:val="00AA0A86"/>
    <w:rsid w:val="00AA131E"/>
    <w:rsid w:val="00AA4076"/>
    <w:rsid w:val="00AB22D2"/>
    <w:rsid w:val="00AD271B"/>
    <w:rsid w:val="00AE26BC"/>
    <w:rsid w:val="00AE54BF"/>
    <w:rsid w:val="00AF14E8"/>
    <w:rsid w:val="00AF666D"/>
    <w:rsid w:val="00AF763C"/>
    <w:rsid w:val="00B16808"/>
    <w:rsid w:val="00B26E02"/>
    <w:rsid w:val="00B26E7E"/>
    <w:rsid w:val="00B30AE2"/>
    <w:rsid w:val="00B507A8"/>
    <w:rsid w:val="00B50C28"/>
    <w:rsid w:val="00B64C80"/>
    <w:rsid w:val="00B6556C"/>
    <w:rsid w:val="00B67E94"/>
    <w:rsid w:val="00B9134D"/>
    <w:rsid w:val="00BA2BA8"/>
    <w:rsid w:val="00BB13B3"/>
    <w:rsid w:val="00BB1616"/>
    <w:rsid w:val="00BB51D3"/>
    <w:rsid w:val="00BC50EB"/>
    <w:rsid w:val="00BC74C1"/>
    <w:rsid w:val="00BD0646"/>
    <w:rsid w:val="00BD1390"/>
    <w:rsid w:val="00BD3595"/>
    <w:rsid w:val="00BE4177"/>
    <w:rsid w:val="00BE5EBC"/>
    <w:rsid w:val="00BE692C"/>
    <w:rsid w:val="00C02E9E"/>
    <w:rsid w:val="00C04844"/>
    <w:rsid w:val="00C06083"/>
    <w:rsid w:val="00C14F4D"/>
    <w:rsid w:val="00C158A8"/>
    <w:rsid w:val="00C20BC3"/>
    <w:rsid w:val="00C2384C"/>
    <w:rsid w:val="00C41ABB"/>
    <w:rsid w:val="00C44788"/>
    <w:rsid w:val="00C47A93"/>
    <w:rsid w:val="00C546A9"/>
    <w:rsid w:val="00C56DC6"/>
    <w:rsid w:val="00C65185"/>
    <w:rsid w:val="00C7187F"/>
    <w:rsid w:val="00C74396"/>
    <w:rsid w:val="00C75AF2"/>
    <w:rsid w:val="00C7690B"/>
    <w:rsid w:val="00C776B9"/>
    <w:rsid w:val="00C81B6E"/>
    <w:rsid w:val="00C8266D"/>
    <w:rsid w:val="00C976B1"/>
    <w:rsid w:val="00C97C2A"/>
    <w:rsid w:val="00CA281D"/>
    <w:rsid w:val="00CA2A81"/>
    <w:rsid w:val="00CA48DC"/>
    <w:rsid w:val="00CB11F5"/>
    <w:rsid w:val="00CB21B2"/>
    <w:rsid w:val="00CB7DF0"/>
    <w:rsid w:val="00CC364E"/>
    <w:rsid w:val="00CD2FEA"/>
    <w:rsid w:val="00CD43FB"/>
    <w:rsid w:val="00CD7D03"/>
    <w:rsid w:val="00CE1F7D"/>
    <w:rsid w:val="00CE5F8E"/>
    <w:rsid w:val="00D07301"/>
    <w:rsid w:val="00D32338"/>
    <w:rsid w:val="00D33D0C"/>
    <w:rsid w:val="00D34192"/>
    <w:rsid w:val="00D37830"/>
    <w:rsid w:val="00D409D7"/>
    <w:rsid w:val="00D50AA9"/>
    <w:rsid w:val="00D51285"/>
    <w:rsid w:val="00D539A2"/>
    <w:rsid w:val="00D54AD1"/>
    <w:rsid w:val="00D570F8"/>
    <w:rsid w:val="00D607BD"/>
    <w:rsid w:val="00D65D57"/>
    <w:rsid w:val="00D67829"/>
    <w:rsid w:val="00D729A8"/>
    <w:rsid w:val="00D803C3"/>
    <w:rsid w:val="00D80CDA"/>
    <w:rsid w:val="00D906ED"/>
    <w:rsid w:val="00DA0752"/>
    <w:rsid w:val="00DA5EA2"/>
    <w:rsid w:val="00DA72DF"/>
    <w:rsid w:val="00DA78DB"/>
    <w:rsid w:val="00DB4CA4"/>
    <w:rsid w:val="00DB6A3B"/>
    <w:rsid w:val="00DB6C9D"/>
    <w:rsid w:val="00DD494B"/>
    <w:rsid w:val="00DD49B0"/>
    <w:rsid w:val="00DD4A38"/>
    <w:rsid w:val="00DD585B"/>
    <w:rsid w:val="00DD599B"/>
    <w:rsid w:val="00DE0EB0"/>
    <w:rsid w:val="00DE1340"/>
    <w:rsid w:val="00DE18FF"/>
    <w:rsid w:val="00DE37F7"/>
    <w:rsid w:val="00DE38A9"/>
    <w:rsid w:val="00DE6C27"/>
    <w:rsid w:val="00DF4829"/>
    <w:rsid w:val="00DF7B3D"/>
    <w:rsid w:val="00E05DBA"/>
    <w:rsid w:val="00E10F18"/>
    <w:rsid w:val="00E12F2A"/>
    <w:rsid w:val="00E1346F"/>
    <w:rsid w:val="00E15AEC"/>
    <w:rsid w:val="00E20573"/>
    <w:rsid w:val="00E237E7"/>
    <w:rsid w:val="00E26781"/>
    <w:rsid w:val="00E32511"/>
    <w:rsid w:val="00E33545"/>
    <w:rsid w:val="00E360D5"/>
    <w:rsid w:val="00E37DA2"/>
    <w:rsid w:val="00E409C9"/>
    <w:rsid w:val="00E45E01"/>
    <w:rsid w:val="00E47F39"/>
    <w:rsid w:val="00E50011"/>
    <w:rsid w:val="00E571A3"/>
    <w:rsid w:val="00E624C8"/>
    <w:rsid w:val="00E66A26"/>
    <w:rsid w:val="00E74E22"/>
    <w:rsid w:val="00E77892"/>
    <w:rsid w:val="00E82461"/>
    <w:rsid w:val="00E845C2"/>
    <w:rsid w:val="00E85CA1"/>
    <w:rsid w:val="00E865F2"/>
    <w:rsid w:val="00E9120B"/>
    <w:rsid w:val="00E977EE"/>
    <w:rsid w:val="00EA26E1"/>
    <w:rsid w:val="00EA3F0E"/>
    <w:rsid w:val="00EB2FE8"/>
    <w:rsid w:val="00EB706D"/>
    <w:rsid w:val="00ED0F01"/>
    <w:rsid w:val="00ED187F"/>
    <w:rsid w:val="00ED2D54"/>
    <w:rsid w:val="00ED4F8B"/>
    <w:rsid w:val="00ED6FC5"/>
    <w:rsid w:val="00EE1C7F"/>
    <w:rsid w:val="00EE26D2"/>
    <w:rsid w:val="00EE6AB7"/>
    <w:rsid w:val="00EF0BA5"/>
    <w:rsid w:val="00EF3346"/>
    <w:rsid w:val="00F04288"/>
    <w:rsid w:val="00F0602B"/>
    <w:rsid w:val="00F174E1"/>
    <w:rsid w:val="00F23FD6"/>
    <w:rsid w:val="00F377D6"/>
    <w:rsid w:val="00F4186E"/>
    <w:rsid w:val="00F4481C"/>
    <w:rsid w:val="00F45FFB"/>
    <w:rsid w:val="00F47E86"/>
    <w:rsid w:val="00F50634"/>
    <w:rsid w:val="00F57E03"/>
    <w:rsid w:val="00F6141B"/>
    <w:rsid w:val="00F7653D"/>
    <w:rsid w:val="00F81517"/>
    <w:rsid w:val="00F828BB"/>
    <w:rsid w:val="00F83EDD"/>
    <w:rsid w:val="00F94177"/>
    <w:rsid w:val="00F94DDE"/>
    <w:rsid w:val="00FA5253"/>
    <w:rsid w:val="00FA76E3"/>
    <w:rsid w:val="00FB4927"/>
    <w:rsid w:val="00FC77DA"/>
    <w:rsid w:val="00FD1571"/>
    <w:rsid w:val="00FD4A23"/>
    <w:rsid w:val="00FD4F49"/>
    <w:rsid w:val="00FD7790"/>
    <w:rsid w:val="00FE62BD"/>
    <w:rsid w:val="00FE7900"/>
    <w:rsid w:val="00FF249D"/>
    <w:rsid w:val="00FF5701"/>
    <w:rsid w:val="00FF5D9F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171A4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1A4F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uiPriority w:val="99"/>
    <w:rsid w:val="00171A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171A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171A4F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Title">
    <w:name w:val="ConsPlusTitle"/>
    <w:uiPriority w:val="99"/>
    <w:rsid w:val="0017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71A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1A4F"/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page number"/>
    <w:basedOn w:val="a0"/>
    <w:uiPriority w:val="99"/>
    <w:rsid w:val="00171A4F"/>
  </w:style>
  <w:style w:type="character" w:customStyle="1" w:styleId="30">
    <w:name w:val="Заголовок 3 Знак"/>
    <w:basedOn w:val="a0"/>
    <w:link w:val="3"/>
    <w:rsid w:val="00171A4F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5754</Words>
  <Characters>32798</Characters>
  <Application>Microsoft Office Word</Application>
  <DocSecurity>0</DocSecurity>
  <Lines>273</Lines>
  <Paragraphs>76</Paragraphs>
  <ScaleCrop>false</ScaleCrop>
  <Company>МУ Администрация Лесогорского МО</Company>
  <LinksUpToDate>false</LinksUpToDate>
  <CharactersWithSpaces>38476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Мосиякина Зоя Петровна</cp:lastModifiedBy>
  <cp:revision>4</cp:revision>
  <cp:lastPrinted>2012-02-29T07:49:00Z</cp:lastPrinted>
  <dcterms:created xsi:type="dcterms:W3CDTF">2012-02-29T07:40:00Z</dcterms:created>
  <dcterms:modified xsi:type="dcterms:W3CDTF">2012-03-18T00:50:00Z</dcterms:modified>
</cp:coreProperties>
</file>