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BB08B7" w:rsidRPr="00BB08B7">
        <w:trPr>
          <w:trHeight w:val="126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 ФЕДЕРАЦИЯ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 ОБЛАСТЬ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ЧУНСКИЙ  РАЙОН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ЛЕСОГОРСКОГО</w:t>
            </w: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Постановление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BB08B7" w:rsidRPr="00BB08B7" w:rsidRDefault="00BB08B7" w:rsidP="00BB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82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2012</w:t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</w:t>
            </w: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82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128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Лесогорск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08B7" w:rsidRPr="00BB08B7" w:rsidRDefault="00BB08B7" w:rsidP="00BB08B7">
      <w:pPr>
        <w:spacing w:after="0" w:line="240" w:lineRule="auto"/>
        <w:ind w:right="5102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«Оказание консультационных  услуг»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Концепцией административной реформы в Российской Федерации в 2006 - 2010 годах, одобренной распоряжением Правительства Российской Федерации от 25.10.2005 № 1789-р, в соответствии с Национальным планом противодействия коррупции, утвержденным Президентом Российской Федерации от 31.07.2008, </w:t>
      </w:r>
      <w:hyperlink r:id="rId4" w:history="1">
        <w:r w:rsidRPr="00BB08B7">
          <w:rPr>
            <w:rFonts w:ascii="Times New Roman" w:eastAsia="Times New Roman" w:hAnsi="Times New Roman" w:cs="Times New Roman"/>
            <w:color w:val="0062C4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08B7"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27.07.2010 N 210-ФЗ "Об организации предоставления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и муниципальных услуг", П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11.11.2005 № 679 "О порядке разработки и утверждения административных регламентов исполнения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функций (предоставления государственных услуг)", 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новлением администрации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от 20.12.2010 год № 71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тавления администрацией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муниципальных услуг»</w:t>
      </w: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Лесогорского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BB08B7" w:rsidRPr="00BB08B7" w:rsidRDefault="00BB08B7" w:rsidP="00BB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>1.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Административный регламент по предоставлению Муниципальной услуги «Оказание консультационных  услуг» (прилагается)</w:t>
      </w:r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B08B7" w:rsidRPr="00BB08B7" w:rsidRDefault="00BB08B7" w:rsidP="00BB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Лесогорский вестник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08B7" w:rsidRPr="00BB08B7" w:rsidRDefault="00BB08B7" w:rsidP="00BB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опубликования.</w:t>
      </w:r>
    </w:p>
    <w:p w:rsidR="00BB08B7" w:rsidRPr="00BB08B7" w:rsidRDefault="00BB08B7" w:rsidP="00BB08B7">
      <w:pPr>
        <w:widowControl w:val="0"/>
        <w:shd w:val="clear" w:color="auto" w:fill="FFFFFF"/>
        <w:tabs>
          <w:tab w:val="left" w:pos="701"/>
        </w:tabs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Pr="00BB08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управляющую делами администрации Никифорову Е.И.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BB08B7" w:rsidRPr="00BB08B7" w:rsidRDefault="00BB08B7" w:rsidP="00BB08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Т.В.Белоусова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left" w:pos="720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B08B7" w:rsidRPr="00BB08B7" w:rsidRDefault="00BB08B7" w:rsidP="00BB08B7">
      <w:pPr>
        <w:tabs>
          <w:tab w:val="left" w:pos="720"/>
        </w:tabs>
        <w:spacing w:after="0" w:line="240" w:lineRule="auto"/>
        <w:ind w:left="6096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 главы</w:t>
      </w:r>
    </w:p>
    <w:p w:rsidR="00BB08B7" w:rsidRPr="00BB08B7" w:rsidRDefault="00BB08B7" w:rsidP="00BB08B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Лесогорского</w:t>
      </w:r>
    </w:p>
    <w:p w:rsidR="00BB08B7" w:rsidRPr="00BB08B7" w:rsidRDefault="00BB08B7" w:rsidP="00BB08B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муниципального образования</w:t>
      </w:r>
    </w:p>
    <w:p w:rsidR="00BB08B7" w:rsidRPr="00BB08B7" w:rsidRDefault="00827652" w:rsidP="00BB08B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18.12.2012</w:t>
      </w:r>
      <w:r w:rsidR="00BB08B7"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128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BB08B7" w:rsidRPr="00BB08B7" w:rsidRDefault="00BB08B7" w:rsidP="00BB08B7">
      <w:pPr>
        <w:spacing w:after="0" w:line="240" w:lineRule="auto"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ПРЕДОСТАВЛЕНИЮ МУНИЦИПАЛЬНОЙ УСЛУГИ </w:t>
      </w:r>
    </w:p>
    <w:p w:rsidR="00BB08B7" w:rsidRPr="00BB08B7" w:rsidRDefault="00BB08B7" w:rsidP="00BB08B7">
      <w:pPr>
        <w:spacing w:after="0" w:line="240" w:lineRule="auto"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"ОКАЗАНИЕ КОНСУЛЬТАЦИОННЫХ  УСЛУГ»</w:t>
      </w:r>
    </w:p>
    <w:p w:rsidR="00BB08B7" w:rsidRPr="00BB08B7" w:rsidRDefault="00BB08B7" w:rsidP="00BB08B7">
      <w:pPr>
        <w:spacing w:after="0" w:line="240" w:lineRule="auto"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BB08B7" w:rsidRPr="00BB08B7" w:rsidRDefault="00BB08B7" w:rsidP="00BB08B7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1.1.Административный регламент предоставления Муниципальной услуги (далее – Административный регламент) «Оказание консультационных услуг», наименование услуги «Оказание консультационных услуг» (далее Муниципальная услуга). Данный Административный регламент разработан в целях повышения качества и доступности предоставления указанной Муниципальной услуги и определяет сроки и последовательность действий (административных процедур).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Потребителями Муниципальной услуги являются физические и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идические лица,  жители Лесогорского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(далее – Заявители).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1.2.Информация о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услуге предоставляется сектором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правовой, организационной, кадровой работы, ведению архивного делопроизводства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сектор) администрации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(далее – Администрация).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 сектора: р.п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есогорск, ул.Комсомольская, д.5, 2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этаж.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Сектора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8B7" w:rsidRPr="00BB08B7" w:rsidRDefault="00BB08B7" w:rsidP="00BB08B7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0"/>
        <w:gridCol w:w="2390"/>
      </w:tblGrid>
      <w:tr w:rsidR="00BB08B7" w:rsidRPr="00BB08B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</w:t>
            </w: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BB08B7" w:rsidRPr="00BB08B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BB08B7" w:rsidRPr="00BB08B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13</w:t>
            </w: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BB08B7" w:rsidRPr="00BB08B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(39567)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73-2-61</w:t>
            </w:r>
          </w:p>
          <w:p w:rsidR="00BB08B7" w:rsidRPr="00BB08B7" w:rsidRDefault="00BB08B7" w:rsidP="00BB08B7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62C4"/>
                <w:sz w:val="20"/>
                <w:szCs w:val="20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(339567) </w:t>
            </w:r>
            <w:r w:rsidR="001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73-3-85</w:t>
            </w:r>
          </w:p>
        </w:tc>
      </w:tr>
    </w:tbl>
    <w:p w:rsidR="00BB08B7" w:rsidRPr="00BB08B7" w:rsidRDefault="00BB08B7" w:rsidP="00BB08B7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праздничных дней.</w:t>
      </w:r>
    </w:p>
    <w:p w:rsidR="00BB08B7" w:rsidRPr="00BB08B7" w:rsidRDefault="00BB08B7" w:rsidP="00BB08B7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почте в виде письм</w:t>
      </w:r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запроса на адрес:  665500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Иркутская обла</w:t>
      </w:r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Чунский район, р.п. Лесогорск, ул. </w:t>
      </w:r>
      <w:proofErr w:type="gramStart"/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0D6" w:rsidRPr="00BF078B" w:rsidRDefault="00BB08B7" w:rsidP="001B40D6"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 отправить запрос на адрес электронной по</w:t>
      </w:r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чте:</w:t>
      </w:r>
      <w:r w:rsidR="001B40D6" w:rsidRPr="001B40D6">
        <w:rPr>
          <w:rFonts w:ascii="Times New Roman" w:hAnsi="Times New Roman" w:cs="Times New Roman"/>
        </w:rPr>
        <w:t xml:space="preserve"> </w:t>
      </w:r>
      <w:proofErr w:type="spellStart"/>
      <w:r w:rsidR="001B40D6" w:rsidRPr="001B40D6">
        <w:rPr>
          <w:rFonts w:ascii="Times New Roman" w:hAnsi="Times New Roman" w:cs="Times New Roman"/>
          <w:sz w:val="20"/>
          <w:szCs w:val="20"/>
          <w:lang w:val="en-US"/>
        </w:rPr>
        <w:t>Lesogorsk</w:t>
      </w:r>
      <w:proofErr w:type="spellEnd"/>
      <w:r w:rsidR="001B40D6" w:rsidRPr="001B40D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B40D6" w:rsidRPr="001B40D6">
        <w:rPr>
          <w:rFonts w:ascii="Times New Roman" w:hAnsi="Times New Roman" w:cs="Times New Roman"/>
          <w:sz w:val="20"/>
          <w:szCs w:val="20"/>
        </w:rPr>
        <w:t>a</w:t>
      </w:r>
      <w:r w:rsidR="001B40D6" w:rsidRPr="001B40D6">
        <w:rPr>
          <w:rFonts w:ascii="Times New Roman" w:hAnsi="Times New Roman" w:cs="Times New Roman"/>
          <w:sz w:val="20"/>
          <w:szCs w:val="20"/>
          <w:lang w:val="en-US"/>
        </w:rPr>
        <w:t>dmin</w:t>
      </w:r>
      <w:proofErr w:type="spellEnd"/>
      <w:r w:rsidR="001B40D6" w:rsidRPr="001B40D6">
        <w:rPr>
          <w:rFonts w:ascii="Times New Roman" w:hAnsi="Times New Roman" w:cs="Times New Roman"/>
          <w:sz w:val="20"/>
          <w:szCs w:val="20"/>
        </w:rPr>
        <w:t>@</w:t>
      </w:r>
      <w:r w:rsidR="001B40D6" w:rsidRPr="001B40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B40D6" w:rsidRPr="001B40D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B40D6" w:rsidRPr="001B40D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B40D6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  <w:t xml:space="preserve"> 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1.3.3. По средствам факсимильной почты в письменном виде</w:t>
      </w:r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номер факса 8(39567) 73-3-61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приемной администрации.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left="1080" w:hanging="720"/>
        <w:contextualSpacing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B08B7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ru-RU"/>
        </w:rPr>
        <w:t>               </w:t>
      </w:r>
      <w:r w:rsidRPr="00BB08B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Стандарты предоставления услуги</w:t>
      </w:r>
    </w:p>
    <w:p w:rsidR="00BB08B7" w:rsidRPr="00BB08B7" w:rsidRDefault="00BB08B7" w:rsidP="00BB08B7">
      <w:pPr>
        <w:spacing w:after="0" w:line="240" w:lineRule="auto"/>
        <w:contextualSpacing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Муниципальная услуга «Оказание консультационны</w:t>
      </w:r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услуг» предоставляется Сектором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Предоставление Муниципальной услуги осуществляется в соответствии со следующими нормативно-правовыми актами: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Конституцией Российской Федерации;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Административным регламентом;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 законами Российской Федерации и Иркутской области, нормативными правовыми актами Президента Российской Федерации и Губернатора Иркутской области, Правительства Российской Федерации и Правитель</w:t>
      </w:r>
      <w:r w:rsidR="001B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Иркутской области, Лесогорского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 </w:t>
      </w:r>
    </w:p>
    <w:p w:rsidR="00BB08B7" w:rsidRPr="00BB08B7" w:rsidRDefault="00BB08B7" w:rsidP="00BB08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Перечень документов, необходимый для предоставления Муниципальной услуги: 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на основании  поданного письменного заявле</w:t>
      </w:r>
      <w:r w:rsidR="001B40D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ния в произвольной форме в Сектор</w:t>
      </w: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непосредственного личного обращен</w:t>
      </w:r>
      <w:r w:rsidR="00B52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ия  (телефонного звонка) в Сектор</w:t>
      </w: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Консультации (справки) по вопросам предоставления Муниципальной услуги пред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оставляются специалистами Сектора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непосредственном личном обращении или по телефону.</w:t>
      </w:r>
    </w:p>
    <w:p w:rsidR="00BB08B7" w:rsidRPr="00BB08B7" w:rsidRDefault="00BB08B7" w:rsidP="00BB08B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заявления и обращения по электронн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почте рассматриваются Сектором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не превышающий 30 календарных дней с момента регистрации. В случае необходимости запроса дополнительной информации срок рассмотрения продлевается, но не более чем на 30 дней, о чем уведомляется заявитель в 3-х </w:t>
      </w:r>
      <w:proofErr w:type="spell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в письменной форме, в том числе в форме электронного документа или посредством использования факсимильной, почтовой связи.</w:t>
      </w:r>
    </w:p>
    <w:p w:rsidR="00B52975" w:rsidRPr="00BF078B" w:rsidRDefault="00BB08B7" w:rsidP="00B52975"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(справки) предоставляются при непосредственном личном  обращении (теле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фонном звонке) по адресу: 665500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Иркутская обла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Чунский район, р.п.</w:t>
      </w:r>
      <w:proofErr w:type="gramEnd"/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Лесогорск, ул. </w:t>
      </w:r>
      <w:proofErr w:type="gramStart"/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сети Интернет отправить запрос на адрес электронной почты </w:t>
      </w:r>
      <w:proofErr w:type="spellStart"/>
      <w:r w:rsidR="00B52975" w:rsidRPr="00B52975">
        <w:rPr>
          <w:rFonts w:ascii="Times New Roman" w:hAnsi="Times New Roman" w:cs="Times New Roman"/>
          <w:lang w:val="en-US"/>
        </w:rPr>
        <w:t>Lesogorsk</w:t>
      </w:r>
      <w:proofErr w:type="spellEnd"/>
      <w:r w:rsidR="00B52975" w:rsidRPr="00B52975">
        <w:rPr>
          <w:rFonts w:ascii="Times New Roman" w:hAnsi="Times New Roman" w:cs="Times New Roman"/>
        </w:rPr>
        <w:t>-</w:t>
      </w:r>
      <w:r w:rsidR="00B52975" w:rsidRPr="00B52975">
        <w:rPr>
          <w:rFonts w:ascii="Times New Roman" w:hAnsi="Times New Roman" w:cs="Times New Roman"/>
          <w:lang w:val="en-US"/>
        </w:rPr>
        <w:t>admin</w:t>
      </w:r>
      <w:r w:rsidR="00B52975" w:rsidRPr="00B52975">
        <w:rPr>
          <w:rFonts w:ascii="Times New Roman" w:hAnsi="Times New Roman" w:cs="Times New Roman"/>
        </w:rPr>
        <w:t>@</w:t>
      </w:r>
      <w:r w:rsidR="00B52975" w:rsidRPr="00B52975">
        <w:rPr>
          <w:rFonts w:ascii="Times New Roman" w:hAnsi="Times New Roman" w:cs="Times New Roman"/>
          <w:lang w:val="en-US"/>
        </w:rPr>
        <w:t>mail</w:t>
      </w:r>
      <w:r w:rsidR="00B52975" w:rsidRPr="00B52975">
        <w:rPr>
          <w:rFonts w:ascii="Times New Roman" w:hAnsi="Times New Roman" w:cs="Times New Roman"/>
        </w:rPr>
        <w:t>.</w:t>
      </w:r>
      <w:proofErr w:type="spellStart"/>
      <w:r w:rsidR="00B52975" w:rsidRPr="00B52975">
        <w:rPr>
          <w:rFonts w:ascii="Times New Roman" w:hAnsi="Times New Roman" w:cs="Times New Roman"/>
          <w:lang w:val="en-US"/>
        </w:rPr>
        <w:t>ru</w:t>
      </w:r>
      <w:proofErr w:type="spellEnd"/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средствам факсимильной почты в письменном виде на номер факса 8(39567) 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73-2-61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приемной администрации 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Требования к помещению, в котором предоставляется Муниципальная услуга: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подачи заявления должны соответствовать комфортным условиям для заявителей.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в очереди на предоставление или получение документов должны быть оборудованы стульями.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получения консультаций для заявителей должны быть оборудованы информационными табличками (вывесками) с указанием:</w:t>
      </w:r>
    </w:p>
    <w:p w:rsidR="00BB08B7" w:rsidRPr="00BB08B7" w:rsidRDefault="00BB08B7" w:rsidP="00BB08B7">
      <w:pPr>
        <w:tabs>
          <w:tab w:val="left" w:pos="-120"/>
          <w:tab w:val="left" w:pos="1260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кабинета;</w:t>
      </w:r>
    </w:p>
    <w:p w:rsidR="00BB08B7" w:rsidRPr="00BB08B7" w:rsidRDefault="00BB08B7" w:rsidP="00BB08B7">
      <w:pPr>
        <w:adjustRightInd w:val="0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имени, отчеств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должности сотрудников Сектора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Услуга предоставляется бесплатно.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2.7 Конечными результатами предоставления Муниципальной услуги Заявителю являются: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Предоставление письменного ответа по существу поставленных вопросов при направлении письменного заявления;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Предоставление при непосредственном личном обращении или по телефону к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онсультационной поддержки по вопросам: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применения нормативных правовых актов органов государственной власти и органов местного самоуправления, регулирующих деятельность Заявителя;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правовым вопроса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 пределах компетенции Сектора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трудового законодательства;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конкурсах, организуемых Администрацией;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участия в муниципальных целевых программах развития малого и среднего предпринимательства;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и проведения муниципальных лотерей;</w:t>
      </w:r>
    </w:p>
    <w:p w:rsidR="00BB08B7" w:rsidRPr="00BB08B7" w:rsidRDefault="00BB08B7" w:rsidP="00BB08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Заявителю доступной адресной информации об органах, контролирующих деятельность заявителя;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организациях, оказывающих широкий спектр услуг (консультационные, финансово-кредитные, лизинговые, образовательные, юридические, аудиторские, маркетинговые и другие);</w:t>
      </w:r>
      <w:proofErr w:type="gramEnd"/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информации о выставках, ярмарках, семинарах, "круглых столах" проводимых при участии Администрации;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организации и обеспечения участия Заявителей в мероприятиях </w:t>
      </w:r>
      <w:proofErr w:type="spell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имиджевого</w:t>
      </w:r>
      <w:proofErr w:type="spell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сотрудничества со средствами массовой информации (далее - СМИ), публикации статей;</w:t>
      </w:r>
    </w:p>
    <w:p w:rsidR="00BB08B7" w:rsidRPr="00BB08B7" w:rsidRDefault="00BB08B7" w:rsidP="00BB0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left="1080" w:hanging="720"/>
        <w:contextualSpacing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Pr="00BB08B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         </w:t>
      </w: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Административные процедуры</w:t>
      </w:r>
    </w:p>
    <w:p w:rsidR="00BB08B7" w:rsidRPr="00BB08B7" w:rsidRDefault="00BB08B7" w:rsidP="00BB08B7">
      <w:pPr>
        <w:spacing w:after="0" w:line="240" w:lineRule="auto"/>
        <w:contextualSpacing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письменных заявлений;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заявлений;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консультаций при непосредственном личном обращении (телефонном звонке).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Основанием для начала процедуры является письменное заявление, переданного исполнителю в порядке делопроизводства.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Исполнитель рассматривает поступившее  письменное заявление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порядке:</w:t>
      </w:r>
    </w:p>
    <w:p w:rsidR="00BB08B7" w:rsidRPr="00BB08B7" w:rsidRDefault="00BB08B7" w:rsidP="00BB08B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изучает заявление и готовит проект ответа по существу поставленных вопросов; </w:t>
      </w:r>
    </w:p>
    <w:p w:rsidR="00BB08B7" w:rsidRPr="00BB08B7" w:rsidRDefault="00BB08B7" w:rsidP="00BB08B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ответа согласовываетс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другими специалистами Сектора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органами Российской Федерации, её субъектов или местного самоуправления, при необходимости, и направляе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подпись управляющей делами администрации</w:t>
      </w:r>
      <w:proofErr w:type="gramStart"/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сроков указанных в п.2.4. настоящего регламента;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непосредственном обращении заявителя, в т.ч. по телефону ответ (консультация) дается в </w:t>
      </w:r>
      <w:r w:rsidR="00B52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устной форме специалистом Сектора</w:t>
      </w:r>
      <w:r w:rsidRPr="00BB08B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в должностные обязанности которого входит ведение поставленного вопроса. </w:t>
      </w:r>
    </w:p>
    <w:p w:rsidR="00BB08B7" w:rsidRPr="00BB08B7" w:rsidRDefault="00BB08B7" w:rsidP="00BB08B7">
      <w:pPr>
        <w:spacing w:after="0" w:line="240" w:lineRule="auto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adjustRightInd w:val="0"/>
        <w:spacing w:after="0" w:line="240" w:lineRule="auto"/>
        <w:contextualSpacing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 формы контроля за предоставлением Муниципальной услуги.</w:t>
      </w:r>
    </w:p>
    <w:p w:rsidR="00BB08B7" w:rsidRPr="00BB08B7" w:rsidRDefault="00BB08B7" w:rsidP="00BB08B7">
      <w:pPr>
        <w:adjustRightInd w:val="0"/>
        <w:spacing w:after="0" w:line="240" w:lineRule="auto"/>
        <w:contextualSpacing/>
        <w:jc w:val="center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 исполнителя по предоставлению Муниципальной услуги и принятием решений осуществляется 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делами администрации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путем  проведения проверок соблюдения и исполнения положений настоящего Административного  регламента  и иных нормативных актов. </w:t>
      </w:r>
    </w:p>
    <w:p w:rsidR="00BB08B7" w:rsidRPr="00BB08B7" w:rsidRDefault="00BB08B7" w:rsidP="00BB08B7">
      <w:pPr>
        <w:widowControl w:val="0"/>
        <w:shd w:val="clear" w:color="auto" w:fill="FFFFFF"/>
        <w:tabs>
          <w:tab w:val="left" w:pos="115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4.2. 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Контроль за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полнотой и качеством предоставления Муниципальной услуги </w:t>
      </w:r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осуществляется </w:t>
      </w:r>
      <w:r w:rsidRPr="00BB08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путем проведения:</w:t>
      </w:r>
    </w:p>
    <w:p w:rsidR="00BB08B7" w:rsidRPr="00BB08B7" w:rsidRDefault="00BB08B7" w:rsidP="00BB0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плановых проверок. Плановые проверки проводятся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работы, но не  чаще одного раза в два года. </w:t>
      </w:r>
    </w:p>
    <w:p w:rsidR="00BB08B7" w:rsidRPr="00BB08B7" w:rsidRDefault="00BB08B7" w:rsidP="00BB08B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BB08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внеплановых проверок.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4.</w:t>
      </w:r>
      <w:r w:rsidRPr="00BB08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3. 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предоставлением Муниципальной услуги может быть </w:t>
      </w:r>
      <w:r w:rsidRPr="00BB08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осуществлен со стороны граждан, их объединений и организаций в соответ</w:t>
      </w:r>
      <w:r w:rsidRPr="00BB08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ствии с законодательством Российской Федерации.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их объединения и организации вправе направить письменное 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в адрес Главы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или управляющей делами администрации</w:t>
      </w:r>
      <w:proofErr w:type="gramStart"/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о проведении проверки соблюдения и исполнения нормативных правовых актов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B08B7" w:rsidRPr="00BB08B7" w:rsidRDefault="00BB08B7" w:rsidP="00BB08B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дней со дня регистрации письменного обращения, от граждан, их объединений или организаций, направляется ответ о результатах проведенной проверки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Исполнитель Муниципальной услуги</w:t>
      </w:r>
      <w:r w:rsidRPr="00BB08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законность, соблюдение сроков и порядка.</w:t>
      </w:r>
    </w:p>
    <w:p w:rsidR="00BB08B7" w:rsidRPr="00BB08B7" w:rsidRDefault="00BB08B7" w:rsidP="00BB08B7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закрепляется в должностных инструкциях в соответствии с требованиями законодательства Российской Федерации</w:t>
      </w:r>
    </w:p>
    <w:p w:rsidR="00BB08B7" w:rsidRPr="00BB08B7" w:rsidRDefault="00BB08B7" w:rsidP="00BB08B7">
      <w:pPr>
        <w:adjustRightInd w:val="0"/>
        <w:spacing w:after="0" w:line="240" w:lineRule="auto"/>
        <w:ind w:hanging="709"/>
        <w:contextualSpacing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line="240" w:lineRule="auto"/>
        <w:ind w:left="1080"/>
        <w:contextualSpacing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proofErr w:type="gramStart"/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.Порядок обжалования действий (бездействия) должностного лица.</w:t>
      </w:r>
      <w:proofErr w:type="gramEnd"/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Муниципальной услуги имеют право на досудебное (внесудебное) обжалование действий (бездействий) и решений, принятых (осуществляемых) в ходе оказания Муниципальной услуги.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Административного регламента, некорректном поведении или нарушении служебной этики, обратившись с жалобой лично или направив письменное </w:t>
      </w:r>
      <w:r w:rsidR="00B5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жалобу Главе Лесогорского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Муниципальной услуги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 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получателей Муниципальной услуги в письменной форме срок рассмотрения жалобы не должен превышать 30 дней с момента регистрации такого обращения.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</w:t>
      </w:r>
      <w:r w:rsidR="001E5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делами администрации Лесогорского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продлевает срок рассмотрения обращения не более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30 дней, уведомив о продлении срока его рассмотрения получателя Муниципальной услуги.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не указаны фамилия получателя Муниципальной услуги,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имеет право оставить обращение без ответа по существу поставленных в нем вопросов и сообщить получателю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услуги, направившему обращение, о недопустимости злоупотребления правом.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получателю Муниципальной услуги, направившему обращение, если его фамилия и почтовый адрес поддаются прочтению.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 Муниципальной услуги,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получатель Муниципальной услуги вправе вновь направить повторное обращение.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желании получателя Муниципальной услуги обжаловать действие или бездействие должностного лица, </w:t>
      </w:r>
      <w:proofErr w:type="gramStart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</w:t>
      </w:r>
      <w:r w:rsidRPr="00BB0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обжаловать решения, принятые в ходе исполнения Муниципальной услу</w:t>
      </w:r>
      <w:r w:rsidR="001E5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 действия (бездействие) Сектора</w:t>
      </w:r>
      <w:proofErr w:type="gramStart"/>
      <w:r w:rsidR="001E5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законодательству Российской Федерации.</w:t>
      </w:r>
    </w:p>
    <w:p w:rsidR="00BB08B7" w:rsidRPr="00BB08B7" w:rsidRDefault="00BB08B7" w:rsidP="00BB08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B08B7" w:rsidRPr="00BB08B7" w:rsidRDefault="00BB08B7" w:rsidP="00BB08B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B08B7" w:rsidRPr="00BB08B7" w:rsidRDefault="00BB08B7" w:rsidP="00BB0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B08B7" w:rsidRPr="00BB08B7" w:rsidRDefault="00BB08B7" w:rsidP="00BB0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Блок-схема</w:t>
      </w:r>
    </w:p>
    <w:p w:rsidR="00BB08B7" w:rsidRPr="00BB08B7" w:rsidRDefault="00BB08B7" w:rsidP="00BB0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последовательности действий </w:t>
      </w:r>
      <w:proofErr w:type="gramStart"/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Муниципальной  услуги «Оказание консультационных услуг»</w:t>
      </w:r>
    </w:p>
    <w:p w:rsidR="00BB08B7" w:rsidRPr="00BB08B7" w:rsidRDefault="00BB08B7" w:rsidP="00BB0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divId w:val="369116170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divId w:val="1208906364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Регистрирует письменное заявление у </w:t>
            </w:r>
            <w:proofErr w:type="gramStart"/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уполномоченного на прием входящей корреспонденции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1E575D">
            <w:pPr>
              <w:spacing w:after="0" w:line="240" w:lineRule="auto"/>
              <w:jc w:val="center"/>
              <w:divId w:val="757294605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заявление рассматривается  Главой администрации  и направляет </w:t>
            </w:r>
            <w:r w:rsidR="001E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управляющей делами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1E575D" w:rsidP="00BB08B7">
            <w:pPr>
              <w:spacing w:after="0" w:line="240" w:lineRule="auto"/>
              <w:jc w:val="center"/>
              <w:divId w:val="742604609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Управляющая делами </w:t>
            </w:r>
            <w:r w:rsidR="00BB08B7"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изучает  заявление 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divId w:val="980422649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специалист отрабатывает вопрос по полученному заявлению  и готовит проект ответа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1E575D">
            <w:pPr>
              <w:spacing w:after="0" w:line="240" w:lineRule="auto"/>
              <w:jc w:val="center"/>
              <w:divId w:val="1115830787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ответа согласовывается с </w:t>
            </w:r>
            <w:r w:rsidR="001E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Управляющей делами 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divId w:val="728773989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 заявителю рассматривается и подписывается Главой администрации 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 делопроизводства регистрирует ответ</w:t>
            </w:r>
            <w:r w:rsidRPr="00BB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заявителю</w:t>
            </w:r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proofErr w:type="gramStart"/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(максимальный срок ответа </w:t>
            </w:r>
            <w:proofErr w:type="gramEnd"/>
          </w:p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proofErr w:type="gramStart"/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 с момента регистрации заявления)</w:t>
            </w:r>
            <w:proofErr w:type="gramEnd"/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62C4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8B7" w:rsidRPr="00BB08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B7" w:rsidRPr="00BB08B7" w:rsidRDefault="00BB08B7" w:rsidP="00B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 заявителю отправляется </w:t>
            </w:r>
            <w:proofErr w:type="gramStart"/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сотрудником</w:t>
            </w:r>
            <w:proofErr w:type="gramEnd"/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уполномоченным на отправку исходящей документации корреспонденции</w:t>
            </w:r>
          </w:p>
          <w:p w:rsidR="00BB08B7" w:rsidRPr="00BB08B7" w:rsidRDefault="00BB08B7" w:rsidP="00BB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2C4"/>
                <w:sz w:val="24"/>
                <w:szCs w:val="24"/>
                <w:lang w:eastAsia="ru-RU"/>
              </w:rPr>
            </w:pPr>
            <w:r w:rsidRPr="00BB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5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делами администрации                                                Е.И.Никифорова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after="0" w:line="240" w:lineRule="auto"/>
        <w:rPr>
          <w:rFonts w:ascii="Times New Roman" w:eastAsia="Times New Roman" w:hAnsi="Times New Roman" w:cs="Times New Roman"/>
          <w:color w:val="0062C4"/>
          <w:sz w:val="24"/>
          <w:szCs w:val="24"/>
          <w:lang w:eastAsia="ru-RU"/>
        </w:rPr>
      </w:pPr>
      <w:r w:rsidRPr="00BB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8B7" w:rsidRPr="00BB08B7" w:rsidRDefault="00BB08B7" w:rsidP="00BB08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62C4"/>
          <w:sz w:val="20"/>
          <w:szCs w:val="20"/>
          <w:lang w:eastAsia="ru-RU"/>
        </w:rPr>
      </w:pPr>
      <w:r w:rsidRPr="00BB08B7">
        <w:rPr>
          <w:rFonts w:ascii="Tahoma" w:eastAsia="Times New Roman" w:hAnsi="Tahoma" w:cs="Tahoma"/>
          <w:color w:val="0062C4"/>
          <w:sz w:val="20"/>
          <w:szCs w:val="20"/>
          <w:lang w:eastAsia="ru-RU"/>
        </w:rPr>
        <w:t> </w:t>
      </w:r>
    </w:p>
    <w:p w:rsidR="005B7494" w:rsidRDefault="005B7494"/>
    <w:sectPr w:rsidR="005B7494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7"/>
    <w:rsid w:val="0000017E"/>
    <w:rsid w:val="000001A4"/>
    <w:rsid w:val="0000129B"/>
    <w:rsid w:val="0000243A"/>
    <w:rsid w:val="0000465F"/>
    <w:rsid w:val="0000486B"/>
    <w:rsid w:val="000052D5"/>
    <w:rsid w:val="000055E3"/>
    <w:rsid w:val="00006259"/>
    <w:rsid w:val="00006A92"/>
    <w:rsid w:val="0000747F"/>
    <w:rsid w:val="0000789C"/>
    <w:rsid w:val="00007DAE"/>
    <w:rsid w:val="00010E4A"/>
    <w:rsid w:val="00011432"/>
    <w:rsid w:val="00011C2A"/>
    <w:rsid w:val="00012CC7"/>
    <w:rsid w:val="00013231"/>
    <w:rsid w:val="00013AD0"/>
    <w:rsid w:val="00013C28"/>
    <w:rsid w:val="00013C2A"/>
    <w:rsid w:val="000146E3"/>
    <w:rsid w:val="00016677"/>
    <w:rsid w:val="0001798F"/>
    <w:rsid w:val="00017C39"/>
    <w:rsid w:val="00017FF6"/>
    <w:rsid w:val="00020B9E"/>
    <w:rsid w:val="00020E07"/>
    <w:rsid w:val="000227BD"/>
    <w:rsid w:val="000250AB"/>
    <w:rsid w:val="00025919"/>
    <w:rsid w:val="00025A61"/>
    <w:rsid w:val="00026428"/>
    <w:rsid w:val="000275AB"/>
    <w:rsid w:val="00030A59"/>
    <w:rsid w:val="00030B62"/>
    <w:rsid w:val="00031C6D"/>
    <w:rsid w:val="00032124"/>
    <w:rsid w:val="0003251E"/>
    <w:rsid w:val="0003270D"/>
    <w:rsid w:val="000337A0"/>
    <w:rsid w:val="00034ACA"/>
    <w:rsid w:val="00034D56"/>
    <w:rsid w:val="0003529B"/>
    <w:rsid w:val="000360EC"/>
    <w:rsid w:val="00036C9D"/>
    <w:rsid w:val="00037318"/>
    <w:rsid w:val="00037473"/>
    <w:rsid w:val="000401BB"/>
    <w:rsid w:val="000401EB"/>
    <w:rsid w:val="000402CB"/>
    <w:rsid w:val="00040633"/>
    <w:rsid w:val="00040904"/>
    <w:rsid w:val="00041B3E"/>
    <w:rsid w:val="00041F77"/>
    <w:rsid w:val="0004236D"/>
    <w:rsid w:val="00042F3C"/>
    <w:rsid w:val="000441E9"/>
    <w:rsid w:val="000456C5"/>
    <w:rsid w:val="0004579E"/>
    <w:rsid w:val="00045A1A"/>
    <w:rsid w:val="00045D30"/>
    <w:rsid w:val="00045D68"/>
    <w:rsid w:val="0004600A"/>
    <w:rsid w:val="00046211"/>
    <w:rsid w:val="00046D03"/>
    <w:rsid w:val="00047008"/>
    <w:rsid w:val="0005005B"/>
    <w:rsid w:val="00050911"/>
    <w:rsid w:val="000511E0"/>
    <w:rsid w:val="00053D4A"/>
    <w:rsid w:val="000540B6"/>
    <w:rsid w:val="0005469E"/>
    <w:rsid w:val="00054C7B"/>
    <w:rsid w:val="000550A8"/>
    <w:rsid w:val="00055EA7"/>
    <w:rsid w:val="00056088"/>
    <w:rsid w:val="000566D8"/>
    <w:rsid w:val="000572DC"/>
    <w:rsid w:val="00057306"/>
    <w:rsid w:val="00057E42"/>
    <w:rsid w:val="000618CA"/>
    <w:rsid w:val="00061E25"/>
    <w:rsid w:val="00062134"/>
    <w:rsid w:val="000623E4"/>
    <w:rsid w:val="0006245E"/>
    <w:rsid w:val="000626F7"/>
    <w:rsid w:val="000635DB"/>
    <w:rsid w:val="00063F3D"/>
    <w:rsid w:val="000643BC"/>
    <w:rsid w:val="00064713"/>
    <w:rsid w:val="00064776"/>
    <w:rsid w:val="000651F8"/>
    <w:rsid w:val="0006570F"/>
    <w:rsid w:val="000658F0"/>
    <w:rsid w:val="00065BDB"/>
    <w:rsid w:val="000669DA"/>
    <w:rsid w:val="00066D11"/>
    <w:rsid w:val="000677E6"/>
    <w:rsid w:val="00067866"/>
    <w:rsid w:val="00070462"/>
    <w:rsid w:val="00072016"/>
    <w:rsid w:val="000720D4"/>
    <w:rsid w:val="000729ED"/>
    <w:rsid w:val="00074FAF"/>
    <w:rsid w:val="000753E1"/>
    <w:rsid w:val="00076A10"/>
    <w:rsid w:val="0007717E"/>
    <w:rsid w:val="000778E2"/>
    <w:rsid w:val="000800BC"/>
    <w:rsid w:val="0008050F"/>
    <w:rsid w:val="00081007"/>
    <w:rsid w:val="000832B8"/>
    <w:rsid w:val="000835BF"/>
    <w:rsid w:val="00084BAD"/>
    <w:rsid w:val="000857F1"/>
    <w:rsid w:val="00085BC9"/>
    <w:rsid w:val="00086232"/>
    <w:rsid w:val="000879F5"/>
    <w:rsid w:val="00090306"/>
    <w:rsid w:val="00090927"/>
    <w:rsid w:val="00090ACE"/>
    <w:rsid w:val="00090F52"/>
    <w:rsid w:val="000925DC"/>
    <w:rsid w:val="00094782"/>
    <w:rsid w:val="00094A69"/>
    <w:rsid w:val="00094CFC"/>
    <w:rsid w:val="00094D22"/>
    <w:rsid w:val="00095578"/>
    <w:rsid w:val="00095672"/>
    <w:rsid w:val="00097044"/>
    <w:rsid w:val="000A0552"/>
    <w:rsid w:val="000A0D43"/>
    <w:rsid w:val="000A23EB"/>
    <w:rsid w:val="000A25EF"/>
    <w:rsid w:val="000A28A7"/>
    <w:rsid w:val="000A30D3"/>
    <w:rsid w:val="000A6517"/>
    <w:rsid w:val="000A7D06"/>
    <w:rsid w:val="000B10A8"/>
    <w:rsid w:val="000B1AA1"/>
    <w:rsid w:val="000B1CB1"/>
    <w:rsid w:val="000B3289"/>
    <w:rsid w:val="000B41C3"/>
    <w:rsid w:val="000B59BF"/>
    <w:rsid w:val="000B7246"/>
    <w:rsid w:val="000B7541"/>
    <w:rsid w:val="000C027C"/>
    <w:rsid w:val="000C14DE"/>
    <w:rsid w:val="000C21CD"/>
    <w:rsid w:val="000C3721"/>
    <w:rsid w:val="000C3DA5"/>
    <w:rsid w:val="000C42A8"/>
    <w:rsid w:val="000C467D"/>
    <w:rsid w:val="000C539F"/>
    <w:rsid w:val="000C7EDF"/>
    <w:rsid w:val="000D0AFB"/>
    <w:rsid w:val="000D15CA"/>
    <w:rsid w:val="000D2A6C"/>
    <w:rsid w:val="000D524F"/>
    <w:rsid w:val="000D5360"/>
    <w:rsid w:val="000D5ADC"/>
    <w:rsid w:val="000D7508"/>
    <w:rsid w:val="000D7867"/>
    <w:rsid w:val="000E008D"/>
    <w:rsid w:val="000E00B5"/>
    <w:rsid w:val="000E1BE6"/>
    <w:rsid w:val="000E4D5A"/>
    <w:rsid w:val="000E5971"/>
    <w:rsid w:val="000E7334"/>
    <w:rsid w:val="000E7845"/>
    <w:rsid w:val="000E79B4"/>
    <w:rsid w:val="000F0AE3"/>
    <w:rsid w:val="000F0DDE"/>
    <w:rsid w:val="000F0E2D"/>
    <w:rsid w:val="000F22F3"/>
    <w:rsid w:val="000F262E"/>
    <w:rsid w:val="000F4274"/>
    <w:rsid w:val="000F5097"/>
    <w:rsid w:val="000F52EA"/>
    <w:rsid w:val="000F5D72"/>
    <w:rsid w:val="000F654D"/>
    <w:rsid w:val="0010022D"/>
    <w:rsid w:val="001006B0"/>
    <w:rsid w:val="001013F6"/>
    <w:rsid w:val="001014B6"/>
    <w:rsid w:val="00101989"/>
    <w:rsid w:val="00102DB7"/>
    <w:rsid w:val="00103845"/>
    <w:rsid w:val="00104C25"/>
    <w:rsid w:val="00105327"/>
    <w:rsid w:val="00106734"/>
    <w:rsid w:val="00106C0D"/>
    <w:rsid w:val="00107138"/>
    <w:rsid w:val="00107E10"/>
    <w:rsid w:val="0011063A"/>
    <w:rsid w:val="00110709"/>
    <w:rsid w:val="001112F9"/>
    <w:rsid w:val="0011148E"/>
    <w:rsid w:val="001127D0"/>
    <w:rsid w:val="00112EDD"/>
    <w:rsid w:val="001133A1"/>
    <w:rsid w:val="00113902"/>
    <w:rsid w:val="00113A48"/>
    <w:rsid w:val="0011422E"/>
    <w:rsid w:val="00114871"/>
    <w:rsid w:val="0011497D"/>
    <w:rsid w:val="00116409"/>
    <w:rsid w:val="001171E4"/>
    <w:rsid w:val="0011743E"/>
    <w:rsid w:val="001200AF"/>
    <w:rsid w:val="00120102"/>
    <w:rsid w:val="00120347"/>
    <w:rsid w:val="001212AA"/>
    <w:rsid w:val="00121D9A"/>
    <w:rsid w:val="0012390C"/>
    <w:rsid w:val="0012400D"/>
    <w:rsid w:val="001247DE"/>
    <w:rsid w:val="00124EB7"/>
    <w:rsid w:val="00124F38"/>
    <w:rsid w:val="00130657"/>
    <w:rsid w:val="00130D03"/>
    <w:rsid w:val="00130F84"/>
    <w:rsid w:val="00131413"/>
    <w:rsid w:val="001314CB"/>
    <w:rsid w:val="00131C40"/>
    <w:rsid w:val="0013293B"/>
    <w:rsid w:val="00132B52"/>
    <w:rsid w:val="00133C74"/>
    <w:rsid w:val="00134074"/>
    <w:rsid w:val="00134421"/>
    <w:rsid w:val="001355E9"/>
    <w:rsid w:val="00135974"/>
    <w:rsid w:val="001362ED"/>
    <w:rsid w:val="001375A7"/>
    <w:rsid w:val="00137BD4"/>
    <w:rsid w:val="001404E8"/>
    <w:rsid w:val="00140ACA"/>
    <w:rsid w:val="00140DC8"/>
    <w:rsid w:val="00141332"/>
    <w:rsid w:val="00141523"/>
    <w:rsid w:val="0014167B"/>
    <w:rsid w:val="00143D8A"/>
    <w:rsid w:val="0014448B"/>
    <w:rsid w:val="00144B08"/>
    <w:rsid w:val="00144B25"/>
    <w:rsid w:val="00145806"/>
    <w:rsid w:val="00145F39"/>
    <w:rsid w:val="00145FF5"/>
    <w:rsid w:val="001462DD"/>
    <w:rsid w:val="00146464"/>
    <w:rsid w:val="00146797"/>
    <w:rsid w:val="00147426"/>
    <w:rsid w:val="00147CBA"/>
    <w:rsid w:val="00150201"/>
    <w:rsid w:val="00150F7E"/>
    <w:rsid w:val="00151491"/>
    <w:rsid w:val="00153E4C"/>
    <w:rsid w:val="00153F96"/>
    <w:rsid w:val="001542A0"/>
    <w:rsid w:val="0015441C"/>
    <w:rsid w:val="001544F9"/>
    <w:rsid w:val="00156501"/>
    <w:rsid w:val="001575C1"/>
    <w:rsid w:val="001576CE"/>
    <w:rsid w:val="00160309"/>
    <w:rsid w:val="0016033D"/>
    <w:rsid w:val="001611F1"/>
    <w:rsid w:val="00161384"/>
    <w:rsid w:val="00163CAA"/>
    <w:rsid w:val="00164847"/>
    <w:rsid w:val="00165C9F"/>
    <w:rsid w:val="00166E5A"/>
    <w:rsid w:val="001673CF"/>
    <w:rsid w:val="00167ADB"/>
    <w:rsid w:val="00171442"/>
    <w:rsid w:val="001716C9"/>
    <w:rsid w:val="001723A8"/>
    <w:rsid w:val="001726DD"/>
    <w:rsid w:val="0017282F"/>
    <w:rsid w:val="001733F9"/>
    <w:rsid w:val="0017415D"/>
    <w:rsid w:val="00174232"/>
    <w:rsid w:val="001749E6"/>
    <w:rsid w:val="00175BD3"/>
    <w:rsid w:val="001761B7"/>
    <w:rsid w:val="00176208"/>
    <w:rsid w:val="00176622"/>
    <w:rsid w:val="0017794B"/>
    <w:rsid w:val="00177BFB"/>
    <w:rsid w:val="00177FED"/>
    <w:rsid w:val="00180E71"/>
    <w:rsid w:val="00180FDE"/>
    <w:rsid w:val="00181471"/>
    <w:rsid w:val="0018275E"/>
    <w:rsid w:val="00183A1D"/>
    <w:rsid w:val="00183E49"/>
    <w:rsid w:val="0018411F"/>
    <w:rsid w:val="001844F9"/>
    <w:rsid w:val="0018541E"/>
    <w:rsid w:val="00186427"/>
    <w:rsid w:val="00186FEB"/>
    <w:rsid w:val="00190D47"/>
    <w:rsid w:val="00191175"/>
    <w:rsid w:val="0019162A"/>
    <w:rsid w:val="001926EC"/>
    <w:rsid w:val="00192ED2"/>
    <w:rsid w:val="001936EC"/>
    <w:rsid w:val="00193B4B"/>
    <w:rsid w:val="00194D6F"/>
    <w:rsid w:val="00194FAE"/>
    <w:rsid w:val="00195810"/>
    <w:rsid w:val="00196138"/>
    <w:rsid w:val="00196794"/>
    <w:rsid w:val="00196E6A"/>
    <w:rsid w:val="00197A17"/>
    <w:rsid w:val="001A062B"/>
    <w:rsid w:val="001A0A6D"/>
    <w:rsid w:val="001A0B75"/>
    <w:rsid w:val="001A17D9"/>
    <w:rsid w:val="001A1AE9"/>
    <w:rsid w:val="001A37D2"/>
    <w:rsid w:val="001A3953"/>
    <w:rsid w:val="001A3B5C"/>
    <w:rsid w:val="001A627E"/>
    <w:rsid w:val="001A697A"/>
    <w:rsid w:val="001B20CD"/>
    <w:rsid w:val="001B2A29"/>
    <w:rsid w:val="001B2DD3"/>
    <w:rsid w:val="001B33EF"/>
    <w:rsid w:val="001B3DCF"/>
    <w:rsid w:val="001B3FAF"/>
    <w:rsid w:val="001B40D6"/>
    <w:rsid w:val="001B4370"/>
    <w:rsid w:val="001B489E"/>
    <w:rsid w:val="001B4C2D"/>
    <w:rsid w:val="001B5051"/>
    <w:rsid w:val="001B5A1C"/>
    <w:rsid w:val="001B63FF"/>
    <w:rsid w:val="001B6F6E"/>
    <w:rsid w:val="001B774C"/>
    <w:rsid w:val="001C0F70"/>
    <w:rsid w:val="001C137A"/>
    <w:rsid w:val="001C1695"/>
    <w:rsid w:val="001C3486"/>
    <w:rsid w:val="001C37D4"/>
    <w:rsid w:val="001C4CCD"/>
    <w:rsid w:val="001C5813"/>
    <w:rsid w:val="001C5B6E"/>
    <w:rsid w:val="001C6269"/>
    <w:rsid w:val="001C63C4"/>
    <w:rsid w:val="001C6543"/>
    <w:rsid w:val="001C683B"/>
    <w:rsid w:val="001C7C7B"/>
    <w:rsid w:val="001D2D25"/>
    <w:rsid w:val="001D2D6D"/>
    <w:rsid w:val="001D3D22"/>
    <w:rsid w:val="001D4242"/>
    <w:rsid w:val="001D56AB"/>
    <w:rsid w:val="001D578D"/>
    <w:rsid w:val="001D60B2"/>
    <w:rsid w:val="001D66AD"/>
    <w:rsid w:val="001D7272"/>
    <w:rsid w:val="001E00D2"/>
    <w:rsid w:val="001E0932"/>
    <w:rsid w:val="001E36E3"/>
    <w:rsid w:val="001E41DC"/>
    <w:rsid w:val="001E575D"/>
    <w:rsid w:val="001E6275"/>
    <w:rsid w:val="001E7DF9"/>
    <w:rsid w:val="001F273A"/>
    <w:rsid w:val="001F2AF3"/>
    <w:rsid w:val="001F2E6A"/>
    <w:rsid w:val="001F562B"/>
    <w:rsid w:val="001F56BA"/>
    <w:rsid w:val="001F5CBA"/>
    <w:rsid w:val="001F5D5F"/>
    <w:rsid w:val="001F6285"/>
    <w:rsid w:val="001F6B32"/>
    <w:rsid w:val="001F6D90"/>
    <w:rsid w:val="001F7555"/>
    <w:rsid w:val="0020482D"/>
    <w:rsid w:val="0020516B"/>
    <w:rsid w:val="00206049"/>
    <w:rsid w:val="002061FE"/>
    <w:rsid w:val="00206378"/>
    <w:rsid w:val="00207449"/>
    <w:rsid w:val="00210E08"/>
    <w:rsid w:val="00213427"/>
    <w:rsid w:val="00213DE6"/>
    <w:rsid w:val="00213E22"/>
    <w:rsid w:val="00214EED"/>
    <w:rsid w:val="002166F7"/>
    <w:rsid w:val="00216BA3"/>
    <w:rsid w:val="00216DEE"/>
    <w:rsid w:val="002205EA"/>
    <w:rsid w:val="00220A36"/>
    <w:rsid w:val="00222E24"/>
    <w:rsid w:val="002236CC"/>
    <w:rsid w:val="00224403"/>
    <w:rsid w:val="00224E1F"/>
    <w:rsid w:val="002277BE"/>
    <w:rsid w:val="00231955"/>
    <w:rsid w:val="00232123"/>
    <w:rsid w:val="00232D6B"/>
    <w:rsid w:val="00234578"/>
    <w:rsid w:val="00235B19"/>
    <w:rsid w:val="00235D20"/>
    <w:rsid w:val="00236EC1"/>
    <w:rsid w:val="002377A6"/>
    <w:rsid w:val="00237FBB"/>
    <w:rsid w:val="00240214"/>
    <w:rsid w:val="00240428"/>
    <w:rsid w:val="002405CC"/>
    <w:rsid w:val="00241519"/>
    <w:rsid w:val="00243164"/>
    <w:rsid w:val="0024532E"/>
    <w:rsid w:val="002453DE"/>
    <w:rsid w:val="0024574C"/>
    <w:rsid w:val="0024594D"/>
    <w:rsid w:val="00246610"/>
    <w:rsid w:val="002469CD"/>
    <w:rsid w:val="002471BE"/>
    <w:rsid w:val="00247C3E"/>
    <w:rsid w:val="002506C2"/>
    <w:rsid w:val="00250AC5"/>
    <w:rsid w:val="00252CD9"/>
    <w:rsid w:val="0025332C"/>
    <w:rsid w:val="0025341B"/>
    <w:rsid w:val="00254B8D"/>
    <w:rsid w:val="0025686D"/>
    <w:rsid w:val="002577A2"/>
    <w:rsid w:val="00260104"/>
    <w:rsid w:val="00260624"/>
    <w:rsid w:val="002608A2"/>
    <w:rsid w:val="002630C5"/>
    <w:rsid w:val="00263146"/>
    <w:rsid w:val="002640FE"/>
    <w:rsid w:val="0026512C"/>
    <w:rsid w:val="002658D6"/>
    <w:rsid w:val="00266204"/>
    <w:rsid w:val="0026669B"/>
    <w:rsid w:val="00267E5E"/>
    <w:rsid w:val="00267F48"/>
    <w:rsid w:val="00271C13"/>
    <w:rsid w:val="00271E99"/>
    <w:rsid w:val="00273800"/>
    <w:rsid w:val="00273DCC"/>
    <w:rsid w:val="00274CFC"/>
    <w:rsid w:val="00275D48"/>
    <w:rsid w:val="00276745"/>
    <w:rsid w:val="00276852"/>
    <w:rsid w:val="00276AE2"/>
    <w:rsid w:val="00277111"/>
    <w:rsid w:val="00277CF4"/>
    <w:rsid w:val="00277DB3"/>
    <w:rsid w:val="00280DF5"/>
    <w:rsid w:val="00280FDD"/>
    <w:rsid w:val="002825A7"/>
    <w:rsid w:val="002839F5"/>
    <w:rsid w:val="00284528"/>
    <w:rsid w:val="00284966"/>
    <w:rsid w:val="00285856"/>
    <w:rsid w:val="00285ED5"/>
    <w:rsid w:val="00286CDE"/>
    <w:rsid w:val="00286EC8"/>
    <w:rsid w:val="002875A8"/>
    <w:rsid w:val="00287E3E"/>
    <w:rsid w:val="0029017F"/>
    <w:rsid w:val="0029392D"/>
    <w:rsid w:val="002939FF"/>
    <w:rsid w:val="00293BC8"/>
    <w:rsid w:val="00294A0F"/>
    <w:rsid w:val="00296891"/>
    <w:rsid w:val="002973AA"/>
    <w:rsid w:val="0029762D"/>
    <w:rsid w:val="00297D6B"/>
    <w:rsid w:val="002A0474"/>
    <w:rsid w:val="002A0A2F"/>
    <w:rsid w:val="002A117C"/>
    <w:rsid w:val="002A1B8A"/>
    <w:rsid w:val="002A229A"/>
    <w:rsid w:val="002A50D7"/>
    <w:rsid w:val="002A5306"/>
    <w:rsid w:val="002A53AD"/>
    <w:rsid w:val="002A5B38"/>
    <w:rsid w:val="002A6F17"/>
    <w:rsid w:val="002A7989"/>
    <w:rsid w:val="002A7BD5"/>
    <w:rsid w:val="002B0793"/>
    <w:rsid w:val="002B1DC4"/>
    <w:rsid w:val="002B2404"/>
    <w:rsid w:val="002B3B79"/>
    <w:rsid w:val="002B44DF"/>
    <w:rsid w:val="002B4E90"/>
    <w:rsid w:val="002B51BC"/>
    <w:rsid w:val="002B59C1"/>
    <w:rsid w:val="002B6EF5"/>
    <w:rsid w:val="002B751D"/>
    <w:rsid w:val="002C032D"/>
    <w:rsid w:val="002C0B80"/>
    <w:rsid w:val="002C19B5"/>
    <w:rsid w:val="002C1FFB"/>
    <w:rsid w:val="002C3B71"/>
    <w:rsid w:val="002C4C45"/>
    <w:rsid w:val="002C5E17"/>
    <w:rsid w:val="002C6034"/>
    <w:rsid w:val="002C63B4"/>
    <w:rsid w:val="002C6A88"/>
    <w:rsid w:val="002C7703"/>
    <w:rsid w:val="002D07DF"/>
    <w:rsid w:val="002D13B0"/>
    <w:rsid w:val="002D2991"/>
    <w:rsid w:val="002D2C28"/>
    <w:rsid w:val="002D3587"/>
    <w:rsid w:val="002D3F2C"/>
    <w:rsid w:val="002D41F0"/>
    <w:rsid w:val="002D45A3"/>
    <w:rsid w:val="002D646D"/>
    <w:rsid w:val="002D66BF"/>
    <w:rsid w:val="002D7053"/>
    <w:rsid w:val="002D709F"/>
    <w:rsid w:val="002D7225"/>
    <w:rsid w:val="002D7246"/>
    <w:rsid w:val="002D72CA"/>
    <w:rsid w:val="002D735B"/>
    <w:rsid w:val="002E0486"/>
    <w:rsid w:val="002E162D"/>
    <w:rsid w:val="002E1680"/>
    <w:rsid w:val="002E189B"/>
    <w:rsid w:val="002E1B79"/>
    <w:rsid w:val="002E2090"/>
    <w:rsid w:val="002E2491"/>
    <w:rsid w:val="002E2625"/>
    <w:rsid w:val="002E2969"/>
    <w:rsid w:val="002E362E"/>
    <w:rsid w:val="002E3EA3"/>
    <w:rsid w:val="002E4863"/>
    <w:rsid w:val="002E5115"/>
    <w:rsid w:val="002E6598"/>
    <w:rsid w:val="002F23DF"/>
    <w:rsid w:val="002F4852"/>
    <w:rsid w:val="002F5B0C"/>
    <w:rsid w:val="002F72C1"/>
    <w:rsid w:val="002F7541"/>
    <w:rsid w:val="00300735"/>
    <w:rsid w:val="003044B9"/>
    <w:rsid w:val="00304981"/>
    <w:rsid w:val="00304A1B"/>
    <w:rsid w:val="00307D65"/>
    <w:rsid w:val="00310CD9"/>
    <w:rsid w:val="00310DE5"/>
    <w:rsid w:val="00310DEF"/>
    <w:rsid w:val="00315072"/>
    <w:rsid w:val="00315936"/>
    <w:rsid w:val="0031722C"/>
    <w:rsid w:val="003203CE"/>
    <w:rsid w:val="00320FD4"/>
    <w:rsid w:val="003221A4"/>
    <w:rsid w:val="003228BA"/>
    <w:rsid w:val="0032313B"/>
    <w:rsid w:val="00323615"/>
    <w:rsid w:val="00323B29"/>
    <w:rsid w:val="00324525"/>
    <w:rsid w:val="0032460B"/>
    <w:rsid w:val="00325882"/>
    <w:rsid w:val="00326D0A"/>
    <w:rsid w:val="0033160D"/>
    <w:rsid w:val="00332C85"/>
    <w:rsid w:val="00333652"/>
    <w:rsid w:val="00333E58"/>
    <w:rsid w:val="00334436"/>
    <w:rsid w:val="00334893"/>
    <w:rsid w:val="00334FD8"/>
    <w:rsid w:val="003354E4"/>
    <w:rsid w:val="00336294"/>
    <w:rsid w:val="00336337"/>
    <w:rsid w:val="00340962"/>
    <w:rsid w:val="0034110E"/>
    <w:rsid w:val="00341888"/>
    <w:rsid w:val="003419FA"/>
    <w:rsid w:val="00341C1F"/>
    <w:rsid w:val="00345D27"/>
    <w:rsid w:val="00346E88"/>
    <w:rsid w:val="00347F15"/>
    <w:rsid w:val="00350BB9"/>
    <w:rsid w:val="003534E2"/>
    <w:rsid w:val="00353AC3"/>
    <w:rsid w:val="00353DD9"/>
    <w:rsid w:val="00355ED4"/>
    <w:rsid w:val="00357609"/>
    <w:rsid w:val="0035783B"/>
    <w:rsid w:val="00357907"/>
    <w:rsid w:val="00360C85"/>
    <w:rsid w:val="00360D11"/>
    <w:rsid w:val="00361567"/>
    <w:rsid w:val="00361632"/>
    <w:rsid w:val="00362F35"/>
    <w:rsid w:val="00363944"/>
    <w:rsid w:val="00363C1F"/>
    <w:rsid w:val="003641AF"/>
    <w:rsid w:val="0036572C"/>
    <w:rsid w:val="0036627D"/>
    <w:rsid w:val="00366E42"/>
    <w:rsid w:val="003671C5"/>
    <w:rsid w:val="00367222"/>
    <w:rsid w:val="0037011D"/>
    <w:rsid w:val="00370D11"/>
    <w:rsid w:val="003711A7"/>
    <w:rsid w:val="003711D3"/>
    <w:rsid w:val="00371D65"/>
    <w:rsid w:val="003724C5"/>
    <w:rsid w:val="00372FF3"/>
    <w:rsid w:val="00373214"/>
    <w:rsid w:val="0037361B"/>
    <w:rsid w:val="00374711"/>
    <w:rsid w:val="00375332"/>
    <w:rsid w:val="00375CFC"/>
    <w:rsid w:val="00376C6D"/>
    <w:rsid w:val="00376CBF"/>
    <w:rsid w:val="00377116"/>
    <w:rsid w:val="00383BC2"/>
    <w:rsid w:val="00385BB8"/>
    <w:rsid w:val="00385CD6"/>
    <w:rsid w:val="00386767"/>
    <w:rsid w:val="003900A0"/>
    <w:rsid w:val="00390103"/>
    <w:rsid w:val="00390913"/>
    <w:rsid w:val="0039206F"/>
    <w:rsid w:val="003929FA"/>
    <w:rsid w:val="00392A08"/>
    <w:rsid w:val="00393170"/>
    <w:rsid w:val="00393601"/>
    <w:rsid w:val="0039490D"/>
    <w:rsid w:val="00394928"/>
    <w:rsid w:val="0039587A"/>
    <w:rsid w:val="0039593E"/>
    <w:rsid w:val="00397AE4"/>
    <w:rsid w:val="003A130F"/>
    <w:rsid w:val="003A30AE"/>
    <w:rsid w:val="003A3500"/>
    <w:rsid w:val="003A4470"/>
    <w:rsid w:val="003A5BD5"/>
    <w:rsid w:val="003A5CAA"/>
    <w:rsid w:val="003A6762"/>
    <w:rsid w:val="003A67FE"/>
    <w:rsid w:val="003A6876"/>
    <w:rsid w:val="003A7447"/>
    <w:rsid w:val="003B0A2B"/>
    <w:rsid w:val="003B186C"/>
    <w:rsid w:val="003B1FCE"/>
    <w:rsid w:val="003B2116"/>
    <w:rsid w:val="003B319A"/>
    <w:rsid w:val="003B73D8"/>
    <w:rsid w:val="003B7A31"/>
    <w:rsid w:val="003C09E1"/>
    <w:rsid w:val="003C1A3C"/>
    <w:rsid w:val="003C3094"/>
    <w:rsid w:val="003C33FA"/>
    <w:rsid w:val="003C3CA9"/>
    <w:rsid w:val="003C4011"/>
    <w:rsid w:val="003C5CD8"/>
    <w:rsid w:val="003C60E6"/>
    <w:rsid w:val="003C6B0D"/>
    <w:rsid w:val="003D0B54"/>
    <w:rsid w:val="003D1A87"/>
    <w:rsid w:val="003D2AC5"/>
    <w:rsid w:val="003D3238"/>
    <w:rsid w:val="003D34CF"/>
    <w:rsid w:val="003D372A"/>
    <w:rsid w:val="003D400C"/>
    <w:rsid w:val="003D41D8"/>
    <w:rsid w:val="003D4AD5"/>
    <w:rsid w:val="003D520E"/>
    <w:rsid w:val="003D53D1"/>
    <w:rsid w:val="003D64AF"/>
    <w:rsid w:val="003D7196"/>
    <w:rsid w:val="003D7DCE"/>
    <w:rsid w:val="003D7E92"/>
    <w:rsid w:val="003E01BA"/>
    <w:rsid w:val="003E153F"/>
    <w:rsid w:val="003E1CC7"/>
    <w:rsid w:val="003E2006"/>
    <w:rsid w:val="003E27B0"/>
    <w:rsid w:val="003E33B6"/>
    <w:rsid w:val="003E360F"/>
    <w:rsid w:val="003E3750"/>
    <w:rsid w:val="003E3A40"/>
    <w:rsid w:val="003E5867"/>
    <w:rsid w:val="003E753B"/>
    <w:rsid w:val="003E7965"/>
    <w:rsid w:val="003F065B"/>
    <w:rsid w:val="003F0744"/>
    <w:rsid w:val="003F1144"/>
    <w:rsid w:val="003F1B7D"/>
    <w:rsid w:val="003F250E"/>
    <w:rsid w:val="003F2551"/>
    <w:rsid w:val="003F2E4C"/>
    <w:rsid w:val="003F2F0B"/>
    <w:rsid w:val="003F32E7"/>
    <w:rsid w:val="003F34C8"/>
    <w:rsid w:val="003F4179"/>
    <w:rsid w:val="003F5058"/>
    <w:rsid w:val="003F505F"/>
    <w:rsid w:val="003F5283"/>
    <w:rsid w:val="003F5337"/>
    <w:rsid w:val="003F559D"/>
    <w:rsid w:val="003F616D"/>
    <w:rsid w:val="003F77C3"/>
    <w:rsid w:val="003F7AED"/>
    <w:rsid w:val="004006D5"/>
    <w:rsid w:val="00400760"/>
    <w:rsid w:val="00400ABB"/>
    <w:rsid w:val="00402BD6"/>
    <w:rsid w:val="00402DDA"/>
    <w:rsid w:val="00404569"/>
    <w:rsid w:val="004045B9"/>
    <w:rsid w:val="00404C05"/>
    <w:rsid w:val="00404EBE"/>
    <w:rsid w:val="00404F7F"/>
    <w:rsid w:val="004055C0"/>
    <w:rsid w:val="00405E0D"/>
    <w:rsid w:val="0040675A"/>
    <w:rsid w:val="00407726"/>
    <w:rsid w:val="00410620"/>
    <w:rsid w:val="0041175B"/>
    <w:rsid w:val="004120A1"/>
    <w:rsid w:val="00412892"/>
    <w:rsid w:val="00412A6D"/>
    <w:rsid w:val="00412B3D"/>
    <w:rsid w:val="00413899"/>
    <w:rsid w:val="00413BEB"/>
    <w:rsid w:val="0041471E"/>
    <w:rsid w:val="0041640C"/>
    <w:rsid w:val="00416BC9"/>
    <w:rsid w:val="00420BF6"/>
    <w:rsid w:val="0042130C"/>
    <w:rsid w:val="0042179E"/>
    <w:rsid w:val="004218DB"/>
    <w:rsid w:val="0042336D"/>
    <w:rsid w:val="0042375C"/>
    <w:rsid w:val="00426318"/>
    <w:rsid w:val="00426613"/>
    <w:rsid w:val="00426754"/>
    <w:rsid w:val="004268AA"/>
    <w:rsid w:val="00427020"/>
    <w:rsid w:val="004271A1"/>
    <w:rsid w:val="004273C9"/>
    <w:rsid w:val="0042777E"/>
    <w:rsid w:val="004316BA"/>
    <w:rsid w:val="00433326"/>
    <w:rsid w:val="00433493"/>
    <w:rsid w:val="00433E24"/>
    <w:rsid w:val="00434DF5"/>
    <w:rsid w:val="00435599"/>
    <w:rsid w:val="004355A5"/>
    <w:rsid w:val="00436494"/>
    <w:rsid w:val="00436F42"/>
    <w:rsid w:val="0043773B"/>
    <w:rsid w:val="00437928"/>
    <w:rsid w:val="00440C46"/>
    <w:rsid w:val="00441677"/>
    <w:rsid w:val="00441F3C"/>
    <w:rsid w:val="004420B6"/>
    <w:rsid w:val="00442259"/>
    <w:rsid w:val="00444852"/>
    <w:rsid w:val="00444C11"/>
    <w:rsid w:val="00445A2F"/>
    <w:rsid w:val="00446625"/>
    <w:rsid w:val="004476B7"/>
    <w:rsid w:val="0045041B"/>
    <w:rsid w:val="00450C7C"/>
    <w:rsid w:val="00452457"/>
    <w:rsid w:val="00452DBE"/>
    <w:rsid w:val="00453417"/>
    <w:rsid w:val="00453616"/>
    <w:rsid w:val="00453DDA"/>
    <w:rsid w:val="00454735"/>
    <w:rsid w:val="00454E41"/>
    <w:rsid w:val="004559A8"/>
    <w:rsid w:val="004559DE"/>
    <w:rsid w:val="004565AE"/>
    <w:rsid w:val="004574C9"/>
    <w:rsid w:val="00460A63"/>
    <w:rsid w:val="00460B56"/>
    <w:rsid w:val="0046330D"/>
    <w:rsid w:val="0046368D"/>
    <w:rsid w:val="00464FAC"/>
    <w:rsid w:val="00465048"/>
    <w:rsid w:val="00465DF6"/>
    <w:rsid w:val="00467B31"/>
    <w:rsid w:val="00467D69"/>
    <w:rsid w:val="004700A7"/>
    <w:rsid w:val="0047040E"/>
    <w:rsid w:val="00470457"/>
    <w:rsid w:val="00470573"/>
    <w:rsid w:val="00470D81"/>
    <w:rsid w:val="00471676"/>
    <w:rsid w:val="004719DF"/>
    <w:rsid w:val="00471A1C"/>
    <w:rsid w:val="00472A25"/>
    <w:rsid w:val="00472A39"/>
    <w:rsid w:val="00473BBD"/>
    <w:rsid w:val="00473F41"/>
    <w:rsid w:val="00474216"/>
    <w:rsid w:val="0047506C"/>
    <w:rsid w:val="0047662C"/>
    <w:rsid w:val="004769A4"/>
    <w:rsid w:val="004773A7"/>
    <w:rsid w:val="00477E24"/>
    <w:rsid w:val="004805F5"/>
    <w:rsid w:val="00484122"/>
    <w:rsid w:val="0048485D"/>
    <w:rsid w:val="00485248"/>
    <w:rsid w:val="00485640"/>
    <w:rsid w:val="0048574F"/>
    <w:rsid w:val="004862C6"/>
    <w:rsid w:val="00486EB4"/>
    <w:rsid w:val="0049136C"/>
    <w:rsid w:val="00492057"/>
    <w:rsid w:val="004922C7"/>
    <w:rsid w:val="004925B4"/>
    <w:rsid w:val="00492C07"/>
    <w:rsid w:val="0049341A"/>
    <w:rsid w:val="004938C7"/>
    <w:rsid w:val="0049391E"/>
    <w:rsid w:val="004944CA"/>
    <w:rsid w:val="004949F8"/>
    <w:rsid w:val="00494B15"/>
    <w:rsid w:val="00494E9D"/>
    <w:rsid w:val="0049613C"/>
    <w:rsid w:val="0049645F"/>
    <w:rsid w:val="00497324"/>
    <w:rsid w:val="00497D66"/>
    <w:rsid w:val="004A07B0"/>
    <w:rsid w:val="004A081D"/>
    <w:rsid w:val="004A0976"/>
    <w:rsid w:val="004A10A0"/>
    <w:rsid w:val="004A19A1"/>
    <w:rsid w:val="004A37CB"/>
    <w:rsid w:val="004A3FC1"/>
    <w:rsid w:val="004A7376"/>
    <w:rsid w:val="004A7D51"/>
    <w:rsid w:val="004B0901"/>
    <w:rsid w:val="004B13D6"/>
    <w:rsid w:val="004B1DF5"/>
    <w:rsid w:val="004B1EA4"/>
    <w:rsid w:val="004B208E"/>
    <w:rsid w:val="004B58BC"/>
    <w:rsid w:val="004B5CD4"/>
    <w:rsid w:val="004B65DA"/>
    <w:rsid w:val="004B6A19"/>
    <w:rsid w:val="004B797A"/>
    <w:rsid w:val="004B7F85"/>
    <w:rsid w:val="004C0218"/>
    <w:rsid w:val="004C24BD"/>
    <w:rsid w:val="004C2839"/>
    <w:rsid w:val="004C3E6A"/>
    <w:rsid w:val="004C5148"/>
    <w:rsid w:val="004C5D2E"/>
    <w:rsid w:val="004C5E05"/>
    <w:rsid w:val="004C626A"/>
    <w:rsid w:val="004C6C2A"/>
    <w:rsid w:val="004D0CC2"/>
    <w:rsid w:val="004D103A"/>
    <w:rsid w:val="004D26B3"/>
    <w:rsid w:val="004D2817"/>
    <w:rsid w:val="004D2AA4"/>
    <w:rsid w:val="004D4507"/>
    <w:rsid w:val="004D4E33"/>
    <w:rsid w:val="004D54BF"/>
    <w:rsid w:val="004D7E93"/>
    <w:rsid w:val="004E0B7C"/>
    <w:rsid w:val="004E0E3E"/>
    <w:rsid w:val="004E11DB"/>
    <w:rsid w:val="004E28A9"/>
    <w:rsid w:val="004E345E"/>
    <w:rsid w:val="004E57A7"/>
    <w:rsid w:val="004E5F74"/>
    <w:rsid w:val="004F2B8D"/>
    <w:rsid w:val="004F34EF"/>
    <w:rsid w:val="004F4343"/>
    <w:rsid w:val="004F4C85"/>
    <w:rsid w:val="004F6066"/>
    <w:rsid w:val="004F6533"/>
    <w:rsid w:val="004F7024"/>
    <w:rsid w:val="004F7DAD"/>
    <w:rsid w:val="00500268"/>
    <w:rsid w:val="005010B8"/>
    <w:rsid w:val="00501909"/>
    <w:rsid w:val="00501CA3"/>
    <w:rsid w:val="00503368"/>
    <w:rsid w:val="00503422"/>
    <w:rsid w:val="005041A1"/>
    <w:rsid w:val="005044CE"/>
    <w:rsid w:val="00505027"/>
    <w:rsid w:val="0050554C"/>
    <w:rsid w:val="00506362"/>
    <w:rsid w:val="00506E84"/>
    <w:rsid w:val="005078C5"/>
    <w:rsid w:val="00510542"/>
    <w:rsid w:val="005105CF"/>
    <w:rsid w:val="00510BA7"/>
    <w:rsid w:val="00511067"/>
    <w:rsid w:val="0051264B"/>
    <w:rsid w:val="005135B6"/>
    <w:rsid w:val="00514B79"/>
    <w:rsid w:val="00515535"/>
    <w:rsid w:val="0051709A"/>
    <w:rsid w:val="0051724A"/>
    <w:rsid w:val="00517739"/>
    <w:rsid w:val="005201E4"/>
    <w:rsid w:val="00520D0E"/>
    <w:rsid w:val="00522567"/>
    <w:rsid w:val="00522B8B"/>
    <w:rsid w:val="005259B7"/>
    <w:rsid w:val="005261AB"/>
    <w:rsid w:val="00526426"/>
    <w:rsid w:val="00526443"/>
    <w:rsid w:val="005265ED"/>
    <w:rsid w:val="00527B1A"/>
    <w:rsid w:val="005306F3"/>
    <w:rsid w:val="0053158A"/>
    <w:rsid w:val="00532ED6"/>
    <w:rsid w:val="005342AD"/>
    <w:rsid w:val="00535261"/>
    <w:rsid w:val="005363D2"/>
    <w:rsid w:val="00540AEA"/>
    <w:rsid w:val="00541D5B"/>
    <w:rsid w:val="005426FC"/>
    <w:rsid w:val="00542F37"/>
    <w:rsid w:val="00546161"/>
    <w:rsid w:val="005463B2"/>
    <w:rsid w:val="005470A2"/>
    <w:rsid w:val="005511C6"/>
    <w:rsid w:val="005516FC"/>
    <w:rsid w:val="0055238B"/>
    <w:rsid w:val="00553865"/>
    <w:rsid w:val="005544DE"/>
    <w:rsid w:val="005566D8"/>
    <w:rsid w:val="00557435"/>
    <w:rsid w:val="00557AF1"/>
    <w:rsid w:val="00560C3B"/>
    <w:rsid w:val="00560DFA"/>
    <w:rsid w:val="0056172F"/>
    <w:rsid w:val="00562326"/>
    <w:rsid w:val="00562DA8"/>
    <w:rsid w:val="00563340"/>
    <w:rsid w:val="00563AC9"/>
    <w:rsid w:val="00565C10"/>
    <w:rsid w:val="005660BC"/>
    <w:rsid w:val="00566553"/>
    <w:rsid w:val="00566F65"/>
    <w:rsid w:val="005675A0"/>
    <w:rsid w:val="0056790A"/>
    <w:rsid w:val="00571E0E"/>
    <w:rsid w:val="00572E26"/>
    <w:rsid w:val="00573B44"/>
    <w:rsid w:val="005742D0"/>
    <w:rsid w:val="00574881"/>
    <w:rsid w:val="00575E13"/>
    <w:rsid w:val="005760E0"/>
    <w:rsid w:val="005765B0"/>
    <w:rsid w:val="0058028F"/>
    <w:rsid w:val="00580F4D"/>
    <w:rsid w:val="005821A5"/>
    <w:rsid w:val="005824FB"/>
    <w:rsid w:val="0058297A"/>
    <w:rsid w:val="005830B1"/>
    <w:rsid w:val="0058357E"/>
    <w:rsid w:val="005846AC"/>
    <w:rsid w:val="00585136"/>
    <w:rsid w:val="00585D88"/>
    <w:rsid w:val="00585E21"/>
    <w:rsid w:val="00586328"/>
    <w:rsid w:val="005864C7"/>
    <w:rsid w:val="00586E44"/>
    <w:rsid w:val="00587B95"/>
    <w:rsid w:val="00590726"/>
    <w:rsid w:val="00590F8C"/>
    <w:rsid w:val="005913AA"/>
    <w:rsid w:val="00591B8D"/>
    <w:rsid w:val="00592613"/>
    <w:rsid w:val="005926C1"/>
    <w:rsid w:val="00593833"/>
    <w:rsid w:val="00593C02"/>
    <w:rsid w:val="00595873"/>
    <w:rsid w:val="00595ADF"/>
    <w:rsid w:val="005961D6"/>
    <w:rsid w:val="005970F7"/>
    <w:rsid w:val="005A0BF3"/>
    <w:rsid w:val="005A219C"/>
    <w:rsid w:val="005A21E4"/>
    <w:rsid w:val="005A3C83"/>
    <w:rsid w:val="005A4712"/>
    <w:rsid w:val="005A50C4"/>
    <w:rsid w:val="005A5582"/>
    <w:rsid w:val="005A5759"/>
    <w:rsid w:val="005A5DA9"/>
    <w:rsid w:val="005A628D"/>
    <w:rsid w:val="005B242F"/>
    <w:rsid w:val="005B2BB1"/>
    <w:rsid w:val="005B31B6"/>
    <w:rsid w:val="005B39DD"/>
    <w:rsid w:val="005B3ECC"/>
    <w:rsid w:val="005B427C"/>
    <w:rsid w:val="005B47CA"/>
    <w:rsid w:val="005B5570"/>
    <w:rsid w:val="005B6CB3"/>
    <w:rsid w:val="005B732D"/>
    <w:rsid w:val="005B7494"/>
    <w:rsid w:val="005B7B98"/>
    <w:rsid w:val="005C291B"/>
    <w:rsid w:val="005C3D45"/>
    <w:rsid w:val="005C4B48"/>
    <w:rsid w:val="005C5046"/>
    <w:rsid w:val="005C58E9"/>
    <w:rsid w:val="005C69B3"/>
    <w:rsid w:val="005D0011"/>
    <w:rsid w:val="005D0BCD"/>
    <w:rsid w:val="005D0F49"/>
    <w:rsid w:val="005D1D6F"/>
    <w:rsid w:val="005D3E49"/>
    <w:rsid w:val="005D636F"/>
    <w:rsid w:val="005D638D"/>
    <w:rsid w:val="005D6A89"/>
    <w:rsid w:val="005D7700"/>
    <w:rsid w:val="005E0450"/>
    <w:rsid w:val="005E0E5B"/>
    <w:rsid w:val="005E1E38"/>
    <w:rsid w:val="005E1F20"/>
    <w:rsid w:val="005E2236"/>
    <w:rsid w:val="005E38BB"/>
    <w:rsid w:val="005E49EF"/>
    <w:rsid w:val="005E4AC7"/>
    <w:rsid w:val="005E5ACC"/>
    <w:rsid w:val="005E664D"/>
    <w:rsid w:val="005E678D"/>
    <w:rsid w:val="005E7131"/>
    <w:rsid w:val="005E760A"/>
    <w:rsid w:val="005F036C"/>
    <w:rsid w:val="005F1823"/>
    <w:rsid w:val="005F2368"/>
    <w:rsid w:val="005F2A5C"/>
    <w:rsid w:val="005F3F92"/>
    <w:rsid w:val="005F470F"/>
    <w:rsid w:val="005F4E83"/>
    <w:rsid w:val="005F593A"/>
    <w:rsid w:val="005F5997"/>
    <w:rsid w:val="005F60ED"/>
    <w:rsid w:val="0060030A"/>
    <w:rsid w:val="00602F07"/>
    <w:rsid w:val="00603DB2"/>
    <w:rsid w:val="006045A2"/>
    <w:rsid w:val="00605066"/>
    <w:rsid w:val="00605826"/>
    <w:rsid w:val="00605F2D"/>
    <w:rsid w:val="0060661E"/>
    <w:rsid w:val="00610D87"/>
    <w:rsid w:val="00611311"/>
    <w:rsid w:val="00612275"/>
    <w:rsid w:val="00612641"/>
    <w:rsid w:val="00612E5F"/>
    <w:rsid w:val="006137C7"/>
    <w:rsid w:val="00614090"/>
    <w:rsid w:val="00614549"/>
    <w:rsid w:val="00614EF0"/>
    <w:rsid w:val="00614F7A"/>
    <w:rsid w:val="006162A5"/>
    <w:rsid w:val="00617B35"/>
    <w:rsid w:val="00620B7D"/>
    <w:rsid w:val="00620CEA"/>
    <w:rsid w:val="00621715"/>
    <w:rsid w:val="006217F4"/>
    <w:rsid w:val="0062273A"/>
    <w:rsid w:val="00623054"/>
    <w:rsid w:val="0062308E"/>
    <w:rsid w:val="00623EB4"/>
    <w:rsid w:val="00624296"/>
    <w:rsid w:val="006254F9"/>
    <w:rsid w:val="00625C4D"/>
    <w:rsid w:val="00625F4A"/>
    <w:rsid w:val="00626296"/>
    <w:rsid w:val="006271DD"/>
    <w:rsid w:val="006278CB"/>
    <w:rsid w:val="00630613"/>
    <w:rsid w:val="0063142A"/>
    <w:rsid w:val="006323A2"/>
    <w:rsid w:val="00633173"/>
    <w:rsid w:val="00635618"/>
    <w:rsid w:val="006357EA"/>
    <w:rsid w:val="00640990"/>
    <w:rsid w:val="00641653"/>
    <w:rsid w:val="006425D2"/>
    <w:rsid w:val="006428A1"/>
    <w:rsid w:val="00642A9D"/>
    <w:rsid w:val="00642CC9"/>
    <w:rsid w:val="00642F36"/>
    <w:rsid w:val="00643250"/>
    <w:rsid w:val="006433FC"/>
    <w:rsid w:val="00644160"/>
    <w:rsid w:val="00646623"/>
    <w:rsid w:val="006466D1"/>
    <w:rsid w:val="00646F52"/>
    <w:rsid w:val="00647138"/>
    <w:rsid w:val="00647C3B"/>
    <w:rsid w:val="00650717"/>
    <w:rsid w:val="00650946"/>
    <w:rsid w:val="00651C5D"/>
    <w:rsid w:val="0065206E"/>
    <w:rsid w:val="006541E9"/>
    <w:rsid w:val="00654FC4"/>
    <w:rsid w:val="00655510"/>
    <w:rsid w:val="006561D2"/>
    <w:rsid w:val="006573FE"/>
    <w:rsid w:val="00657BC5"/>
    <w:rsid w:val="006607B6"/>
    <w:rsid w:val="00660F46"/>
    <w:rsid w:val="006615C4"/>
    <w:rsid w:val="0066328B"/>
    <w:rsid w:val="00665B4E"/>
    <w:rsid w:val="00667FFB"/>
    <w:rsid w:val="006711AB"/>
    <w:rsid w:val="00671B74"/>
    <w:rsid w:val="00671F5B"/>
    <w:rsid w:val="00672510"/>
    <w:rsid w:val="0067263A"/>
    <w:rsid w:val="00672818"/>
    <w:rsid w:val="0067385F"/>
    <w:rsid w:val="00674CB6"/>
    <w:rsid w:val="006755E6"/>
    <w:rsid w:val="00675C0D"/>
    <w:rsid w:val="00680DE1"/>
    <w:rsid w:val="00680EE9"/>
    <w:rsid w:val="006812A0"/>
    <w:rsid w:val="00683245"/>
    <w:rsid w:val="006835BB"/>
    <w:rsid w:val="00683784"/>
    <w:rsid w:val="00685EB0"/>
    <w:rsid w:val="006879C8"/>
    <w:rsid w:val="00687E75"/>
    <w:rsid w:val="00687FDA"/>
    <w:rsid w:val="00690021"/>
    <w:rsid w:val="00690118"/>
    <w:rsid w:val="006908B3"/>
    <w:rsid w:val="00690939"/>
    <w:rsid w:val="00692A2C"/>
    <w:rsid w:val="006935E4"/>
    <w:rsid w:val="0069456F"/>
    <w:rsid w:val="00694DC6"/>
    <w:rsid w:val="00695206"/>
    <w:rsid w:val="0069593C"/>
    <w:rsid w:val="00695FEF"/>
    <w:rsid w:val="00696416"/>
    <w:rsid w:val="006972E0"/>
    <w:rsid w:val="00697729"/>
    <w:rsid w:val="006978E2"/>
    <w:rsid w:val="006A01DD"/>
    <w:rsid w:val="006A09E1"/>
    <w:rsid w:val="006A2AC7"/>
    <w:rsid w:val="006A2E6A"/>
    <w:rsid w:val="006A47AB"/>
    <w:rsid w:val="006A5A58"/>
    <w:rsid w:val="006A68AC"/>
    <w:rsid w:val="006A7276"/>
    <w:rsid w:val="006A7673"/>
    <w:rsid w:val="006A7932"/>
    <w:rsid w:val="006B038D"/>
    <w:rsid w:val="006B13A3"/>
    <w:rsid w:val="006B2A41"/>
    <w:rsid w:val="006B2D36"/>
    <w:rsid w:val="006B3114"/>
    <w:rsid w:val="006B312B"/>
    <w:rsid w:val="006B35B2"/>
    <w:rsid w:val="006B3C91"/>
    <w:rsid w:val="006B4102"/>
    <w:rsid w:val="006B428D"/>
    <w:rsid w:val="006B50E9"/>
    <w:rsid w:val="006B5306"/>
    <w:rsid w:val="006B54A2"/>
    <w:rsid w:val="006B7584"/>
    <w:rsid w:val="006B7B68"/>
    <w:rsid w:val="006C082F"/>
    <w:rsid w:val="006C4001"/>
    <w:rsid w:val="006C5321"/>
    <w:rsid w:val="006C685C"/>
    <w:rsid w:val="006C7AC8"/>
    <w:rsid w:val="006C7B65"/>
    <w:rsid w:val="006C7E46"/>
    <w:rsid w:val="006D0950"/>
    <w:rsid w:val="006D0E40"/>
    <w:rsid w:val="006D0F67"/>
    <w:rsid w:val="006D10A4"/>
    <w:rsid w:val="006D3EC7"/>
    <w:rsid w:val="006D4222"/>
    <w:rsid w:val="006D43E1"/>
    <w:rsid w:val="006D4940"/>
    <w:rsid w:val="006D5F40"/>
    <w:rsid w:val="006D6066"/>
    <w:rsid w:val="006D684F"/>
    <w:rsid w:val="006E0ADC"/>
    <w:rsid w:val="006E29F1"/>
    <w:rsid w:val="006E2B6E"/>
    <w:rsid w:val="006E30B2"/>
    <w:rsid w:val="006E3770"/>
    <w:rsid w:val="006E401F"/>
    <w:rsid w:val="006E476B"/>
    <w:rsid w:val="006E4F23"/>
    <w:rsid w:val="006E5737"/>
    <w:rsid w:val="006E5C99"/>
    <w:rsid w:val="006E62E5"/>
    <w:rsid w:val="006E6B23"/>
    <w:rsid w:val="006E6D0B"/>
    <w:rsid w:val="006E71D1"/>
    <w:rsid w:val="006F066B"/>
    <w:rsid w:val="006F0B0E"/>
    <w:rsid w:val="006F1944"/>
    <w:rsid w:val="006F1BE2"/>
    <w:rsid w:val="006F2A61"/>
    <w:rsid w:val="006F404B"/>
    <w:rsid w:val="006F41E9"/>
    <w:rsid w:val="006F4545"/>
    <w:rsid w:val="006F45F0"/>
    <w:rsid w:val="006F599B"/>
    <w:rsid w:val="006F6333"/>
    <w:rsid w:val="006F7319"/>
    <w:rsid w:val="007004D2"/>
    <w:rsid w:val="00700E00"/>
    <w:rsid w:val="00702720"/>
    <w:rsid w:val="007029B0"/>
    <w:rsid w:val="00702CCF"/>
    <w:rsid w:val="00702E8F"/>
    <w:rsid w:val="0070301B"/>
    <w:rsid w:val="007040E0"/>
    <w:rsid w:val="00706A73"/>
    <w:rsid w:val="00707D4D"/>
    <w:rsid w:val="0071199A"/>
    <w:rsid w:val="00712A06"/>
    <w:rsid w:val="00712FC5"/>
    <w:rsid w:val="00714CB3"/>
    <w:rsid w:val="0071636D"/>
    <w:rsid w:val="00716925"/>
    <w:rsid w:val="0071735B"/>
    <w:rsid w:val="007202F8"/>
    <w:rsid w:val="00720804"/>
    <w:rsid w:val="00720A09"/>
    <w:rsid w:val="00722ABB"/>
    <w:rsid w:val="00724544"/>
    <w:rsid w:val="007249A4"/>
    <w:rsid w:val="007258CF"/>
    <w:rsid w:val="00726304"/>
    <w:rsid w:val="00726713"/>
    <w:rsid w:val="00726CE4"/>
    <w:rsid w:val="00726F11"/>
    <w:rsid w:val="007309D1"/>
    <w:rsid w:val="00731FA6"/>
    <w:rsid w:val="00734043"/>
    <w:rsid w:val="00734334"/>
    <w:rsid w:val="00734A78"/>
    <w:rsid w:val="0073584C"/>
    <w:rsid w:val="00735E7C"/>
    <w:rsid w:val="007361D6"/>
    <w:rsid w:val="00736BDF"/>
    <w:rsid w:val="00736F65"/>
    <w:rsid w:val="0073759B"/>
    <w:rsid w:val="00740477"/>
    <w:rsid w:val="007419D4"/>
    <w:rsid w:val="0074202F"/>
    <w:rsid w:val="0074240D"/>
    <w:rsid w:val="00742E08"/>
    <w:rsid w:val="00744E49"/>
    <w:rsid w:val="00744ED1"/>
    <w:rsid w:val="007452A5"/>
    <w:rsid w:val="00746A02"/>
    <w:rsid w:val="00746B61"/>
    <w:rsid w:val="00747084"/>
    <w:rsid w:val="0074740E"/>
    <w:rsid w:val="007505BA"/>
    <w:rsid w:val="007510D0"/>
    <w:rsid w:val="00751532"/>
    <w:rsid w:val="00751A20"/>
    <w:rsid w:val="0075271B"/>
    <w:rsid w:val="007527C6"/>
    <w:rsid w:val="00753AE3"/>
    <w:rsid w:val="00753E53"/>
    <w:rsid w:val="0075435C"/>
    <w:rsid w:val="007553D7"/>
    <w:rsid w:val="007558E8"/>
    <w:rsid w:val="00755F4B"/>
    <w:rsid w:val="0075711C"/>
    <w:rsid w:val="007576F6"/>
    <w:rsid w:val="0076222F"/>
    <w:rsid w:val="00763E4C"/>
    <w:rsid w:val="0076498A"/>
    <w:rsid w:val="007650E2"/>
    <w:rsid w:val="00765733"/>
    <w:rsid w:val="00765CD0"/>
    <w:rsid w:val="007663E6"/>
    <w:rsid w:val="00767189"/>
    <w:rsid w:val="00767D2A"/>
    <w:rsid w:val="00767D5D"/>
    <w:rsid w:val="00767F19"/>
    <w:rsid w:val="00771008"/>
    <w:rsid w:val="0077187F"/>
    <w:rsid w:val="00773152"/>
    <w:rsid w:val="0077315E"/>
    <w:rsid w:val="00773487"/>
    <w:rsid w:val="00773BD9"/>
    <w:rsid w:val="007745A4"/>
    <w:rsid w:val="007751F0"/>
    <w:rsid w:val="00776EB6"/>
    <w:rsid w:val="007778B3"/>
    <w:rsid w:val="00781945"/>
    <w:rsid w:val="007825E0"/>
    <w:rsid w:val="00782631"/>
    <w:rsid w:val="0078397D"/>
    <w:rsid w:val="0078414E"/>
    <w:rsid w:val="00785984"/>
    <w:rsid w:val="0079050E"/>
    <w:rsid w:val="007908CA"/>
    <w:rsid w:val="00791A7D"/>
    <w:rsid w:val="00791B95"/>
    <w:rsid w:val="00791BC8"/>
    <w:rsid w:val="00792424"/>
    <w:rsid w:val="00792722"/>
    <w:rsid w:val="00792CA5"/>
    <w:rsid w:val="00793244"/>
    <w:rsid w:val="0079326A"/>
    <w:rsid w:val="0079387E"/>
    <w:rsid w:val="007954B2"/>
    <w:rsid w:val="0079561A"/>
    <w:rsid w:val="00795982"/>
    <w:rsid w:val="00796095"/>
    <w:rsid w:val="00796FDE"/>
    <w:rsid w:val="00797AFD"/>
    <w:rsid w:val="007A00C9"/>
    <w:rsid w:val="007A01F4"/>
    <w:rsid w:val="007A35DC"/>
    <w:rsid w:val="007A4124"/>
    <w:rsid w:val="007A4818"/>
    <w:rsid w:val="007A5483"/>
    <w:rsid w:val="007A6288"/>
    <w:rsid w:val="007A6559"/>
    <w:rsid w:val="007A7E1F"/>
    <w:rsid w:val="007B0D71"/>
    <w:rsid w:val="007B11A1"/>
    <w:rsid w:val="007B1E54"/>
    <w:rsid w:val="007B1EFD"/>
    <w:rsid w:val="007B2034"/>
    <w:rsid w:val="007B275A"/>
    <w:rsid w:val="007B31B3"/>
    <w:rsid w:val="007B3A70"/>
    <w:rsid w:val="007B41C5"/>
    <w:rsid w:val="007B41C8"/>
    <w:rsid w:val="007B46B8"/>
    <w:rsid w:val="007B62F4"/>
    <w:rsid w:val="007C0C3A"/>
    <w:rsid w:val="007C1956"/>
    <w:rsid w:val="007C266F"/>
    <w:rsid w:val="007C2AD1"/>
    <w:rsid w:val="007C35D2"/>
    <w:rsid w:val="007C476F"/>
    <w:rsid w:val="007C70F7"/>
    <w:rsid w:val="007D1315"/>
    <w:rsid w:val="007D1B06"/>
    <w:rsid w:val="007D231F"/>
    <w:rsid w:val="007D29A3"/>
    <w:rsid w:val="007D2AC2"/>
    <w:rsid w:val="007D2EBB"/>
    <w:rsid w:val="007E142B"/>
    <w:rsid w:val="007E1688"/>
    <w:rsid w:val="007E18EE"/>
    <w:rsid w:val="007E25E3"/>
    <w:rsid w:val="007E2DF9"/>
    <w:rsid w:val="007E34A0"/>
    <w:rsid w:val="007E3663"/>
    <w:rsid w:val="007E5705"/>
    <w:rsid w:val="007E58D5"/>
    <w:rsid w:val="007E5BAA"/>
    <w:rsid w:val="007E68B7"/>
    <w:rsid w:val="007E79E8"/>
    <w:rsid w:val="007E7AC0"/>
    <w:rsid w:val="007F0F2A"/>
    <w:rsid w:val="007F1EDD"/>
    <w:rsid w:val="007F2040"/>
    <w:rsid w:val="007F2742"/>
    <w:rsid w:val="007F2DA2"/>
    <w:rsid w:val="007F41B3"/>
    <w:rsid w:val="007F6163"/>
    <w:rsid w:val="007F7AE1"/>
    <w:rsid w:val="00802CC7"/>
    <w:rsid w:val="0080364D"/>
    <w:rsid w:val="008041CB"/>
    <w:rsid w:val="00804F84"/>
    <w:rsid w:val="0080503A"/>
    <w:rsid w:val="00805371"/>
    <w:rsid w:val="008053E4"/>
    <w:rsid w:val="00805F7A"/>
    <w:rsid w:val="008061CE"/>
    <w:rsid w:val="008066D4"/>
    <w:rsid w:val="00806E4C"/>
    <w:rsid w:val="00807077"/>
    <w:rsid w:val="00810CB4"/>
    <w:rsid w:val="00820245"/>
    <w:rsid w:val="00820671"/>
    <w:rsid w:val="00822B47"/>
    <w:rsid w:val="00823435"/>
    <w:rsid w:val="0082520C"/>
    <w:rsid w:val="00825C2D"/>
    <w:rsid w:val="00826834"/>
    <w:rsid w:val="00826EAA"/>
    <w:rsid w:val="00827652"/>
    <w:rsid w:val="00832A71"/>
    <w:rsid w:val="00833CEA"/>
    <w:rsid w:val="008357DE"/>
    <w:rsid w:val="00836107"/>
    <w:rsid w:val="008363B1"/>
    <w:rsid w:val="008404D8"/>
    <w:rsid w:val="008404DD"/>
    <w:rsid w:val="0084063D"/>
    <w:rsid w:val="00841E43"/>
    <w:rsid w:val="00842206"/>
    <w:rsid w:val="008430D5"/>
    <w:rsid w:val="0084408B"/>
    <w:rsid w:val="008456F4"/>
    <w:rsid w:val="00845825"/>
    <w:rsid w:val="00845B2A"/>
    <w:rsid w:val="00845ED0"/>
    <w:rsid w:val="00846543"/>
    <w:rsid w:val="00846757"/>
    <w:rsid w:val="008468DB"/>
    <w:rsid w:val="008469D0"/>
    <w:rsid w:val="008469FD"/>
    <w:rsid w:val="0085039C"/>
    <w:rsid w:val="008519EA"/>
    <w:rsid w:val="00851EC5"/>
    <w:rsid w:val="00851F0F"/>
    <w:rsid w:val="0085222B"/>
    <w:rsid w:val="008524E3"/>
    <w:rsid w:val="00852837"/>
    <w:rsid w:val="00852A24"/>
    <w:rsid w:val="008561E9"/>
    <w:rsid w:val="008566DB"/>
    <w:rsid w:val="00856BA8"/>
    <w:rsid w:val="008571FB"/>
    <w:rsid w:val="00857574"/>
    <w:rsid w:val="00857749"/>
    <w:rsid w:val="00857F24"/>
    <w:rsid w:val="008601C8"/>
    <w:rsid w:val="00860CE1"/>
    <w:rsid w:val="00861378"/>
    <w:rsid w:val="0086141F"/>
    <w:rsid w:val="008627EA"/>
    <w:rsid w:val="008632E5"/>
    <w:rsid w:val="0086355C"/>
    <w:rsid w:val="00863844"/>
    <w:rsid w:val="00865433"/>
    <w:rsid w:val="00865711"/>
    <w:rsid w:val="008658B4"/>
    <w:rsid w:val="00865A92"/>
    <w:rsid w:val="00865CF3"/>
    <w:rsid w:val="008677B3"/>
    <w:rsid w:val="008679F1"/>
    <w:rsid w:val="008700A1"/>
    <w:rsid w:val="00870A04"/>
    <w:rsid w:val="00870F51"/>
    <w:rsid w:val="00872BF9"/>
    <w:rsid w:val="008734EA"/>
    <w:rsid w:val="0087495C"/>
    <w:rsid w:val="00874A57"/>
    <w:rsid w:val="008751F5"/>
    <w:rsid w:val="008752AA"/>
    <w:rsid w:val="00875973"/>
    <w:rsid w:val="00875E3A"/>
    <w:rsid w:val="00876084"/>
    <w:rsid w:val="0087626C"/>
    <w:rsid w:val="00880EAA"/>
    <w:rsid w:val="008819A6"/>
    <w:rsid w:val="0088298C"/>
    <w:rsid w:val="00883332"/>
    <w:rsid w:val="00883624"/>
    <w:rsid w:val="008839E2"/>
    <w:rsid w:val="00887B18"/>
    <w:rsid w:val="008903CA"/>
    <w:rsid w:val="0089066D"/>
    <w:rsid w:val="00890A44"/>
    <w:rsid w:val="00890A97"/>
    <w:rsid w:val="008917E2"/>
    <w:rsid w:val="008922A4"/>
    <w:rsid w:val="00892C0B"/>
    <w:rsid w:val="00892E6A"/>
    <w:rsid w:val="00892FAE"/>
    <w:rsid w:val="0089416A"/>
    <w:rsid w:val="00894449"/>
    <w:rsid w:val="0089445D"/>
    <w:rsid w:val="00895194"/>
    <w:rsid w:val="0089570E"/>
    <w:rsid w:val="00895CAE"/>
    <w:rsid w:val="00895F30"/>
    <w:rsid w:val="008960F1"/>
    <w:rsid w:val="008975AF"/>
    <w:rsid w:val="00897A48"/>
    <w:rsid w:val="00897DDB"/>
    <w:rsid w:val="008A085E"/>
    <w:rsid w:val="008A2193"/>
    <w:rsid w:val="008A2455"/>
    <w:rsid w:val="008A2C0F"/>
    <w:rsid w:val="008A47A2"/>
    <w:rsid w:val="008A47ED"/>
    <w:rsid w:val="008A49FC"/>
    <w:rsid w:val="008A619B"/>
    <w:rsid w:val="008A62F1"/>
    <w:rsid w:val="008A6F67"/>
    <w:rsid w:val="008A7B5D"/>
    <w:rsid w:val="008B007B"/>
    <w:rsid w:val="008B0BFB"/>
    <w:rsid w:val="008B312B"/>
    <w:rsid w:val="008B3DD5"/>
    <w:rsid w:val="008B4C30"/>
    <w:rsid w:val="008B5704"/>
    <w:rsid w:val="008B6D69"/>
    <w:rsid w:val="008B7758"/>
    <w:rsid w:val="008C2BA4"/>
    <w:rsid w:val="008C357F"/>
    <w:rsid w:val="008C4377"/>
    <w:rsid w:val="008C6018"/>
    <w:rsid w:val="008C62D7"/>
    <w:rsid w:val="008C6DD7"/>
    <w:rsid w:val="008C7D04"/>
    <w:rsid w:val="008D0DBC"/>
    <w:rsid w:val="008D2275"/>
    <w:rsid w:val="008D28D6"/>
    <w:rsid w:val="008D3443"/>
    <w:rsid w:val="008D453D"/>
    <w:rsid w:val="008D558B"/>
    <w:rsid w:val="008D5CEE"/>
    <w:rsid w:val="008D5F8F"/>
    <w:rsid w:val="008D6539"/>
    <w:rsid w:val="008E213E"/>
    <w:rsid w:val="008E34D5"/>
    <w:rsid w:val="008E4785"/>
    <w:rsid w:val="008E6895"/>
    <w:rsid w:val="008E7ACC"/>
    <w:rsid w:val="008E7B44"/>
    <w:rsid w:val="008E7CAC"/>
    <w:rsid w:val="008F0DC3"/>
    <w:rsid w:val="008F2E07"/>
    <w:rsid w:val="008F375A"/>
    <w:rsid w:val="008F4335"/>
    <w:rsid w:val="008F498C"/>
    <w:rsid w:val="008F51E5"/>
    <w:rsid w:val="008F76DF"/>
    <w:rsid w:val="008F7A90"/>
    <w:rsid w:val="00900DF4"/>
    <w:rsid w:val="00901674"/>
    <w:rsid w:val="009020AE"/>
    <w:rsid w:val="0090258F"/>
    <w:rsid w:val="009027A3"/>
    <w:rsid w:val="009030B6"/>
    <w:rsid w:val="00903FCB"/>
    <w:rsid w:val="009040FF"/>
    <w:rsid w:val="00905CFC"/>
    <w:rsid w:val="00906668"/>
    <w:rsid w:val="00906A2F"/>
    <w:rsid w:val="00906A56"/>
    <w:rsid w:val="009074F2"/>
    <w:rsid w:val="009100AE"/>
    <w:rsid w:val="0091029A"/>
    <w:rsid w:val="0091062F"/>
    <w:rsid w:val="0091063F"/>
    <w:rsid w:val="009107B9"/>
    <w:rsid w:val="00910EF8"/>
    <w:rsid w:val="009112E6"/>
    <w:rsid w:val="009129F7"/>
    <w:rsid w:val="00913B7F"/>
    <w:rsid w:val="00914126"/>
    <w:rsid w:val="0091479C"/>
    <w:rsid w:val="00921190"/>
    <w:rsid w:val="00921ABA"/>
    <w:rsid w:val="00923F9D"/>
    <w:rsid w:val="00924632"/>
    <w:rsid w:val="009274F3"/>
    <w:rsid w:val="00927711"/>
    <w:rsid w:val="0092787A"/>
    <w:rsid w:val="0092795B"/>
    <w:rsid w:val="009302F3"/>
    <w:rsid w:val="0093122D"/>
    <w:rsid w:val="00931562"/>
    <w:rsid w:val="00931C49"/>
    <w:rsid w:val="0093220D"/>
    <w:rsid w:val="00932373"/>
    <w:rsid w:val="00932774"/>
    <w:rsid w:val="0093384A"/>
    <w:rsid w:val="00933E7C"/>
    <w:rsid w:val="00934B60"/>
    <w:rsid w:val="00934E7F"/>
    <w:rsid w:val="00935569"/>
    <w:rsid w:val="0093595A"/>
    <w:rsid w:val="00936215"/>
    <w:rsid w:val="00936517"/>
    <w:rsid w:val="00936D22"/>
    <w:rsid w:val="009402B1"/>
    <w:rsid w:val="00941123"/>
    <w:rsid w:val="0094159E"/>
    <w:rsid w:val="00941F34"/>
    <w:rsid w:val="009460BC"/>
    <w:rsid w:val="009461CF"/>
    <w:rsid w:val="00950DBD"/>
    <w:rsid w:val="0095143F"/>
    <w:rsid w:val="00952078"/>
    <w:rsid w:val="00952235"/>
    <w:rsid w:val="009523EC"/>
    <w:rsid w:val="00953A2C"/>
    <w:rsid w:val="00954406"/>
    <w:rsid w:val="0095453D"/>
    <w:rsid w:val="009555DE"/>
    <w:rsid w:val="00956318"/>
    <w:rsid w:val="0095737B"/>
    <w:rsid w:val="0096074C"/>
    <w:rsid w:val="00961F13"/>
    <w:rsid w:val="00961FCF"/>
    <w:rsid w:val="00963ABA"/>
    <w:rsid w:val="009649FC"/>
    <w:rsid w:val="00965214"/>
    <w:rsid w:val="00965AB1"/>
    <w:rsid w:val="00965FDD"/>
    <w:rsid w:val="009662BB"/>
    <w:rsid w:val="009664C7"/>
    <w:rsid w:val="00966D63"/>
    <w:rsid w:val="009671DD"/>
    <w:rsid w:val="00970C9D"/>
    <w:rsid w:val="009712EB"/>
    <w:rsid w:val="00971A06"/>
    <w:rsid w:val="0097292D"/>
    <w:rsid w:val="00972DB3"/>
    <w:rsid w:val="00973FB8"/>
    <w:rsid w:val="00973FD4"/>
    <w:rsid w:val="00974303"/>
    <w:rsid w:val="00974B9E"/>
    <w:rsid w:val="009755B9"/>
    <w:rsid w:val="00975C30"/>
    <w:rsid w:val="00976396"/>
    <w:rsid w:val="00976C88"/>
    <w:rsid w:val="00977A3A"/>
    <w:rsid w:val="00980414"/>
    <w:rsid w:val="0098055F"/>
    <w:rsid w:val="00980F20"/>
    <w:rsid w:val="009813B9"/>
    <w:rsid w:val="00984AD3"/>
    <w:rsid w:val="009851E4"/>
    <w:rsid w:val="00985CE5"/>
    <w:rsid w:val="009875AF"/>
    <w:rsid w:val="00990A66"/>
    <w:rsid w:val="00992941"/>
    <w:rsid w:val="00992BB8"/>
    <w:rsid w:val="00992D2A"/>
    <w:rsid w:val="00992FF0"/>
    <w:rsid w:val="00994040"/>
    <w:rsid w:val="009956F0"/>
    <w:rsid w:val="009959A9"/>
    <w:rsid w:val="00996813"/>
    <w:rsid w:val="00997598"/>
    <w:rsid w:val="009A0A0C"/>
    <w:rsid w:val="009A0A79"/>
    <w:rsid w:val="009A13E1"/>
    <w:rsid w:val="009A32A7"/>
    <w:rsid w:val="009A460F"/>
    <w:rsid w:val="009A4825"/>
    <w:rsid w:val="009A4B34"/>
    <w:rsid w:val="009A519F"/>
    <w:rsid w:val="009A6982"/>
    <w:rsid w:val="009A7E12"/>
    <w:rsid w:val="009B00F8"/>
    <w:rsid w:val="009B07AB"/>
    <w:rsid w:val="009B0FC2"/>
    <w:rsid w:val="009B2819"/>
    <w:rsid w:val="009B2B5A"/>
    <w:rsid w:val="009B300F"/>
    <w:rsid w:val="009B34F2"/>
    <w:rsid w:val="009B36B4"/>
    <w:rsid w:val="009B4967"/>
    <w:rsid w:val="009B6269"/>
    <w:rsid w:val="009B7276"/>
    <w:rsid w:val="009C028C"/>
    <w:rsid w:val="009C0A32"/>
    <w:rsid w:val="009C0D01"/>
    <w:rsid w:val="009C1238"/>
    <w:rsid w:val="009C13C7"/>
    <w:rsid w:val="009C161E"/>
    <w:rsid w:val="009C1A5C"/>
    <w:rsid w:val="009C1C83"/>
    <w:rsid w:val="009C2029"/>
    <w:rsid w:val="009C26C8"/>
    <w:rsid w:val="009C2C5A"/>
    <w:rsid w:val="009C3B59"/>
    <w:rsid w:val="009C515A"/>
    <w:rsid w:val="009C5794"/>
    <w:rsid w:val="009C58EB"/>
    <w:rsid w:val="009C6FFB"/>
    <w:rsid w:val="009D052B"/>
    <w:rsid w:val="009D3668"/>
    <w:rsid w:val="009D3AE8"/>
    <w:rsid w:val="009D3E3D"/>
    <w:rsid w:val="009D4631"/>
    <w:rsid w:val="009D63B0"/>
    <w:rsid w:val="009D6CDE"/>
    <w:rsid w:val="009D70BB"/>
    <w:rsid w:val="009D7CDF"/>
    <w:rsid w:val="009E0134"/>
    <w:rsid w:val="009E0592"/>
    <w:rsid w:val="009E05DF"/>
    <w:rsid w:val="009E087A"/>
    <w:rsid w:val="009E0D44"/>
    <w:rsid w:val="009E1DA7"/>
    <w:rsid w:val="009E38BE"/>
    <w:rsid w:val="009E40E8"/>
    <w:rsid w:val="009E48F4"/>
    <w:rsid w:val="009E57E4"/>
    <w:rsid w:val="009E6099"/>
    <w:rsid w:val="009E62C5"/>
    <w:rsid w:val="009E7718"/>
    <w:rsid w:val="009F039E"/>
    <w:rsid w:val="009F1392"/>
    <w:rsid w:val="009F477D"/>
    <w:rsid w:val="009F49C2"/>
    <w:rsid w:val="009F67CD"/>
    <w:rsid w:val="009F7119"/>
    <w:rsid w:val="009F7357"/>
    <w:rsid w:val="00A00A64"/>
    <w:rsid w:val="00A01632"/>
    <w:rsid w:val="00A0172B"/>
    <w:rsid w:val="00A01CA4"/>
    <w:rsid w:val="00A023C0"/>
    <w:rsid w:val="00A02A1F"/>
    <w:rsid w:val="00A0303E"/>
    <w:rsid w:val="00A03D87"/>
    <w:rsid w:val="00A04B89"/>
    <w:rsid w:val="00A0620F"/>
    <w:rsid w:val="00A0654C"/>
    <w:rsid w:val="00A06C2F"/>
    <w:rsid w:val="00A070DE"/>
    <w:rsid w:val="00A07DC2"/>
    <w:rsid w:val="00A10DD9"/>
    <w:rsid w:val="00A10F67"/>
    <w:rsid w:val="00A12ED0"/>
    <w:rsid w:val="00A148DE"/>
    <w:rsid w:val="00A14EE1"/>
    <w:rsid w:val="00A155B4"/>
    <w:rsid w:val="00A15C33"/>
    <w:rsid w:val="00A1732B"/>
    <w:rsid w:val="00A17840"/>
    <w:rsid w:val="00A20B2F"/>
    <w:rsid w:val="00A2102F"/>
    <w:rsid w:val="00A21092"/>
    <w:rsid w:val="00A223B5"/>
    <w:rsid w:val="00A2294B"/>
    <w:rsid w:val="00A232C5"/>
    <w:rsid w:val="00A23AFA"/>
    <w:rsid w:val="00A263A9"/>
    <w:rsid w:val="00A26CDD"/>
    <w:rsid w:val="00A276E6"/>
    <w:rsid w:val="00A27B82"/>
    <w:rsid w:val="00A30518"/>
    <w:rsid w:val="00A306C5"/>
    <w:rsid w:val="00A31CC2"/>
    <w:rsid w:val="00A32B27"/>
    <w:rsid w:val="00A32CD2"/>
    <w:rsid w:val="00A33603"/>
    <w:rsid w:val="00A35507"/>
    <w:rsid w:val="00A35982"/>
    <w:rsid w:val="00A36042"/>
    <w:rsid w:val="00A36816"/>
    <w:rsid w:val="00A36937"/>
    <w:rsid w:val="00A376A7"/>
    <w:rsid w:val="00A40D42"/>
    <w:rsid w:val="00A41264"/>
    <w:rsid w:val="00A44BEA"/>
    <w:rsid w:val="00A450EF"/>
    <w:rsid w:val="00A45742"/>
    <w:rsid w:val="00A45C8F"/>
    <w:rsid w:val="00A461E5"/>
    <w:rsid w:val="00A464EC"/>
    <w:rsid w:val="00A476CE"/>
    <w:rsid w:val="00A47CDA"/>
    <w:rsid w:val="00A47E84"/>
    <w:rsid w:val="00A505B0"/>
    <w:rsid w:val="00A52392"/>
    <w:rsid w:val="00A52F12"/>
    <w:rsid w:val="00A53580"/>
    <w:rsid w:val="00A538E2"/>
    <w:rsid w:val="00A538F3"/>
    <w:rsid w:val="00A5494E"/>
    <w:rsid w:val="00A54E06"/>
    <w:rsid w:val="00A55358"/>
    <w:rsid w:val="00A55AB1"/>
    <w:rsid w:val="00A55DE0"/>
    <w:rsid w:val="00A56359"/>
    <w:rsid w:val="00A56538"/>
    <w:rsid w:val="00A566EF"/>
    <w:rsid w:val="00A57224"/>
    <w:rsid w:val="00A60E5A"/>
    <w:rsid w:val="00A61261"/>
    <w:rsid w:val="00A615DA"/>
    <w:rsid w:val="00A61E7F"/>
    <w:rsid w:val="00A63514"/>
    <w:rsid w:val="00A63B9F"/>
    <w:rsid w:val="00A641BF"/>
    <w:rsid w:val="00A6474F"/>
    <w:rsid w:val="00A64BE7"/>
    <w:rsid w:val="00A65A52"/>
    <w:rsid w:val="00A6668D"/>
    <w:rsid w:val="00A66A50"/>
    <w:rsid w:val="00A67703"/>
    <w:rsid w:val="00A67DED"/>
    <w:rsid w:val="00A70149"/>
    <w:rsid w:val="00A70891"/>
    <w:rsid w:val="00A7151B"/>
    <w:rsid w:val="00A732A1"/>
    <w:rsid w:val="00A74C6C"/>
    <w:rsid w:val="00A77362"/>
    <w:rsid w:val="00A77636"/>
    <w:rsid w:val="00A77A27"/>
    <w:rsid w:val="00A804B8"/>
    <w:rsid w:val="00A80BF5"/>
    <w:rsid w:val="00A81187"/>
    <w:rsid w:val="00A827F3"/>
    <w:rsid w:val="00A84951"/>
    <w:rsid w:val="00A857F1"/>
    <w:rsid w:val="00A85C75"/>
    <w:rsid w:val="00A8663E"/>
    <w:rsid w:val="00A86C82"/>
    <w:rsid w:val="00A86EDC"/>
    <w:rsid w:val="00A87611"/>
    <w:rsid w:val="00A87FBD"/>
    <w:rsid w:val="00A9195E"/>
    <w:rsid w:val="00A92C1F"/>
    <w:rsid w:val="00A930FB"/>
    <w:rsid w:val="00A93831"/>
    <w:rsid w:val="00A94711"/>
    <w:rsid w:val="00A94830"/>
    <w:rsid w:val="00A94843"/>
    <w:rsid w:val="00A956E9"/>
    <w:rsid w:val="00A95ADF"/>
    <w:rsid w:val="00A96640"/>
    <w:rsid w:val="00A973F6"/>
    <w:rsid w:val="00A97F91"/>
    <w:rsid w:val="00AA0182"/>
    <w:rsid w:val="00AA0A86"/>
    <w:rsid w:val="00AA0F97"/>
    <w:rsid w:val="00AA131E"/>
    <w:rsid w:val="00AA1453"/>
    <w:rsid w:val="00AA1D4E"/>
    <w:rsid w:val="00AA1E7B"/>
    <w:rsid w:val="00AA226B"/>
    <w:rsid w:val="00AA31C7"/>
    <w:rsid w:val="00AA3803"/>
    <w:rsid w:val="00AA3E9A"/>
    <w:rsid w:val="00AA4076"/>
    <w:rsid w:val="00AA4636"/>
    <w:rsid w:val="00AA5A49"/>
    <w:rsid w:val="00AA5AFF"/>
    <w:rsid w:val="00AA6AFE"/>
    <w:rsid w:val="00AA7ABC"/>
    <w:rsid w:val="00AB07DE"/>
    <w:rsid w:val="00AB12B1"/>
    <w:rsid w:val="00AB1E60"/>
    <w:rsid w:val="00AB22D2"/>
    <w:rsid w:val="00AB3EB6"/>
    <w:rsid w:val="00AB5DF0"/>
    <w:rsid w:val="00AB62EB"/>
    <w:rsid w:val="00AB6889"/>
    <w:rsid w:val="00AB705C"/>
    <w:rsid w:val="00AB7615"/>
    <w:rsid w:val="00AC32DB"/>
    <w:rsid w:val="00AC4880"/>
    <w:rsid w:val="00AC5832"/>
    <w:rsid w:val="00AC6CBD"/>
    <w:rsid w:val="00AC7C34"/>
    <w:rsid w:val="00AC7E65"/>
    <w:rsid w:val="00AD0C13"/>
    <w:rsid w:val="00AD0CF4"/>
    <w:rsid w:val="00AD0D40"/>
    <w:rsid w:val="00AD2212"/>
    <w:rsid w:val="00AD271B"/>
    <w:rsid w:val="00AD30CC"/>
    <w:rsid w:val="00AD39A7"/>
    <w:rsid w:val="00AD3AB2"/>
    <w:rsid w:val="00AD4E57"/>
    <w:rsid w:val="00AD56C9"/>
    <w:rsid w:val="00AD620B"/>
    <w:rsid w:val="00AE09FE"/>
    <w:rsid w:val="00AE26BC"/>
    <w:rsid w:val="00AE2811"/>
    <w:rsid w:val="00AE2C69"/>
    <w:rsid w:val="00AE35CB"/>
    <w:rsid w:val="00AE54BF"/>
    <w:rsid w:val="00AE56B5"/>
    <w:rsid w:val="00AE6AE2"/>
    <w:rsid w:val="00AE6F73"/>
    <w:rsid w:val="00AE7E6D"/>
    <w:rsid w:val="00AF14E8"/>
    <w:rsid w:val="00AF1B27"/>
    <w:rsid w:val="00AF33E7"/>
    <w:rsid w:val="00AF390A"/>
    <w:rsid w:val="00AF418D"/>
    <w:rsid w:val="00AF48F7"/>
    <w:rsid w:val="00AF4966"/>
    <w:rsid w:val="00AF4D9F"/>
    <w:rsid w:val="00AF60A7"/>
    <w:rsid w:val="00AF666D"/>
    <w:rsid w:val="00AF763C"/>
    <w:rsid w:val="00AF7E69"/>
    <w:rsid w:val="00AF7FE1"/>
    <w:rsid w:val="00B00156"/>
    <w:rsid w:val="00B00C61"/>
    <w:rsid w:val="00B00F6C"/>
    <w:rsid w:val="00B034D2"/>
    <w:rsid w:val="00B046F2"/>
    <w:rsid w:val="00B04BB0"/>
    <w:rsid w:val="00B04D1E"/>
    <w:rsid w:val="00B04D96"/>
    <w:rsid w:val="00B0577C"/>
    <w:rsid w:val="00B06CCE"/>
    <w:rsid w:val="00B06F36"/>
    <w:rsid w:val="00B077B3"/>
    <w:rsid w:val="00B07967"/>
    <w:rsid w:val="00B11A5E"/>
    <w:rsid w:val="00B12ABF"/>
    <w:rsid w:val="00B12D7A"/>
    <w:rsid w:val="00B12F85"/>
    <w:rsid w:val="00B13043"/>
    <w:rsid w:val="00B1364F"/>
    <w:rsid w:val="00B15B87"/>
    <w:rsid w:val="00B16808"/>
    <w:rsid w:val="00B211BA"/>
    <w:rsid w:val="00B22E03"/>
    <w:rsid w:val="00B2396C"/>
    <w:rsid w:val="00B23A4E"/>
    <w:rsid w:val="00B23D3C"/>
    <w:rsid w:val="00B23D6B"/>
    <w:rsid w:val="00B26960"/>
    <w:rsid w:val="00B26E02"/>
    <w:rsid w:val="00B26E7E"/>
    <w:rsid w:val="00B30117"/>
    <w:rsid w:val="00B30AE2"/>
    <w:rsid w:val="00B31108"/>
    <w:rsid w:val="00B31BE0"/>
    <w:rsid w:val="00B325C9"/>
    <w:rsid w:val="00B32612"/>
    <w:rsid w:val="00B32C20"/>
    <w:rsid w:val="00B32F05"/>
    <w:rsid w:val="00B33273"/>
    <w:rsid w:val="00B33D4C"/>
    <w:rsid w:val="00B350E2"/>
    <w:rsid w:val="00B3572E"/>
    <w:rsid w:val="00B37B85"/>
    <w:rsid w:val="00B4160D"/>
    <w:rsid w:val="00B41B9B"/>
    <w:rsid w:val="00B4271E"/>
    <w:rsid w:val="00B4591B"/>
    <w:rsid w:val="00B459D1"/>
    <w:rsid w:val="00B507A8"/>
    <w:rsid w:val="00B50903"/>
    <w:rsid w:val="00B50C28"/>
    <w:rsid w:val="00B524B6"/>
    <w:rsid w:val="00B52975"/>
    <w:rsid w:val="00B52EF9"/>
    <w:rsid w:val="00B55AF4"/>
    <w:rsid w:val="00B56453"/>
    <w:rsid w:val="00B56B8B"/>
    <w:rsid w:val="00B5753F"/>
    <w:rsid w:val="00B6185A"/>
    <w:rsid w:val="00B6365E"/>
    <w:rsid w:val="00B64C52"/>
    <w:rsid w:val="00B64C80"/>
    <w:rsid w:val="00B64F0D"/>
    <w:rsid w:val="00B654B3"/>
    <w:rsid w:val="00B6553A"/>
    <w:rsid w:val="00B6556C"/>
    <w:rsid w:val="00B67E94"/>
    <w:rsid w:val="00B713A7"/>
    <w:rsid w:val="00B71F30"/>
    <w:rsid w:val="00B721F6"/>
    <w:rsid w:val="00B728F1"/>
    <w:rsid w:val="00B72CB1"/>
    <w:rsid w:val="00B75E8A"/>
    <w:rsid w:val="00B75F29"/>
    <w:rsid w:val="00B77422"/>
    <w:rsid w:val="00B778AC"/>
    <w:rsid w:val="00B77C63"/>
    <w:rsid w:val="00B81A3B"/>
    <w:rsid w:val="00B8224B"/>
    <w:rsid w:val="00B82B0E"/>
    <w:rsid w:val="00B84959"/>
    <w:rsid w:val="00B84FC3"/>
    <w:rsid w:val="00B8507B"/>
    <w:rsid w:val="00B852BA"/>
    <w:rsid w:val="00B86EF0"/>
    <w:rsid w:val="00B908A8"/>
    <w:rsid w:val="00B908E2"/>
    <w:rsid w:val="00B90DF3"/>
    <w:rsid w:val="00B9134D"/>
    <w:rsid w:val="00B91567"/>
    <w:rsid w:val="00B917C6"/>
    <w:rsid w:val="00B91D64"/>
    <w:rsid w:val="00B93A01"/>
    <w:rsid w:val="00B95447"/>
    <w:rsid w:val="00B9628E"/>
    <w:rsid w:val="00B975F2"/>
    <w:rsid w:val="00BA2686"/>
    <w:rsid w:val="00BA2AAA"/>
    <w:rsid w:val="00BA2BA8"/>
    <w:rsid w:val="00BA3288"/>
    <w:rsid w:val="00BA429D"/>
    <w:rsid w:val="00BA43EC"/>
    <w:rsid w:val="00BA4B31"/>
    <w:rsid w:val="00BA513F"/>
    <w:rsid w:val="00BA545F"/>
    <w:rsid w:val="00BA55F7"/>
    <w:rsid w:val="00BA687B"/>
    <w:rsid w:val="00BA6F26"/>
    <w:rsid w:val="00BA7EFD"/>
    <w:rsid w:val="00BB08B7"/>
    <w:rsid w:val="00BB13B3"/>
    <w:rsid w:val="00BB1616"/>
    <w:rsid w:val="00BB18BC"/>
    <w:rsid w:val="00BB1C4C"/>
    <w:rsid w:val="00BB2C73"/>
    <w:rsid w:val="00BB2E31"/>
    <w:rsid w:val="00BB32EB"/>
    <w:rsid w:val="00BB3642"/>
    <w:rsid w:val="00BB4518"/>
    <w:rsid w:val="00BB49A5"/>
    <w:rsid w:val="00BB51D3"/>
    <w:rsid w:val="00BB52C3"/>
    <w:rsid w:val="00BC01E1"/>
    <w:rsid w:val="00BC0623"/>
    <w:rsid w:val="00BC0DC6"/>
    <w:rsid w:val="00BC2F5E"/>
    <w:rsid w:val="00BC3CA9"/>
    <w:rsid w:val="00BC42AF"/>
    <w:rsid w:val="00BC50EB"/>
    <w:rsid w:val="00BC74C1"/>
    <w:rsid w:val="00BC79F5"/>
    <w:rsid w:val="00BD0646"/>
    <w:rsid w:val="00BD1390"/>
    <w:rsid w:val="00BD1881"/>
    <w:rsid w:val="00BD222A"/>
    <w:rsid w:val="00BD2B21"/>
    <w:rsid w:val="00BD3595"/>
    <w:rsid w:val="00BD4548"/>
    <w:rsid w:val="00BD5D5C"/>
    <w:rsid w:val="00BD6028"/>
    <w:rsid w:val="00BE2820"/>
    <w:rsid w:val="00BE2E71"/>
    <w:rsid w:val="00BE4177"/>
    <w:rsid w:val="00BE52E7"/>
    <w:rsid w:val="00BE5AF6"/>
    <w:rsid w:val="00BE5EBC"/>
    <w:rsid w:val="00BE692C"/>
    <w:rsid w:val="00BE6B44"/>
    <w:rsid w:val="00BE70B0"/>
    <w:rsid w:val="00BF1B94"/>
    <w:rsid w:val="00BF1D71"/>
    <w:rsid w:val="00BF25AC"/>
    <w:rsid w:val="00BF2909"/>
    <w:rsid w:val="00BF4723"/>
    <w:rsid w:val="00BF4A63"/>
    <w:rsid w:val="00BF511A"/>
    <w:rsid w:val="00BF5A8D"/>
    <w:rsid w:val="00BF6332"/>
    <w:rsid w:val="00BF77A4"/>
    <w:rsid w:val="00C0055D"/>
    <w:rsid w:val="00C02AA2"/>
    <w:rsid w:val="00C02E9E"/>
    <w:rsid w:val="00C02FB3"/>
    <w:rsid w:val="00C02FCC"/>
    <w:rsid w:val="00C04776"/>
    <w:rsid w:val="00C04844"/>
    <w:rsid w:val="00C06083"/>
    <w:rsid w:val="00C0689E"/>
    <w:rsid w:val="00C06CFB"/>
    <w:rsid w:val="00C0723C"/>
    <w:rsid w:val="00C07FE5"/>
    <w:rsid w:val="00C1017E"/>
    <w:rsid w:val="00C12196"/>
    <w:rsid w:val="00C12DCB"/>
    <w:rsid w:val="00C1417C"/>
    <w:rsid w:val="00C14B0D"/>
    <w:rsid w:val="00C14F4D"/>
    <w:rsid w:val="00C15067"/>
    <w:rsid w:val="00C15713"/>
    <w:rsid w:val="00C158A8"/>
    <w:rsid w:val="00C160D1"/>
    <w:rsid w:val="00C179BE"/>
    <w:rsid w:val="00C20BC3"/>
    <w:rsid w:val="00C21CEE"/>
    <w:rsid w:val="00C2217F"/>
    <w:rsid w:val="00C22C18"/>
    <w:rsid w:val="00C22EEB"/>
    <w:rsid w:val="00C23104"/>
    <w:rsid w:val="00C2337E"/>
    <w:rsid w:val="00C2384C"/>
    <w:rsid w:val="00C23E1A"/>
    <w:rsid w:val="00C24801"/>
    <w:rsid w:val="00C24846"/>
    <w:rsid w:val="00C24CC7"/>
    <w:rsid w:val="00C2660D"/>
    <w:rsid w:val="00C27A30"/>
    <w:rsid w:val="00C319A5"/>
    <w:rsid w:val="00C31AD5"/>
    <w:rsid w:val="00C320C9"/>
    <w:rsid w:val="00C339E7"/>
    <w:rsid w:val="00C351A3"/>
    <w:rsid w:val="00C37875"/>
    <w:rsid w:val="00C40045"/>
    <w:rsid w:val="00C40116"/>
    <w:rsid w:val="00C403FB"/>
    <w:rsid w:val="00C413B8"/>
    <w:rsid w:val="00C41ABB"/>
    <w:rsid w:val="00C43474"/>
    <w:rsid w:val="00C44788"/>
    <w:rsid w:val="00C457EC"/>
    <w:rsid w:val="00C459BB"/>
    <w:rsid w:val="00C45DDF"/>
    <w:rsid w:val="00C46383"/>
    <w:rsid w:val="00C47A93"/>
    <w:rsid w:val="00C47F4F"/>
    <w:rsid w:val="00C510D7"/>
    <w:rsid w:val="00C51B39"/>
    <w:rsid w:val="00C5253E"/>
    <w:rsid w:val="00C52593"/>
    <w:rsid w:val="00C52AE2"/>
    <w:rsid w:val="00C53376"/>
    <w:rsid w:val="00C544CD"/>
    <w:rsid w:val="00C546A9"/>
    <w:rsid w:val="00C54CB9"/>
    <w:rsid w:val="00C55334"/>
    <w:rsid w:val="00C55D9A"/>
    <w:rsid w:val="00C56DC6"/>
    <w:rsid w:val="00C56FC0"/>
    <w:rsid w:val="00C62B5B"/>
    <w:rsid w:val="00C6337C"/>
    <w:rsid w:val="00C64AF3"/>
    <w:rsid w:val="00C65185"/>
    <w:rsid w:val="00C6660B"/>
    <w:rsid w:val="00C66CB8"/>
    <w:rsid w:val="00C66EB1"/>
    <w:rsid w:val="00C67599"/>
    <w:rsid w:val="00C67D9B"/>
    <w:rsid w:val="00C712F4"/>
    <w:rsid w:val="00C7187F"/>
    <w:rsid w:val="00C74396"/>
    <w:rsid w:val="00C74F46"/>
    <w:rsid w:val="00C758B1"/>
    <w:rsid w:val="00C75A77"/>
    <w:rsid w:val="00C75AF2"/>
    <w:rsid w:val="00C7690B"/>
    <w:rsid w:val="00C77596"/>
    <w:rsid w:val="00C776B9"/>
    <w:rsid w:val="00C80A95"/>
    <w:rsid w:val="00C81440"/>
    <w:rsid w:val="00C81771"/>
    <w:rsid w:val="00C81B6E"/>
    <w:rsid w:val="00C8266D"/>
    <w:rsid w:val="00C828C0"/>
    <w:rsid w:val="00C84C79"/>
    <w:rsid w:val="00C8544D"/>
    <w:rsid w:val="00C85C36"/>
    <w:rsid w:val="00C85CCE"/>
    <w:rsid w:val="00C86CEB"/>
    <w:rsid w:val="00C87815"/>
    <w:rsid w:val="00C87F4B"/>
    <w:rsid w:val="00C903B9"/>
    <w:rsid w:val="00C905BC"/>
    <w:rsid w:val="00C90E18"/>
    <w:rsid w:val="00C92505"/>
    <w:rsid w:val="00C929C9"/>
    <w:rsid w:val="00C9328D"/>
    <w:rsid w:val="00C936C7"/>
    <w:rsid w:val="00C95C49"/>
    <w:rsid w:val="00C96B35"/>
    <w:rsid w:val="00C976B1"/>
    <w:rsid w:val="00C97C2A"/>
    <w:rsid w:val="00CA281D"/>
    <w:rsid w:val="00CA28F2"/>
    <w:rsid w:val="00CA2A81"/>
    <w:rsid w:val="00CA2B29"/>
    <w:rsid w:val="00CA3498"/>
    <w:rsid w:val="00CA3B9E"/>
    <w:rsid w:val="00CA4420"/>
    <w:rsid w:val="00CA4554"/>
    <w:rsid w:val="00CA48DC"/>
    <w:rsid w:val="00CA5ED1"/>
    <w:rsid w:val="00CA7420"/>
    <w:rsid w:val="00CA74F4"/>
    <w:rsid w:val="00CB11F5"/>
    <w:rsid w:val="00CB263C"/>
    <w:rsid w:val="00CB2A80"/>
    <w:rsid w:val="00CB2B23"/>
    <w:rsid w:val="00CB2CB9"/>
    <w:rsid w:val="00CB3DB4"/>
    <w:rsid w:val="00CB43CF"/>
    <w:rsid w:val="00CB63FC"/>
    <w:rsid w:val="00CB658E"/>
    <w:rsid w:val="00CB684A"/>
    <w:rsid w:val="00CB69A5"/>
    <w:rsid w:val="00CB71BD"/>
    <w:rsid w:val="00CB7DF0"/>
    <w:rsid w:val="00CC0517"/>
    <w:rsid w:val="00CC0EEF"/>
    <w:rsid w:val="00CC360D"/>
    <w:rsid w:val="00CC364E"/>
    <w:rsid w:val="00CC4CF5"/>
    <w:rsid w:val="00CC7197"/>
    <w:rsid w:val="00CC77C3"/>
    <w:rsid w:val="00CD078B"/>
    <w:rsid w:val="00CD1799"/>
    <w:rsid w:val="00CD2FEA"/>
    <w:rsid w:val="00CD43FB"/>
    <w:rsid w:val="00CD4CD1"/>
    <w:rsid w:val="00CD6553"/>
    <w:rsid w:val="00CD6CA9"/>
    <w:rsid w:val="00CD7B23"/>
    <w:rsid w:val="00CD7B3A"/>
    <w:rsid w:val="00CD7BD2"/>
    <w:rsid w:val="00CD7D03"/>
    <w:rsid w:val="00CE0352"/>
    <w:rsid w:val="00CE1F7D"/>
    <w:rsid w:val="00CE2261"/>
    <w:rsid w:val="00CE3FCB"/>
    <w:rsid w:val="00CE4EAD"/>
    <w:rsid w:val="00CE5F8E"/>
    <w:rsid w:val="00CE6095"/>
    <w:rsid w:val="00CE6C4D"/>
    <w:rsid w:val="00CE7333"/>
    <w:rsid w:val="00CE7581"/>
    <w:rsid w:val="00CF01AB"/>
    <w:rsid w:val="00CF0C87"/>
    <w:rsid w:val="00CF0DAA"/>
    <w:rsid w:val="00CF1DC5"/>
    <w:rsid w:val="00CF351D"/>
    <w:rsid w:val="00CF3625"/>
    <w:rsid w:val="00CF3EC7"/>
    <w:rsid w:val="00CF52F1"/>
    <w:rsid w:val="00CF6433"/>
    <w:rsid w:val="00CF743F"/>
    <w:rsid w:val="00D00585"/>
    <w:rsid w:val="00D005CB"/>
    <w:rsid w:val="00D00D6B"/>
    <w:rsid w:val="00D0219C"/>
    <w:rsid w:val="00D02242"/>
    <w:rsid w:val="00D023DE"/>
    <w:rsid w:val="00D04684"/>
    <w:rsid w:val="00D059BC"/>
    <w:rsid w:val="00D07301"/>
    <w:rsid w:val="00D108BB"/>
    <w:rsid w:val="00D12A33"/>
    <w:rsid w:val="00D13152"/>
    <w:rsid w:val="00D1576F"/>
    <w:rsid w:val="00D159A8"/>
    <w:rsid w:val="00D16141"/>
    <w:rsid w:val="00D17B5A"/>
    <w:rsid w:val="00D20147"/>
    <w:rsid w:val="00D210B3"/>
    <w:rsid w:val="00D2170B"/>
    <w:rsid w:val="00D22FF7"/>
    <w:rsid w:val="00D235A8"/>
    <w:rsid w:val="00D23AC4"/>
    <w:rsid w:val="00D248E8"/>
    <w:rsid w:val="00D258E4"/>
    <w:rsid w:val="00D274BE"/>
    <w:rsid w:val="00D27A77"/>
    <w:rsid w:val="00D30D14"/>
    <w:rsid w:val="00D31418"/>
    <w:rsid w:val="00D32043"/>
    <w:rsid w:val="00D32338"/>
    <w:rsid w:val="00D327FB"/>
    <w:rsid w:val="00D328A7"/>
    <w:rsid w:val="00D33D0C"/>
    <w:rsid w:val="00D34192"/>
    <w:rsid w:val="00D342D8"/>
    <w:rsid w:val="00D34702"/>
    <w:rsid w:val="00D363BA"/>
    <w:rsid w:val="00D3653F"/>
    <w:rsid w:val="00D3722C"/>
    <w:rsid w:val="00D3776F"/>
    <w:rsid w:val="00D37830"/>
    <w:rsid w:val="00D37DC1"/>
    <w:rsid w:val="00D37DD1"/>
    <w:rsid w:val="00D40932"/>
    <w:rsid w:val="00D409D7"/>
    <w:rsid w:val="00D42850"/>
    <w:rsid w:val="00D429AD"/>
    <w:rsid w:val="00D42E91"/>
    <w:rsid w:val="00D43404"/>
    <w:rsid w:val="00D43898"/>
    <w:rsid w:val="00D44B2D"/>
    <w:rsid w:val="00D453E6"/>
    <w:rsid w:val="00D45BEF"/>
    <w:rsid w:val="00D472EB"/>
    <w:rsid w:val="00D47543"/>
    <w:rsid w:val="00D50691"/>
    <w:rsid w:val="00D5073B"/>
    <w:rsid w:val="00D5095C"/>
    <w:rsid w:val="00D50AA9"/>
    <w:rsid w:val="00D51285"/>
    <w:rsid w:val="00D5168F"/>
    <w:rsid w:val="00D539A2"/>
    <w:rsid w:val="00D53E44"/>
    <w:rsid w:val="00D54AD1"/>
    <w:rsid w:val="00D563CA"/>
    <w:rsid w:val="00D57063"/>
    <w:rsid w:val="00D570F8"/>
    <w:rsid w:val="00D607BD"/>
    <w:rsid w:val="00D60951"/>
    <w:rsid w:val="00D62CB5"/>
    <w:rsid w:val="00D62F30"/>
    <w:rsid w:val="00D64D31"/>
    <w:rsid w:val="00D65D57"/>
    <w:rsid w:val="00D670CB"/>
    <w:rsid w:val="00D67829"/>
    <w:rsid w:val="00D67E64"/>
    <w:rsid w:val="00D7070D"/>
    <w:rsid w:val="00D70A18"/>
    <w:rsid w:val="00D713C4"/>
    <w:rsid w:val="00D72319"/>
    <w:rsid w:val="00D729A8"/>
    <w:rsid w:val="00D74697"/>
    <w:rsid w:val="00D74C46"/>
    <w:rsid w:val="00D74D0C"/>
    <w:rsid w:val="00D758B1"/>
    <w:rsid w:val="00D75FE6"/>
    <w:rsid w:val="00D760CF"/>
    <w:rsid w:val="00D76174"/>
    <w:rsid w:val="00D803C3"/>
    <w:rsid w:val="00D80CDA"/>
    <w:rsid w:val="00D81E3A"/>
    <w:rsid w:val="00D8324C"/>
    <w:rsid w:val="00D8646E"/>
    <w:rsid w:val="00D86C9C"/>
    <w:rsid w:val="00D87144"/>
    <w:rsid w:val="00D87B81"/>
    <w:rsid w:val="00D906ED"/>
    <w:rsid w:val="00D915EC"/>
    <w:rsid w:val="00D918BA"/>
    <w:rsid w:val="00D92651"/>
    <w:rsid w:val="00D9392A"/>
    <w:rsid w:val="00D942F6"/>
    <w:rsid w:val="00D94A0C"/>
    <w:rsid w:val="00D95A4E"/>
    <w:rsid w:val="00D978B0"/>
    <w:rsid w:val="00DA0752"/>
    <w:rsid w:val="00DA34AA"/>
    <w:rsid w:val="00DA3903"/>
    <w:rsid w:val="00DA3A76"/>
    <w:rsid w:val="00DA3E40"/>
    <w:rsid w:val="00DA49AC"/>
    <w:rsid w:val="00DA5BE2"/>
    <w:rsid w:val="00DA5EA2"/>
    <w:rsid w:val="00DA6A04"/>
    <w:rsid w:val="00DA72DF"/>
    <w:rsid w:val="00DA78DB"/>
    <w:rsid w:val="00DB0C87"/>
    <w:rsid w:val="00DB0E7B"/>
    <w:rsid w:val="00DB10B9"/>
    <w:rsid w:val="00DB2CE3"/>
    <w:rsid w:val="00DB33C5"/>
    <w:rsid w:val="00DB4CA4"/>
    <w:rsid w:val="00DB5396"/>
    <w:rsid w:val="00DB5EBB"/>
    <w:rsid w:val="00DB6A3B"/>
    <w:rsid w:val="00DB6C9D"/>
    <w:rsid w:val="00DB71B8"/>
    <w:rsid w:val="00DC003B"/>
    <w:rsid w:val="00DC09EC"/>
    <w:rsid w:val="00DC14F6"/>
    <w:rsid w:val="00DC164B"/>
    <w:rsid w:val="00DC174A"/>
    <w:rsid w:val="00DC1E46"/>
    <w:rsid w:val="00DC23FF"/>
    <w:rsid w:val="00DC35D2"/>
    <w:rsid w:val="00DC3B65"/>
    <w:rsid w:val="00DC4799"/>
    <w:rsid w:val="00DC4DEB"/>
    <w:rsid w:val="00DD02F9"/>
    <w:rsid w:val="00DD047D"/>
    <w:rsid w:val="00DD082D"/>
    <w:rsid w:val="00DD0BA6"/>
    <w:rsid w:val="00DD10C0"/>
    <w:rsid w:val="00DD1523"/>
    <w:rsid w:val="00DD3711"/>
    <w:rsid w:val="00DD494B"/>
    <w:rsid w:val="00DD49B0"/>
    <w:rsid w:val="00DD4A38"/>
    <w:rsid w:val="00DD4D37"/>
    <w:rsid w:val="00DD5619"/>
    <w:rsid w:val="00DD585B"/>
    <w:rsid w:val="00DD599B"/>
    <w:rsid w:val="00DD72C7"/>
    <w:rsid w:val="00DE0811"/>
    <w:rsid w:val="00DE0E61"/>
    <w:rsid w:val="00DE0EB0"/>
    <w:rsid w:val="00DE1340"/>
    <w:rsid w:val="00DE18FF"/>
    <w:rsid w:val="00DE1D52"/>
    <w:rsid w:val="00DE25E4"/>
    <w:rsid w:val="00DE37F7"/>
    <w:rsid w:val="00DE388B"/>
    <w:rsid w:val="00DE38A9"/>
    <w:rsid w:val="00DE627D"/>
    <w:rsid w:val="00DE6C27"/>
    <w:rsid w:val="00DE6F7C"/>
    <w:rsid w:val="00DF0464"/>
    <w:rsid w:val="00DF0AFD"/>
    <w:rsid w:val="00DF0F48"/>
    <w:rsid w:val="00DF26BA"/>
    <w:rsid w:val="00DF29E8"/>
    <w:rsid w:val="00DF451A"/>
    <w:rsid w:val="00DF4829"/>
    <w:rsid w:val="00DF48EA"/>
    <w:rsid w:val="00DF4B6D"/>
    <w:rsid w:val="00DF57A7"/>
    <w:rsid w:val="00DF6899"/>
    <w:rsid w:val="00DF6E36"/>
    <w:rsid w:val="00DF7037"/>
    <w:rsid w:val="00DF7B3D"/>
    <w:rsid w:val="00DF7FA0"/>
    <w:rsid w:val="00E000D9"/>
    <w:rsid w:val="00E01667"/>
    <w:rsid w:val="00E01C53"/>
    <w:rsid w:val="00E0228A"/>
    <w:rsid w:val="00E03325"/>
    <w:rsid w:val="00E0493C"/>
    <w:rsid w:val="00E057BC"/>
    <w:rsid w:val="00E05DBA"/>
    <w:rsid w:val="00E108C1"/>
    <w:rsid w:val="00E10F18"/>
    <w:rsid w:val="00E10FA0"/>
    <w:rsid w:val="00E12D62"/>
    <w:rsid w:val="00E12F2A"/>
    <w:rsid w:val="00E1346F"/>
    <w:rsid w:val="00E13D20"/>
    <w:rsid w:val="00E1499C"/>
    <w:rsid w:val="00E14B6C"/>
    <w:rsid w:val="00E15AEC"/>
    <w:rsid w:val="00E20573"/>
    <w:rsid w:val="00E21579"/>
    <w:rsid w:val="00E237E7"/>
    <w:rsid w:val="00E23989"/>
    <w:rsid w:val="00E252EC"/>
    <w:rsid w:val="00E26247"/>
    <w:rsid w:val="00E26781"/>
    <w:rsid w:val="00E26CC2"/>
    <w:rsid w:val="00E272E8"/>
    <w:rsid w:val="00E30C0F"/>
    <w:rsid w:val="00E32511"/>
    <w:rsid w:val="00E333BB"/>
    <w:rsid w:val="00E33545"/>
    <w:rsid w:val="00E3378D"/>
    <w:rsid w:val="00E34903"/>
    <w:rsid w:val="00E34E59"/>
    <w:rsid w:val="00E360D5"/>
    <w:rsid w:val="00E3718D"/>
    <w:rsid w:val="00E37388"/>
    <w:rsid w:val="00E37693"/>
    <w:rsid w:val="00E3772E"/>
    <w:rsid w:val="00E37DA2"/>
    <w:rsid w:val="00E405CD"/>
    <w:rsid w:val="00E40633"/>
    <w:rsid w:val="00E409C9"/>
    <w:rsid w:val="00E41E2D"/>
    <w:rsid w:val="00E42B4D"/>
    <w:rsid w:val="00E448FF"/>
    <w:rsid w:val="00E44973"/>
    <w:rsid w:val="00E45E01"/>
    <w:rsid w:val="00E46642"/>
    <w:rsid w:val="00E46A07"/>
    <w:rsid w:val="00E476C1"/>
    <w:rsid w:val="00E47F39"/>
    <w:rsid w:val="00E50011"/>
    <w:rsid w:val="00E50C25"/>
    <w:rsid w:val="00E53ABA"/>
    <w:rsid w:val="00E542C3"/>
    <w:rsid w:val="00E54D4B"/>
    <w:rsid w:val="00E5587A"/>
    <w:rsid w:val="00E558F2"/>
    <w:rsid w:val="00E55E74"/>
    <w:rsid w:val="00E571A3"/>
    <w:rsid w:val="00E571F5"/>
    <w:rsid w:val="00E57907"/>
    <w:rsid w:val="00E608DC"/>
    <w:rsid w:val="00E610BD"/>
    <w:rsid w:val="00E624C8"/>
    <w:rsid w:val="00E6286A"/>
    <w:rsid w:val="00E630D1"/>
    <w:rsid w:val="00E63379"/>
    <w:rsid w:val="00E64FD5"/>
    <w:rsid w:val="00E65038"/>
    <w:rsid w:val="00E65063"/>
    <w:rsid w:val="00E666F7"/>
    <w:rsid w:val="00E66A26"/>
    <w:rsid w:val="00E679F4"/>
    <w:rsid w:val="00E704F0"/>
    <w:rsid w:val="00E71393"/>
    <w:rsid w:val="00E71AC8"/>
    <w:rsid w:val="00E72856"/>
    <w:rsid w:val="00E73CF5"/>
    <w:rsid w:val="00E73EB3"/>
    <w:rsid w:val="00E74893"/>
    <w:rsid w:val="00E74A37"/>
    <w:rsid w:val="00E74E22"/>
    <w:rsid w:val="00E754CB"/>
    <w:rsid w:val="00E75789"/>
    <w:rsid w:val="00E764CE"/>
    <w:rsid w:val="00E76FDE"/>
    <w:rsid w:val="00E77892"/>
    <w:rsid w:val="00E80194"/>
    <w:rsid w:val="00E80608"/>
    <w:rsid w:val="00E822AA"/>
    <w:rsid w:val="00E82461"/>
    <w:rsid w:val="00E82E77"/>
    <w:rsid w:val="00E845C2"/>
    <w:rsid w:val="00E849A0"/>
    <w:rsid w:val="00E85CA1"/>
    <w:rsid w:val="00E865F2"/>
    <w:rsid w:val="00E86863"/>
    <w:rsid w:val="00E876E8"/>
    <w:rsid w:val="00E9108C"/>
    <w:rsid w:val="00E9120B"/>
    <w:rsid w:val="00E91AEC"/>
    <w:rsid w:val="00E91F84"/>
    <w:rsid w:val="00E929A3"/>
    <w:rsid w:val="00E92AB2"/>
    <w:rsid w:val="00E93577"/>
    <w:rsid w:val="00E9362E"/>
    <w:rsid w:val="00E93C10"/>
    <w:rsid w:val="00E95A5A"/>
    <w:rsid w:val="00E95E5B"/>
    <w:rsid w:val="00E969F4"/>
    <w:rsid w:val="00E96CA5"/>
    <w:rsid w:val="00E977EE"/>
    <w:rsid w:val="00EA26E1"/>
    <w:rsid w:val="00EA2E7D"/>
    <w:rsid w:val="00EA3133"/>
    <w:rsid w:val="00EA3707"/>
    <w:rsid w:val="00EA3F0E"/>
    <w:rsid w:val="00EA4C1E"/>
    <w:rsid w:val="00EA5F0A"/>
    <w:rsid w:val="00EA672F"/>
    <w:rsid w:val="00EA681C"/>
    <w:rsid w:val="00EB03AF"/>
    <w:rsid w:val="00EB1B3D"/>
    <w:rsid w:val="00EB2FE8"/>
    <w:rsid w:val="00EB3CA1"/>
    <w:rsid w:val="00EB41F1"/>
    <w:rsid w:val="00EB433F"/>
    <w:rsid w:val="00EB4C69"/>
    <w:rsid w:val="00EB706D"/>
    <w:rsid w:val="00EB7217"/>
    <w:rsid w:val="00EC3404"/>
    <w:rsid w:val="00EC4092"/>
    <w:rsid w:val="00EC42EB"/>
    <w:rsid w:val="00EC4A56"/>
    <w:rsid w:val="00EC4CBB"/>
    <w:rsid w:val="00EC4EDC"/>
    <w:rsid w:val="00EC51A5"/>
    <w:rsid w:val="00EC5685"/>
    <w:rsid w:val="00EC56BF"/>
    <w:rsid w:val="00EC5D0B"/>
    <w:rsid w:val="00ED0807"/>
    <w:rsid w:val="00ED0F01"/>
    <w:rsid w:val="00ED1359"/>
    <w:rsid w:val="00ED187F"/>
    <w:rsid w:val="00ED218C"/>
    <w:rsid w:val="00ED2D54"/>
    <w:rsid w:val="00ED45C9"/>
    <w:rsid w:val="00ED4F8B"/>
    <w:rsid w:val="00ED5D7B"/>
    <w:rsid w:val="00ED61A5"/>
    <w:rsid w:val="00ED6FC5"/>
    <w:rsid w:val="00ED7CC4"/>
    <w:rsid w:val="00EE145F"/>
    <w:rsid w:val="00EE1A90"/>
    <w:rsid w:val="00EE1C7F"/>
    <w:rsid w:val="00EE1CDF"/>
    <w:rsid w:val="00EE1E06"/>
    <w:rsid w:val="00EE1E2D"/>
    <w:rsid w:val="00EE1E78"/>
    <w:rsid w:val="00EE26D2"/>
    <w:rsid w:val="00EE29B6"/>
    <w:rsid w:val="00EE2CFC"/>
    <w:rsid w:val="00EE54B6"/>
    <w:rsid w:val="00EE66F0"/>
    <w:rsid w:val="00EE6AB7"/>
    <w:rsid w:val="00EE7381"/>
    <w:rsid w:val="00EE7820"/>
    <w:rsid w:val="00EE7DE3"/>
    <w:rsid w:val="00EF04AC"/>
    <w:rsid w:val="00EF0BA5"/>
    <w:rsid w:val="00EF1F15"/>
    <w:rsid w:val="00EF27B7"/>
    <w:rsid w:val="00EF3346"/>
    <w:rsid w:val="00EF3541"/>
    <w:rsid w:val="00EF36E9"/>
    <w:rsid w:val="00EF3831"/>
    <w:rsid w:val="00EF5761"/>
    <w:rsid w:val="00EF5767"/>
    <w:rsid w:val="00F01221"/>
    <w:rsid w:val="00F01976"/>
    <w:rsid w:val="00F02E54"/>
    <w:rsid w:val="00F037DA"/>
    <w:rsid w:val="00F04288"/>
    <w:rsid w:val="00F04744"/>
    <w:rsid w:val="00F04AD5"/>
    <w:rsid w:val="00F06022"/>
    <w:rsid w:val="00F0602B"/>
    <w:rsid w:val="00F07867"/>
    <w:rsid w:val="00F11FD6"/>
    <w:rsid w:val="00F1228A"/>
    <w:rsid w:val="00F13109"/>
    <w:rsid w:val="00F13888"/>
    <w:rsid w:val="00F13CB1"/>
    <w:rsid w:val="00F16417"/>
    <w:rsid w:val="00F16647"/>
    <w:rsid w:val="00F16901"/>
    <w:rsid w:val="00F174E1"/>
    <w:rsid w:val="00F1783E"/>
    <w:rsid w:val="00F17D2E"/>
    <w:rsid w:val="00F20951"/>
    <w:rsid w:val="00F23FD6"/>
    <w:rsid w:val="00F24ACA"/>
    <w:rsid w:val="00F279EF"/>
    <w:rsid w:val="00F300B7"/>
    <w:rsid w:val="00F30B0C"/>
    <w:rsid w:val="00F31DB6"/>
    <w:rsid w:val="00F32E13"/>
    <w:rsid w:val="00F33D7A"/>
    <w:rsid w:val="00F34CAA"/>
    <w:rsid w:val="00F3567B"/>
    <w:rsid w:val="00F35947"/>
    <w:rsid w:val="00F35A09"/>
    <w:rsid w:val="00F36B2C"/>
    <w:rsid w:val="00F377D6"/>
    <w:rsid w:val="00F402E2"/>
    <w:rsid w:val="00F40772"/>
    <w:rsid w:val="00F412BB"/>
    <w:rsid w:val="00F4186E"/>
    <w:rsid w:val="00F43F52"/>
    <w:rsid w:val="00F43FF7"/>
    <w:rsid w:val="00F44705"/>
    <w:rsid w:val="00F4481C"/>
    <w:rsid w:val="00F4488B"/>
    <w:rsid w:val="00F45FFB"/>
    <w:rsid w:val="00F46F17"/>
    <w:rsid w:val="00F47D8A"/>
    <w:rsid w:val="00F47E86"/>
    <w:rsid w:val="00F50165"/>
    <w:rsid w:val="00F50634"/>
    <w:rsid w:val="00F531A7"/>
    <w:rsid w:val="00F5375B"/>
    <w:rsid w:val="00F55487"/>
    <w:rsid w:val="00F57E03"/>
    <w:rsid w:val="00F6141B"/>
    <w:rsid w:val="00F6241B"/>
    <w:rsid w:val="00F6245F"/>
    <w:rsid w:val="00F632FC"/>
    <w:rsid w:val="00F65A5B"/>
    <w:rsid w:val="00F66B63"/>
    <w:rsid w:val="00F6710D"/>
    <w:rsid w:val="00F67EB1"/>
    <w:rsid w:val="00F70D41"/>
    <w:rsid w:val="00F72228"/>
    <w:rsid w:val="00F72609"/>
    <w:rsid w:val="00F73F12"/>
    <w:rsid w:val="00F74CDB"/>
    <w:rsid w:val="00F75F10"/>
    <w:rsid w:val="00F7653D"/>
    <w:rsid w:val="00F767BA"/>
    <w:rsid w:val="00F7779E"/>
    <w:rsid w:val="00F8081A"/>
    <w:rsid w:val="00F80821"/>
    <w:rsid w:val="00F81517"/>
    <w:rsid w:val="00F81AC7"/>
    <w:rsid w:val="00F822BA"/>
    <w:rsid w:val="00F825AA"/>
    <w:rsid w:val="00F828BB"/>
    <w:rsid w:val="00F83EDD"/>
    <w:rsid w:val="00F85DA5"/>
    <w:rsid w:val="00F86435"/>
    <w:rsid w:val="00F90EDB"/>
    <w:rsid w:val="00F916E7"/>
    <w:rsid w:val="00F92D04"/>
    <w:rsid w:val="00F93354"/>
    <w:rsid w:val="00F9404F"/>
    <w:rsid w:val="00F94177"/>
    <w:rsid w:val="00F94DDE"/>
    <w:rsid w:val="00F9564C"/>
    <w:rsid w:val="00F96091"/>
    <w:rsid w:val="00F96426"/>
    <w:rsid w:val="00F96896"/>
    <w:rsid w:val="00F96ACC"/>
    <w:rsid w:val="00F96D05"/>
    <w:rsid w:val="00F96FD6"/>
    <w:rsid w:val="00F9750D"/>
    <w:rsid w:val="00F979F7"/>
    <w:rsid w:val="00FA0D44"/>
    <w:rsid w:val="00FA1324"/>
    <w:rsid w:val="00FA1B8C"/>
    <w:rsid w:val="00FA2ADB"/>
    <w:rsid w:val="00FA2F17"/>
    <w:rsid w:val="00FA5253"/>
    <w:rsid w:val="00FA76E3"/>
    <w:rsid w:val="00FB1956"/>
    <w:rsid w:val="00FB1E25"/>
    <w:rsid w:val="00FB204B"/>
    <w:rsid w:val="00FB2564"/>
    <w:rsid w:val="00FB2B90"/>
    <w:rsid w:val="00FB3589"/>
    <w:rsid w:val="00FB3901"/>
    <w:rsid w:val="00FB3B1A"/>
    <w:rsid w:val="00FB4927"/>
    <w:rsid w:val="00FB4D47"/>
    <w:rsid w:val="00FB597A"/>
    <w:rsid w:val="00FB6421"/>
    <w:rsid w:val="00FB670D"/>
    <w:rsid w:val="00FB6E02"/>
    <w:rsid w:val="00FC0AE6"/>
    <w:rsid w:val="00FC210A"/>
    <w:rsid w:val="00FC30A9"/>
    <w:rsid w:val="00FC3B92"/>
    <w:rsid w:val="00FC3BAA"/>
    <w:rsid w:val="00FC4D35"/>
    <w:rsid w:val="00FC5875"/>
    <w:rsid w:val="00FC6B57"/>
    <w:rsid w:val="00FC7347"/>
    <w:rsid w:val="00FC77DA"/>
    <w:rsid w:val="00FC7CE8"/>
    <w:rsid w:val="00FD07CA"/>
    <w:rsid w:val="00FD0A29"/>
    <w:rsid w:val="00FD1571"/>
    <w:rsid w:val="00FD18BB"/>
    <w:rsid w:val="00FD4A23"/>
    <w:rsid w:val="00FD4F49"/>
    <w:rsid w:val="00FD5B7B"/>
    <w:rsid w:val="00FD7790"/>
    <w:rsid w:val="00FD78DF"/>
    <w:rsid w:val="00FE34BA"/>
    <w:rsid w:val="00FE3541"/>
    <w:rsid w:val="00FE593C"/>
    <w:rsid w:val="00FE62BD"/>
    <w:rsid w:val="00FE6A26"/>
    <w:rsid w:val="00FE7900"/>
    <w:rsid w:val="00FF00B4"/>
    <w:rsid w:val="00FF1CB8"/>
    <w:rsid w:val="00FF1F1D"/>
    <w:rsid w:val="00FF1F85"/>
    <w:rsid w:val="00FF249D"/>
    <w:rsid w:val="00FF3480"/>
    <w:rsid w:val="00FF3D14"/>
    <w:rsid w:val="00FF40BB"/>
    <w:rsid w:val="00FF4348"/>
    <w:rsid w:val="00FF4547"/>
    <w:rsid w:val="00FF564D"/>
    <w:rsid w:val="00FF5701"/>
    <w:rsid w:val="00FF5C06"/>
    <w:rsid w:val="00FF5D9F"/>
    <w:rsid w:val="00FF5F75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7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1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691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2384</Words>
  <Characters>13591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User</cp:lastModifiedBy>
  <cp:revision>2</cp:revision>
  <cp:lastPrinted>2012-12-18T02:17:00Z</cp:lastPrinted>
  <dcterms:created xsi:type="dcterms:W3CDTF">2013-12-04T06:08:00Z</dcterms:created>
  <dcterms:modified xsi:type="dcterms:W3CDTF">2013-12-04T06:08:00Z</dcterms:modified>
</cp:coreProperties>
</file>